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A3" w:rsidRPr="00461969" w:rsidRDefault="007B0DA3" w:rsidP="007B0DA3">
      <w:pPr>
        <w:spacing w:after="0" w:line="360" w:lineRule="auto"/>
        <w:jc w:val="center"/>
        <w:rPr>
          <w:rFonts w:cstheme="minorHAnsi"/>
        </w:rPr>
      </w:pPr>
      <w:r w:rsidRPr="00461969">
        <w:rPr>
          <w:rFonts w:cstheme="minorHAnsi"/>
          <w:b/>
        </w:rPr>
        <w:t>ΠΕΡΙΓΡΑΜΜΑ ΘΕΣΗΣ ΕΡΓΑΣΙΑΣ</w:t>
      </w:r>
    </w:p>
    <w:p w:rsidR="007B0DA3" w:rsidRPr="002302AD" w:rsidRDefault="007B0DA3" w:rsidP="007B0DA3">
      <w:pPr>
        <w:spacing w:after="0" w:line="360" w:lineRule="auto"/>
        <w:outlineLvl w:val="0"/>
        <w:rPr>
          <w:rFonts w:ascii="Calibri" w:hAnsi="Calibri" w:cstheme="minorHAnsi"/>
        </w:rPr>
      </w:pPr>
      <w:r w:rsidRPr="00461969">
        <w:rPr>
          <w:rFonts w:ascii="Calibri" w:hAnsi="Calibri" w:cstheme="minorHAnsi"/>
          <w:b/>
        </w:rPr>
        <w:t>Τίτλος της θέσης εργασίας</w:t>
      </w:r>
      <w:r w:rsidRPr="00461969">
        <w:rPr>
          <w:rFonts w:ascii="Calibri" w:hAnsi="Calibri" w:cstheme="minorHAnsi"/>
        </w:rPr>
        <w:t xml:space="preserve">: </w:t>
      </w:r>
      <w:r>
        <w:rPr>
          <w:rFonts w:ascii="Calibri" w:hAnsi="Calibri" w:cstheme="minorHAnsi"/>
        </w:rPr>
        <w:t>Ελεγκτής Φορολογίας Κεφαλαίου</w:t>
      </w:r>
    </w:p>
    <w:p w:rsidR="007B0DA3" w:rsidRPr="00F863AB" w:rsidRDefault="007B0DA3" w:rsidP="007B0DA3">
      <w:pPr>
        <w:spacing w:after="0"/>
      </w:pPr>
      <w:r w:rsidRPr="00461969">
        <w:rPr>
          <w:b/>
        </w:rPr>
        <w:t xml:space="preserve">Διεύθυνση: </w:t>
      </w:r>
      <w:r>
        <w:t>Κ.Ε.ΦΟ.ΜΕ.Π.</w:t>
      </w:r>
    </w:p>
    <w:p w:rsidR="007B0DA3" w:rsidRPr="002302AD" w:rsidRDefault="007B0DA3" w:rsidP="007B0DA3">
      <w:pPr>
        <w:spacing w:after="0" w:line="360" w:lineRule="auto"/>
        <w:outlineLvl w:val="0"/>
        <w:rPr>
          <w:rFonts w:ascii="Calibri" w:hAnsi="Calibri" w:cstheme="minorHAnsi"/>
        </w:rPr>
      </w:pPr>
      <w:r w:rsidRPr="00461969">
        <w:rPr>
          <w:b/>
        </w:rPr>
        <w:t>Τμήμα</w:t>
      </w:r>
      <w:r w:rsidRPr="00461969">
        <w:t xml:space="preserve"> </w:t>
      </w:r>
      <w:r w:rsidRPr="00461969">
        <w:rPr>
          <w:b/>
        </w:rPr>
        <w:t>:</w:t>
      </w:r>
      <w:r w:rsidRPr="00461969">
        <w:t xml:space="preserve"> </w:t>
      </w:r>
      <w:r>
        <w:rPr>
          <w:rFonts w:ascii="Calibri" w:hAnsi="Calibri" w:cstheme="minorHAnsi"/>
        </w:rPr>
        <w:t>Τμήμα Κεφαλαίου</w:t>
      </w:r>
    </w:p>
    <w:p w:rsidR="007B0DA3" w:rsidRDefault="007B0DA3" w:rsidP="007B0DA3">
      <w:pPr>
        <w:spacing w:after="0" w:line="360" w:lineRule="auto"/>
        <w:jc w:val="both"/>
        <w:outlineLvl w:val="0"/>
        <w:rPr>
          <w:rFonts w:ascii="Calibri" w:hAnsi="Calibri" w:cstheme="minorHAnsi"/>
        </w:rPr>
      </w:pPr>
      <w:r w:rsidRPr="00461969">
        <w:rPr>
          <w:rFonts w:ascii="Calibri" w:hAnsi="Calibri" w:cstheme="minorHAnsi"/>
          <w:b/>
        </w:rPr>
        <w:t xml:space="preserve">Άμεσα Προϊστάμενος: : </w:t>
      </w:r>
      <w:r w:rsidRPr="00461969">
        <w:rPr>
          <w:rFonts w:ascii="Calibri" w:hAnsi="Calibri" w:cstheme="minorHAnsi"/>
        </w:rPr>
        <w:t xml:space="preserve">Προϊστάμενος του Τμήματος </w:t>
      </w:r>
      <w:r>
        <w:rPr>
          <w:rFonts w:ascii="Calibri" w:hAnsi="Calibri" w:cstheme="minorHAnsi"/>
        </w:rPr>
        <w:t>Κεφαλαίου</w:t>
      </w:r>
    </w:p>
    <w:p w:rsidR="007B0DA3" w:rsidRPr="00F863AB" w:rsidRDefault="007B0DA3" w:rsidP="007B0DA3">
      <w:pPr>
        <w:spacing w:line="360" w:lineRule="auto"/>
        <w:jc w:val="both"/>
        <w:outlineLvl w:val="0"/>
        <w:rPr>
          <w:rFonts w:ascii="Calibri" w:hAnsi="Calibri" w:cstheme="minorHAnsi"/>
        </w:rPr>
      </w:pPr>
      <w:r w:rsidRPr="00D5595E">
        <w:rPr>
          <w:rFonts w:ascii="Calibri" w:hAnsi="Calibri" w:cstheme="minorHAnsi"/>
          <w:noProof/>
          <w:lang w:eastAsia="el-GR"/>
        </w:rPr>
        <w:drawing>
          <wp:inline distT="0" distB="0" distL="0" distR="0">
            <wp:extent cx="5272019" cy="5316275"/>
            <wp:effectExtent l="76200" t="19050" r="42931" b="0"/>
            <wp:docPr id="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5595E">
        <w:rPr>
          <w:rFonts w:ascii="Calibri" w:hAnsi="Calibri" w:cstheme="minorHAnsi"/>
          <w:noProof/>
          <w:lang w:eastAsia="el-GR"/>
        </w:rPr>
        <w:drawing>
          <wp:inline distT="0" distB="0" distL="0" distR="0">
            <wp:extent cx="5434363" cy="2452255"/>
            <wp:effectExtent l="95250" t="0" r="90137" b="0"/>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B0DA3" w:rsidRPr="00461969" w:rsidRDefault="007B0DA3" w:rsidP="00ED1671">
      <w:pPr>
        <w:spacing w:line="240" w:lineRule="auto"/>
        <w:ind w:left="2160" w:hanging="2160"/>
        <w:jc w:val="both"/>
        <w:outlineLvl w:val="0"/>
        <w:rPr>
          <w:rFonts w:cstheme="minorHAnsi"/>
          <w:b/>
        </w:rPr>
      </w:pPr>
      <w:r w:rsidRPr="00461969">
        <w:rPr>
          <w:rFonts w:cstheme="minorHAnsi"/>
          <w:b/>
        </w:rPr>
        <w:lastRenderedPageBreak/>
        <w:t xml:space="preserve">Σκοπός της θέσης εργασίας: </w:t>
      </w:r>
    </w:p>
    <w:p w:rsidR="007B0DA3" w:rsidRPr="00F863AB" w:rsidRDefault="007B0DA3" w:rsidP="00ED1671">
      <w:pPr>
        <w:spacing w:line="360" w:lineRule="auto"/>
        <w:ind w:left="426"/>
        <w:jc w:val="both"/>
        <w:outlineLvl w:val="0"/>
        <w:rPr>
          <w:rFonts w:cstheme="minorHAnsi"/>
          <w:b/>
        </w:rPr>
      </w:pPr>
      <w:r w:rsidRPr="00461969">
        <w:rPr>
          <w:rFonts w:cstheme="minorHAnsi"/>
        </w:rPr>
        <w:t xml:space="preserve">Ο </w:t>
      </w:r>
      <w:r w:rsidR="00ED1671">
        <w:rPr>
          <w:rFonts w:ascii="Calibri" w:hAnsi="Calibri" w:cstheme="minorHAnsi"/>
        </w:rPr>
        <w:t>Ελεγκτής Φορολογίας Κεφαλαίου</w:t>
      </w:r>
      <w:r w:rsidR="00ED1671">
        <w:rPr>
          <w:rFonts w:cstheme="minorHAnsi"/>
        </w:rPr>
        <w:t xml:space="preserve"> </w:t>
      </w:r>
      <w:r>
        <w:rPr>
          <w:rFonts w:cstheme="minorHAnsi"/>
        </w:rPr>
        <w:t>είναι υπεύθυνος για</w:t>
      </w:r>
      <w:r w:rsidR="00BC1855" w:rsidRPr="00BC1855">
        <w:rPr>
          <w:b/>
        </w:rPr>
        <w:t xml:space="preserve"> την διενέργεια </w:t>
      </w:r>
      <w:r w:rsidR="00BC1855" w:rsidRPr="00BC1855">
        <w:rPr>
          <w:rFonts w:cs="Calibri"/>
          <w:b/>
        </w:rPr>
        <w:t xml:space="preserve">φορολογικών ελέγχων σε υποθέσεις </w:t>
      </w:r>
      <w:r w:rsidRPr="00BC1855">
        <w:rPr>
          <w:rFonts w:cstheme="minorHAnsi"/>
          <w:b/>
        </w:rPr>
        <w:t>φορολογιών κεφαλαίου</w:t>
      </w:r>
      <w:r>
        <w:rPr>
          <w:rFonts w:cstheme="minorHAnsi"/>
          <w:b/>
        </w:rPr>
        <w:t xml:space="preserve"> (Γονικής Π</w:t>
      </w:r>
      <w:r w:rsidRPr="00533F30">
        <w:rPr>
          <w:rFonts w:cstheme="minorHAnsi"/>
          <w:b/>
        </w:rPr>
        <w:t xml:space="preserve">αροχής, Δωρεάς, </w:t>
      </w:r>
      <w:r>
        <w:rPr>
          <w:rFonts w:cstheme="minorHAnsi"/>
          <w:b/>
        </w:rPr>
        <w:t>Κληρονομιάς, Μεταβίβασης Ακινήτων και ΕΝΦΙΑ και ΕΦΑ)</w:t>
      </w:r>
      <w:r w:rsidR="00BC1855">
        <w:rPr>
          <w:rFonts w:cstheme="minorHAnsi"/>
          <w:b/>
        </w:rPr>
        <w:t>.</w:t>
      </w:r>
    </w:p>
    <w:p w:rsidR="007B0DA3" w:rsidRDefault="007B0DA3" w:rsidP="00ED1671">
      <w:pPr>
        <w:spacing w:line="240" w:lineRule="auto"/>
        <w:rPr>
          <w:b/>
        </w:rPr>
      </w:pPr>
      <w:r w:rsidRPr="00533F30">
        <w:rPr>
          <w:b/>
        </w:rPr>
        <w:t>Καθ</w:t>
      </w:r>
      <w:r w:rsidRPr="00461969">
        <w:rPr>
          <w:b/>
        </w:rPr>
        <w:t xml:space="preserve">ήκοντα  </w:t>
      </w:r>
    </w:p>
    <w:p w:rsidR="00BC1855" w:rsidRPr="003451C7" w:rsidRDefault="00BC1855" w:rsidP="00BC1855">
      <w:pPr>
        <w:spacing w:after="0" w:line="324" w:lineRule="auto"/>
        <w:jc w:val="both"/>
        <w:outlineLvl w:val="0"/>
        <w:rPr>
          <w:rFonts w:cs="Calibri"/>
        </w:rPr>
      </w:pPr>
      <w:r w:rsidRPr="003451C7">
        <w:rPr>
          <w:rFonts w:cs="Calibri"/>
        </w:rPr>
        <w:t xml:space="preserve">Αναλαμβάνοντας κατά κανόνα τις </w:t>
      </w:r>
      <w:r w:rsidRPr="00ED1671">
        <w:rPr>
          <w:rFonts w:cs="Calibri"/>
          <w:b/>
        </w:rPr>
        <w:t>πολυπλοκότερες</w:t>
      </w:r>
      <w:r w:rsidRPr="003451C7">
        <w:rPr>
          <w:rFonts w:cs="Calibri"/>
        </w:rPr>
        <w:t xml:space="preserve"> των υποθέσεων αρμοδιότητας του Τμήματος:</w:t>
      </w:r>
    </w:p>
    <w:p w:rsidR="007B0DA3" w:rsidRPr="007546F6" w:rsidRDefault="007B0DA3" w:rsidP="007B0DA3">
      <w:pPr>
        <w:pStyle w:val="a4"/>
        <w:numPr>
          <w:ilvl w:val="0"/>
          <w:numId w:val="6"/>
        </w:numPr>
        <w:spacing w:line="324" w:lineRule="auto"/>
        <w:ind w:left="426" w:hanging="426"/>
        <w:jc w:val="both"/>
        <w:outlineLvl w:val="0"/>
        <w:rPr>
          <w:rFonts w:cstheme="minorHAnsi"/>
        </w:rPr>
      </w:pPr>
      <w:r>
        <w:rPr>
          <w:rFonts w:cstheme="minorHAnsi"/>
        </w:rPr>
        <w:t xml:space="preserve">Διενεργεί κάθε είδος ελέγχων κατόπιν σχετικής εντολής που ανατίθεται από τον Προϊστάμενο του Τμήματος τηρώντας </w:t>
      </w:r>
      <w:r w:rsidRPr="00BD28EA">
        <w:t>τ</w:t>
      </w:r>
      <w:r>
        <w:t>α ελεγκτικά πρότυπα</w:t>
      </w:r>
      <w:r w:rsidRPr="00BD28EA">
        <w:t xml:space="preserve"> που έχουν εκπονηθεί από τη Διεύθυνση Ελέγχων </w:t>
      </w:r>
    </w:p>
    <w:p w:rsidR="007B0DA3" w:rsidRPr="00AF1906" w:rsidRDefault="007B0DA3" w:rsidP="007B0DA3">
      <w:pPr>
        <w:pStyle w:val="a4"/>
        <w:numPr>
          <w:ilvl w:val="0"/>
          <w:numId w:val="6"/>
        </w:numPr>
        <w:spacing w:line="324" w:lineRule="auto"/>
        <w:ind w:left="426" w:hanging="426"/>
        <w:jc w:val="both"/>
        <w:outlineLvl w:val="0"/>
        <w:rPr>
          <w:rFonts w:cstheme="minorHAnsi"/>
        </w:rPr>
      </w:pPr>
      <w:r w:rsidRPr="00E653DA">
        <w:rPr>
          <w:rFonts w:cstheme="minorHAnsi"/>
        </w:rPr>
        <w:t xml:space="preserve">Διενεργεί αυτοψίες σχετικά με υποθέσεις κεφαλαίου </w:t>
      </w:r>
    </w:p>
    <w:p w:rsidR="007B0DA3" w:rsidRPr="00E653DA" w:rsidRDefault="007B0DA3" w:rsidP="007B0DA3">
      <w:pPr>
        <w:pStyle w:val="a4"/>
        <w:numPr>
          <w:ilvl w:val="0"/>
          <w:numId w:val="6"/>
        </w:numPr>
        <w:spacing w:line="324" w:lineRule="auto"/>
        <w:ind w:left="426" w:hanging="426"/>
        <w:jc w:val="both"/>
        <w:outlineLvl w:val="0"/>
        <w:rPr>
          <w:rFonts w:cstheme="minorHAnsi"/>
        </w:rPr>
      </w:pPr>
      <w:r w:rsidRPr="00E653DA">
        <w:rPr>
          <w:rFonts w:cs="Calibri"/>
        </w:rPr>
        <w:t xml:space="preserve">Μελετά την σχετική υπόθεση και ερευνά τη </w:t>
      </w:r>
      <w:r>
        <w:rPr>
          <w:rFonts w:cs="Calibri"/>
        </w:rPr>
        <w:t xml:space="preserve">σχετική νομοθεσία προσπαθώντας να εφαρμόσει τις </w:t>
      </w:r>
      <w:r w:rsidRPr="00BD28EA">
        <w:t>σύγχρον</w:t>
      </w:r>
      <w:r>
        <w:t>ες</w:t>
      </w:r>
      <w:r w:rsidRPr="00BD28EA">
        <w:t xml:space="preserve"> βέλτιστ</w:t>
      </w:r>
      <w:r>
        <w:t>ες</w:t>
      </w:r>
      <w:r w:rsidRPr="00BD28EA">
        <w:t xml:space="preserve"> πρακτικ</w:t>
      </w:r>
      <w:r>
        <w:t xml:space="preserve">ές </w:t>
      </w:r>
      <w:r w:rsidRPr="00BD28EA">
        <w:t>και διαδικασί</w:t>
      </w:r>
      <w:r>
        <w:t>ες</w:t>
      </w:r>
      <w:r w:rsidRPr="00BD28EA">
        <w:t xml:space="preserve"> ελέγχου που έχουν τεθεί από τις αρμόδιες υπηρεσίες της Γενικής Διεύθυνσης Φορολογικής Διοίκησης</w:t>
      </w:r>
    </w:p>
    <w:p w:rsidR="007B0DA3" w:rsidRPr="00EA7029" w:rsidRDefault="007B0DA3" w:rsidP="007B0DA3">
      <w:pPr>
        <w:pStyle w:val="a4"/>
        <w:numPr>
          <w:ilvl w:val="0"/>
          <w:numId w:val="6"/>
        </w:numPr>
        <w:spacing w:after="0" w:line="324" w:lineRule="auto"/>
        <w:ind w:left="426" w:hanging="426"/>
        <w:jc w:val="both"/>
        <w:outlineLvl w:val="0"/>
        <w:rPr>
          <w:rFonts w:ascii="Calibri" w:hAnsi="Calibri" w:cstheme="minorHAnsi"/>
        </w:rPr>
      </w:pPr>
      <w:r w:rsidRPr="00A9195B">
        <w:rPr>
          <w:rFonts w:ascii="Calibri" w:hAnsi="Calibri" w:cstheme="minorHAnsi"/>
        </w:rPr>
        <w:t xml:space="preserve">Καταγράφει τα ευρήματα που εντόπισε </w:t>
      </w:r>
      <w:r>
        <w:rPr>
          <w:rFonts w:ascii="Calibri" w:hAnsi="Calibri" w:cstheme="minorHAnsi"/>
        </w:rPr>
        <w:t xml:space="preserve">και </w:t>
      </w:r>
      <w:r w:rsidRPr="00A9195B">
        <w:rPr>
          <w:rFonts w:ascii="Calibri" w:hAnsi="Calibri" w:cstheme="minorHAnsi"/>
        </w:rPr>
        <w:t xml:space="preserve">συντάσσει </w:t>
      </w:r>
      <w:r>
        <w:rPr>
          <w:rFonts w:ascii="Calibri" w:hAnsi="Calibri" w:cstheme="minorHAnsi"/>
        </w:rPr>
        <w:t xml:space="preserve">την σχετική </w:t>
      </w:r>
      <w:r w:rsidRPr="00905023">
        <w:rPr>
          <w:rFonts w:ascii="Calibri" w:hAnsi="Calibri" w:cstheme="minorHAnsi"/>
        </w:rPr>
        <w:t>Έκθεση Ελέγχου</w:t>
      </w:r>
    </w:p>
    <w:p w:rsidR="007B0DA3" w:rsidRPr="00A9195B" w:rsidRDefault="007B0DA3" w:rsidP="007B0DA3">
      <w:pPr>
        <w:pStyle w:val="a4"/>
        <w:numPr>
          <w:ilvl w:val="0"/>
          <w:numId w:val="6"/>
        </w:numPr>
        <w:spacing w:after="0" w:line="324" w:lineRule="auto"/>
        <w:ind w:left="426" w:hanging="426"/>
        <w:jc w:val="both"/>
        <w:outlineLvl w:val="0"/>
        <w:rPr>
          <w:rFonts w:ascii="Calibri" w:hAnsi="Calibri" w:cstheme="minorHAnsi"/>
        </w:rPr>
      </w:pPr>
      <w:r>
        <w:rPr>
          <w:rFonts w:ascii="Calibri" w:hAnsi="Calibri" w:cstheme="minorHAnsi"/>
        </w:rPr>
        <w:t xml:space="preserve">Εκδίδει πράξεις προσδιορισμού φόρου </w:t>
      </w:r>
    </w:p>
    <w:p w:rsidR="007B0DA3" w:rsidRPr="002E723F" w:rsidRDefault="007B0DA3" w:rsidP="007B0DA3">
      <w:pPr>
        <w:pStyle w:val="a4"/>
        <w:numPr>
          <w:ilvl w:val="0"/>
          <w:numId w:val="6"/>
        </w:numPr>
        <w:spacing w:line="324" w:lineRule="auto"/>
        <w:ind w:left="426" w:hanging="426"/>
        <w:jc w:val="both"/>
        <w:outlineLvl w:val="0"/>
        <w:rPr>
          <w:rFonts w:cstheme="minorHAnsi"/>
        </w:rPr>
      </w:pPr>
      <w:r>
        <w:rPr>
          <w:rFonts w:cstheme="minorHAnsi"/>
        </w:rPr>
        <w:t xml:space="preserve">Καταχωρεί όλα τα απαιτούμενα στοιχεία του ελέγχου της υπόθεσης στο σύστημα </w:t>
      </w:r>
      <w:r>
        <w:rPr>
          <w:rFonts w:cstheme="minorHAnsi"/>
          <w:lang w:val="en-US"/>
        </w:rPr>
        <w:t>ELENXIS</w:t>
      </w:r>
      <w:r>
        <w:rPr>
          <w:rFonts w:cstheme="minorHAnsi"/>
        </w:rPr>
        <w:t xml:space="preserve"> (όταν ενταχθεί το Κ.Ε.ΦΟ.ΜΕ.Π.)</w:t>
      </w:r>
    </w:p>
    <w:p w:rsidR="007B0DA3" w:rsidRPr="00461969" w:rsidRDefault="007B0DA3" w:rsidP="007B0DA3">
      <w:pPr>
        <w:pStyle w:val="a4"/>
        <w:numPr>
          <w:ilvl w:val="0"/>
          <w:numId w:val="6"/>
        </w:numPr>
        <w:spacing w:line="360" w:lineRule="auto"/>
        <w:ind w:left="426" w:hanging="426"/>
        <w:jc w:val="both"/>
        <w:outlineLvl w:val="0"/>
        <w:rPr>
          <w:rFonts w:cstheme="minorHAnsi"/>
        </w:rPr>
      </w:pPr>
      <w:r>
        <w:rPr>
          <w:rFonts w:cstheme="minorHAnsi"/>
        </w:rPr>
        <w:t xml:space="preserve">Ελέγχει τις υποθέσεις φόρου μεταβίβασης ακινήτων (Φ.Μ.Α.), Γονικών παροχών, Δωρεών και κληρονομιών, ελέγχει τα δικαιολογητικά και τα προσδιοριστικά στοιχεία των ακινήτων </w:t>
      </w:r>
      <w:r w:rsidRPr="00461969">
        <w:rPr>
          <w:rFonts w:cstheme="minorHAnsi"/>
        </w:rPr>
        <w:t xml:space="preserve">και προβαίνει στη βεβαίωση </w:t>
      </w:r>
      <w:r>
        <w:rPr>
          <w:rFonts w:cstheme="minorHAnsi"/>
        </w:rPr>
        <w:t>του φόρου</w:t>
      </w:r>
    </w:p>
    <w:p w:rsidR="007B0DA3" w:rsidRDefault="007B0DA3" w:rsidP="007B0DA3">
      <w:pPr>
        <w:pStyle w:val="a4"/>
        <w:numPr>
          <w:ilvl w:val="0"/>
          <w:numId w:val="6"/>
        </w:numPr>
        <w:spacing w:line="360" w:lineRule="auto"/>
        <w:ind w:left="426" w:hanging="426"/>
        <w:jc w:val="both"/>
        <w:outlineLvl w:val="0"/>
        <w:rPr>
          <w:rFonts w:cstheme="minorHAnsi"/>
        </w:rPr>
      </w:pPr>
      <w:r w:rsidRPr="00461969">
        <w:rPr>
          <w:rFonts w:cstheme="minorHAnsi"/>
        </w:rPr>
        <w:t>Σε εκτέλεση εντολών ελέγχου ζητά με Δελτίο Αίτησης Πληροφοριών (ΔΑΠ) στοιχεία για τιμές ακινήτων  εκτός αντικειμενικού προσδιορισμού άλλων Δ.Ο.Υ.</w:t>
      </w:r>
    </w:p>
    <w:p w:rsidR="00BC1855" w:rsidRDefault="007B0DA3" w:rsidP="00BC1855">
      <w:pPr>
        <w:pStyle w:val="a4"/>
        <w:numPr>
          <w:ilvl w:val="0"/>
          <w:numId w:val="6"/>
        </w:numPr>
        <w:spacing w:line="360" w:lineRule="auto"/>
        <w:ind w:left="426" w:hanging="426"/>
        <w:jc w:val="both"/>
        <w:outlineLvl w:val="0"/>
        <w:rPr>
          <w:rFonts w:cstheme="minorHAnsi"/>
        </w:rPr>
      </w:pPr>
      <w:r w:rsidRPr="002A3EF6">
        <w:rPr>
          <w:rFonts w:cstheme="minorHAnsi"/>
        </w:rPr>
        <w:t>Εξυπηρετεί και ενημερώνει τον φορολογούμενο και απαντά σε οποιαδήποτε απορία</w:t>
      </w:r>
      <w:r>
        <w:rPr>
          <w:rFonts w:cstheme="minorHAnsi"/>
        </w:rPr>
        <w:t xml:space="preserve"> του σχετικά με την υπόθεσή του</w:t>
      </w:r>
      <w:r w:rsidR="00BC1855">
        <w:rPr>
          <w:rFonts w:cstheme="minorHAnsi"/>
        </w:rPr>
        <w:t>.</w:t>
      </w:r>
    </w:p>
    <w:p w:rsidR="00BC1855" w:rsidRPr="00BC1855" w:rsidRDefault="00BC1855" w:rsidP="00BC1855">
      <w:pPr>
        <w:pStyle w:val="a4"/>
        <w:numPr>
          <w:ilvl w:val="0"/>
          <w:numId w:val="6"/>
        </w:numPr>
        <w:spacing w:line="360" w:lineRule="auto"/>
        <w:ind w:left="426" w:hanging="426"/>
        <w:jc w:val="both"/>
        <w:outlineLvl w:val="0"/>
        <w:rPr>
          <w:rFonts w:cstheme="minorHAnsi"/>
        </w:rPr>
      </w:pPr>
      <w:r w:rsidRPr="00BC1855">
        <w:rPr>
          <w:rFonts w:ascii="Calibri" w:hAnsi="Calibri" w:cs="Calibri"/>
        </w:rPr>
        <w:t>Υπό την επίβλεψη του Επόπτη Ελέγχου, εκπαιδεύει τους νέους υπαλλήλους του Τμήματος στην ορθή διενέργεια των ελέγχων. Σε αυτό το πλαίσιο, παρέχει στους βοηθούς ελεγκτές διευκρινίσεις και οδηγίες επί ζητημάτων που προκύπτουν κατά τον έλεγχο. Επίσης, διενεργεί από κοινού ελέγχους με νέους ελεγκτές, με σκοπό την πρακτική εκπαίδευση των νέων ελεγκτών και την εξοικείωσή τους με την ορθή εφαρμογή των καθηκόντων τους.</w:t>
      </w:r>
    </w:p>
    <w:p w:rsidR="007B0DA3" w:rsidRPr="00ED1671" w:rsidRDefault="007B0DA3" w:rsidP="007B0DA3">
      <w:pPr>
        <w:pStyle w:val="a4"/>
        <w:numPr>
          <w:ilvl w:val="0"/>
          <w:numId w:val="6"/>
        </w:numPr>
        <w:spacing w:line="360" w:lineRule="auto"/>
        <w:ind w:left="426" w:hanging="426"/>
        <w:jc w:val="both"/>
        <w:outlineLvl w:val="0"/>
        <w:rPr>
          <w:rFonts w:cstheme="minorHAnsi"/>
        </w:rPr>
      </w:pPr>
      <w:r w:rsidRPr="002E723F">
        <w:rPr>
          <w:rFonts w:cstheme="minorHAnsi"/>
        </w:rPr>
        <w:t>Συνεργάζεται με τα υπόλοιπα Τμήματα του Κ.Ε.ΦΟ.ΜΕ.Π. και επικοινωνεί με στελέχη της Κεντρικής Υπηρεσίας ή και με εκτός Α.Α.Δ.Ε.</w:t>
      </w:r>
      <w:r>
        <w:rPr>
          <w:rFonts w:cstheme="minorHAnsi"/>
        </w:rPr>
        <w:t xml:space="preserve"> φορείς σε τακτική βάση</w:t>
      </w:r>
      <w:r w:rsidRPr="002E723F">
        <w:rPr>
          <w:rFonts w:cstheme="minorHAnsi"/>
        </w:rPr>
        <w:t xml:space="preserve"> </w:t>
      </w:r>
    </w:p>
    <w:p w:rsidR="007B0DA3" w:rsidRPr="00461969" w:rsidRDefault="007B0DA3" w:rsidP="007B0DA3">
      <w:pPr>
        <w:spacing w:after="60"/>
        <w:jc w:val="both"/>
        <w:rPr>
          <w:b/>
        </w:rPr>
      </w:pPr>
      <w:r>
        <w:t xml:space="preserve"> </w:t>
      </w:r>
      <w:r w:rsidRPr="00461969">
        <w:rPr>
          <w:b/>
        </w:rPr>
        <w:t>Χρήση πόρων/εργαλεία</w:t>
      </w:r>
    </w:p>
    <w:p w:rsidR="007B0DA3" w:rsidRPr="00D92826" w:rsidRDefault="007B0DA3" w:rsidP="007B0DA3">
      <w:pPr>
        <w:numPr>
          <w:ilvl w:val="0"/>
          <w:numId w:val="21"/>
        </w:numPr>
        <w:spacing w:after="0" w:line="360" w:lineRule="auto"/>
        <w:ind w:left="567" w:hanging="567"/>
        <w:jc w:val="both"/>
        <w:rPr>
          <w:b/>
        </w:rPr>
      </w:pPr>
      <w:r w:rsidRPr="00461969">
        <w:t xml:space="preserve">Αξιοποιεί σε καθημερινή  βάση την ηλεκτρονική βάση δεδομένων της </w:t>
      </w:r>
      <w:r>
        <w:t xml:space="preserve">Α.Α.Δ.Ε. </w:t>
      </w:r>
      <w:r w:rsidRPr="00461969">
        <w:t>(</w:t>
      </w:r>
      <w:r w:rsidRPr="00D92826">
        <w:rPr>
          <w:lang w:val="en-US"/>
        </w:rPr>
        <w:t>TAXIS</w:t>
      </w:r>
      <w:r>
        <w:t xml:space="preserve"> &amp;</w:t>
      </w:r>
      <w:r w:rsidRPr="00D92826">
        <w:t xml:space="preserve"> </w:t>
      </w:r>
      <w:r>
        <w:t>Ο.Π.Σ.-</w:t>
      </w:r>
      <w:proofErr w:type="spellStart"/>
      <w:r w:rsidRPr="00D92826">
        <w:rPr>
          <w:lang w:val="en-US"/>
        </w:rPr>
        <w:t>Elenxis</w:t>
      </w:r>
      <w:proofErr w:type="spellEnd"/>
      <w:r>
        <w:t xml:space="preserve">), </w:t>
      </w:r>
      <w:r w:rsidRPr="00D92826">
        <w:rPr>
          <w:lang w:val="en-US"/>
        </w:rPr>
        <w:t>E</w:t>
      </w:r>
      <w:r w:rsidRPr="00D92826">
        <w:t>-</w:t>
      </w:r>
      <w:proofErr w:type="spellStart"/>
      <w:r w:rsidRPr="00D92826">
        <w:rPr>
          <w:lang w:val="en-US"/>
        </w:rPr>
        <w:t>axies</w:t>
      </w:r>
      <w:proofErr w:type="spellEnd"/>
      <w:r w:rsidRPr="00461969">
        <w:t xml:space="preserve"> με σκοπό την άντληση πληροφοριών </w:t>
      </w:r>
    </w:p>
    <w:p w:rsidR="007B0DA3" w:rsidRPr="002E723F" w:rsidRDefault="007B0DA3" w:rsidP="007B0DA3">
      <w:pPr>
        <w:spacing w:after="0" w:line="360" w:lineRule="auto"/>
        <w:jc w:val="both"/>
      </w:pPr>
      <w:r w:rsidRPr="002E723F">
        <w:t xml:space="preserve">     </w:t>
      </w:r>
    </w:p>
    <w:p w:rsidR="007B0DA3" w:rsidRPr="00D92826" w:rsidRDefault="007B0DA3" w:rsidP="00ED1671">
      <w:pPr>
        <w:spacing w:after="0" w:line="240" w:lineRule="auto"/>
        <w:jc w:val="both"/>
        <w:rPr>
          <w:b/>
        </w:rPr>
      </w:pPr>
      <w:r w:rsidRPr="00D92826">
        <w:rPr>
          <w:b/>
        </w:rPr>
        <w:lastRenderedPageBreak/>
        <w:t>Ειδικές συνθήκες εργασίας</w:t>
      </w:r>
    </w:p>
    <w:p w:rsidR="00E02FF7" w:rsidRPr="00242516" w:rsidRDefault="00E02FF7" w:rsidP="00E02FF7">
      <w:pPr>
        <w:pStyle w:val="a4"/>
        <w:numPr>
          <w:ilvl w:val="0"/>
          <w:numId w:val="15"/>
        </w:numPr>
        <w:spacing w:line="360" w:lineRule="auto"/>
        <w:ind w:left="426"/>
        <w:jc w:val="both"/>
        <w:outlineLvl w:val="0"/>
        <w:rPr>
          <w:rFonts w:ascii="Calibri" w:hAnsi="Calibri"/>
        </w:rPr>
      </w:pPr>
      <w:r w:rsidRPr="003451C7">
        <w:rPr>
          <w:rFonts w:ascii="Calibri" w:hAnsi="Calibri" w:cs="Calibri"/>
        </w:rPr>
        <w:t xml:space="preserve">Συνθήκες </w:t>
      </w:r>
      <w:r w:rsidRPr="003451C7">
        <w:rPr>
          <w:rFonts w:ascii="Calibri" w:hAnsi="Calibri"/>
        </w:rPr>
        <w:t xml:space="preserve">εργασίας υπό </w:t>
      </w:r>
      <w:r w:rsidRPr="00242516">
        <w:rPr>
          <w:rFonts w:ascii="Calibri" w:hAnsi="Calibri"/>
        </w:rPr>
        <w:t>πιεστικές χρονικές προθεσμίες και έντονου συναισθηματικού φόρτου</w:t>
      </w:r>
      <w:r w:rsidRPr="00242516">
        <w:rPr>
          <w:rFonts w:ascii="Calibri" w:hAnsi="Calibri" w:cs="Calibri"/>
        </w:rPr>
        <w:t xml:space="preserve">, καθώς στις αρμοδιότητες της Υπηρεσίας εμπίπτουν υποθέσεις που σχετίζονται με πιθανή χρήση πρακτικών εκφοβισμού. </w:t>
      </w:r>
    </w:p>
    <w:p w:rsidR="007B0DA3" w:rsidRPr="005B4504" w:rsidRDefault="007B0DA3" w:rsidP="00ED1671">
      <w:pPr>
        <w:tabs>
          <w:tab w:val="left" w:pos="157"/>
        </w:tabs>
        <w:spacing w:line="240" w:lineRule="auto"/>
        <w:ind w:left="284" w:hanging="218"/>
        <w:rPr>
          <w:b/>
        </w:rPr>
      </w:pPr>
      <w:r w:rsidRPr="005B4504">
        <w:rPr>
          <w:b/>
        </w:rPr>
        <w:t xml:space="preserve">Απαιτούμενα </w:t>
      </w:r>
      <w:r>
        <w:rPr>
          <w:b/>
        </w:rPr>
        <w:t>προσόντα και εμπειρία</w:t>
      </w:r>
    </w:p>
    <w:p w:rsidR="007B0DA3" w:rsidRPr="00541A5B" w:rsidRDefault="007B0DA3" w:rsidP="007B0DA3">
      <w:pPr>
        <w:numPr>
          <w:ilvl w:val="0"/>
          <w:numId w:val="7"/>
        </w:numPr>
        <w:spacing w:line="324" w:lineRule="auto"/>
        <w:ind w:left="567" w:hanging="567"/>
        <w:contextualSpacing/>
      </w:pPr>
      <w:r w:rsidRPr="00541A5B">
        <w:t xml:space="preserve">Πτυχίο ΑΕΙ-ΑΤΕΙ  </w:t>
      </w:r>
    </w:p>
    <w:p w:rsidR="007B0DA3" w:rsidRPr="0098469F" w:rsidRDefault="007B0DA3" w:rsidP="007B0DA3">
      <w:pPr>
        <w:numPr>
          <w:ilvl w:val="0"/>
          <w:numId w:val="7"/>
        </w:numPr>
        <w:spacing w:line="324" w:lineRule="auto"/>
        <w:ind w:left="567" w:hanging="567"/>
        <w:contextualSpacing/>
        <w:jc w:val="both"/>
      </w:pPr>
      <w:r w:rsidRPr="0098469F">
        <w:t>Ενδελεχής γ</w:t>
      </w:r>
      <w:r>
        <w:t xml:space="preserve">νώση και κατανόηση </w:t>
      </w:r>
      <w:r w:rsidRPr="0098469F">
        <w:t xml:space="preserve">των φορολογικών αντικειμένων και της φορολογικής νομοθεσίας η οποία προϋποθέτει τουλάχιστον </w:t>
      </w:r>
      <w:r w:rsidR="00E02FF7">
        <w:rPr>
          <w:b/>
        </w:rPr>
        <w:t>δ</w:t>
      </w:r>
      <w:r w:rsidRPr="0098469F">
        <w:rPr>
          <w:b/>
        </w:rPr>
        <w:t xml:space="preserve">ιετή </w:t>
      </w:r>
      <w:r w:rsidRPr="0098469F">
        <w:t xml:space="preserve">εμπειρία </w:t>
      </w:r>
      <w:r>
        <w:t>στα αντικείμενα της θέσης</w:t>
      </w:r>
      <w:r w:rsidRPr="0098469F">
        <w:t xml:space="preserve"> </w:t>
      </w:r>
    </w:p>
    <w:p w:rsidR="007B0DA3" w:rsidRPr="0098469F" w:rsidRDefault="007B0DA3" w:rsidP="007B0DA3">
      <w:pPr>
        <w:tabs>
          <w:tab w:val="left" w:pos="145"/>
        </w:tabs>
        <w:ind w:left="567"/>
      </w:pPr>
      <w:r w:rsidRPr="0098469F">
        <w:rPr>
          <w:rFonts w:eastAsia="Cambria"/>
          <w:u w:val="single"/>
        </w:rPr>
        <w:t>ή</w:t>
      </w:r>
      <w:r w:rsidRPr="0098469F">
        <w:rPr>
          <w:rFonts w:eastAsia="Cambria"/>
        </w:rPr>
        <w:t xml:space="preserve">  απόφοιτος ΔΕ με </w:t>
      </w:r>
      <w:r w:rsidRPr="0098469F">
        <w:rPr>
          <w:rFonts w:eastAsia="Cambria"/>
          <w:b/>
        </w:rPr>
        <w:t>ενδελεχή γνώση</w:t>
      </w:r>
      <w:r w:rsidRPr="0098469F">
        <w:rPr>
          <w:rFonts w:eastAsia="Cambria"/>
        </w:rPr>
        <w:t xml:space="preserve"> και κατανόηση </w:t>
      </w:r>
      <w:r>
        <w:rPr>
          <w:rFonts w:eastAsia="Cambria"/>
        </w:rPr>
        <w:t xml:space="preserve">των </w:t>
      </w:r>
      <w:r w:rsidRPr="0098469F">
        <w:rPr>
          <w:rFonts w:eastAsia="Cambria"/>
        </w:rPr>
        <w:t>θεμάτων</w:t>
      </w:r>
      <w:r>
        <w:rPr>
          <w:rFonts w:eastAsia="Cambria"/>
        </w:rPr>
        <w:t xml:space="preserve"> </w:t>
      </w:r>
      <w:r>
        <w:t>του Τμήματος</w:t>
      </w:r>
      <w:r w:rsidRPr="0098469F">
        <w:t xml:space="preserve">, </w:t>
      </w:r>
      <w:r w:rsidRPr="0098469F">
        <w:rPr>
          <w:rFonts w:eastAsia="Cambria"/>
        </w:rPr>
        <w:t>η οποία αποδεικνύεται από τουλάχιστον </w:t>
      </w:r>
      <w:r w:rsidRPr="0098469F">
        <w:rPr>
          <w:rFonts w:eastAsia="Cambria"/>
          <w:b/>
        </w:rPr>
        <w:t xml:space="preserve">εξαετή </w:t>
      </w:r>
      <w:r>
        <w:rPr>
          <w:rFonts w:eastAsia="Cambria"/>
        </w:rPr>
        <w:t>εμπειρία σε σχετικά θέματα</w:t>
      </w:r>
    </w:p>
    <w:p w:rsidR="007B0DA3" w:rsidRPr="0098469F" w:rsidRDefault="007B0DA3" w:rsidP="00ED1671">
      <w:pPr>
        <w:spacing w:line="240" w:lineRule="auto"/>
        <w:outlineLvl w:val="0"/>
        <w:rPr>
          <w:rFonts w:cs="Calibri"/>
          <w:b/>
        </w:rPr>
      </w:pPr>
      <w:r w:rsidRPr="0098469F">
        <w:rPr>
          <w:rFonts w:cs="Calibri"/>
          <w:b/>
        </w:rPr>
        <w:t>Επιθυμητά προσόντα και εμπειρία</w:t>
      </w:r>
    </w:p>
    <w:p w:rsidR="007B0DA3" w:rsidRPr="00CD1A1C" w:rsidRDefault="007B0DA3" w:rsidP="007B0DA3">
      <w:pPr>
        <w:pStyle w:val="a4"/>
        <w:numPr>
          <w:ilvl w:val="0"/>
          <w:numId w:val="7"/>
        </w:numPr>
        <w:spacing w:after="0" w:line="324" w:lineRule="auto"/>
        <w:ind w:left="426" w:hanging="426"/>
        <w:jc w:val="both"/>
        <w:rPr>
          <w:b/>
        </w:rPr>
      </w:pPr>
      <w:r w:rsidRPr="00CD1A1C">
        <w:t>Πτυχίο κατά προτίμηση</w:t>
      </w:r>
      <w:r w:rsidRPr="00D401F7">
        <w:t xml:space="preserve">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B0DA3" w:rsidRPr="0098469F" w:rsidRDefault="007B0DA3" w:rsidP="007B0DA3">
      <w:pPr>
        <w:numPr>
          <w:ilvl w:val="0"/>
          <w:numId w:val="7"/>
        </w:numPr>
        <w:spacing w:line="324" w:lineRule="auto"/>
        <w:ind w:left="426" w:hanging="426"/>
        <w:contextualSpacing/>
        <w:rPr>
          <w:b/>
        </w:rPr>
      </w:pPr>
      <w:r w:rsidRPr="0098469F">
        <w:t xml:space="preserve">Επιθυμητός ο μεταπτυχιακός τίτλος σπουδών συναφής προς τα αντικείμενα της </w:t>
      </w:r>
      <w:r>
        <w:t xml:space="preserve">Ελεγκτικής, Φορολογίας </w:t>
      </w:r>
      <w:r w:rsidRPr="0098469F">
        <w:t>ή αποφοίτηση από την Εθνική Σχολή Δημόσιας Διοίκησης.</w:t>
      </w:r>
    </w:p>
    <w:p w:rsidR="007B0DA3" w:rsidRPr="0098469F" w:rsidRDefault="007B0DA3" w:rsidP="007B0DA3">
      <w:pPr>
        <w:numPr>
          <w:ilvl w:val="0"/>
          <w:numId w:val="7"/>
        </w:numPr>
        <w:spacing w:line="324" w:lineRule="auto"/>
        <w:ind w:left="426" w:hanging="426"/>
        <w:contextualSpacing/>
      </w:pPr>
      <w:r>
        <w:t>Πολύ καλή γ</w:t>
      </w:r>
      <w:r w:rsidRPr="0098469F">
        <w:t>νώση χειρισμού ηλεκτρονικών υπολογιστών στα αντικείμενα: α) επεξεργασίας κειμένων, β) υπολογιστικών φύλ</w:t>
      </w:r>
      <w:r>
        <w:t>λων και γ) υπηρεσιών διαδικτύου</w:t>
      </w:r>
    </w:p>
    <w:p w:rsidR="007B0DA3" w:rsidRPr="00AF1906" w:rsidRDefault="007B0DA3" w:rsidP="007B0DA3">
      <w:pPr>
        <w:numPr>
          <w:ilvl w:val="0"/>
          <w:numId w:val="7"/>
        </w:numPr>
        <w:spacing w:after="100" w:afterAutospacing="1" w:line="324" w:lineRule="auto"/>
        <w:ind w:left="284" w:hanging="284"/>
        <w:contextualSpacing/>
        <w:rPr>
          <w:b/>
        </w:rPr>
      </w:pPr>
      <w:r w:rsidRPr="00AF1906">
        <w:t xml:space="preserve">   </w:t>
      </w:r>
      <w:r>
        <w:t>Πολύ κ</w:t>
      </w:r>
      <w:r w:rsidRPr="0098469F">
        <w:t>αλή γνώση της αγγλικής γλώσσας</w:t>
      </w:r>
    </w:p>
    <w:p w:rsidR="00ED1671" w:rsidRPr="00ED1671" w:rsidRDefault="007B0DA3" w:rsidP="00ED1671">
      <w:pPr>
        <w:pStyle w:val="a4"/>
        <w:numPr>
          <w:ilvl w:val="0"/>
          <w:numId w:val="7"/>
        </w:numPr>
        <w:spacing w:after="0" w:afterAutospacing="1" w:line="324" w:lineRule="auto"/>
        <w:ind w:left="284" w:hanging="284"/>
        <w:jc w:val="both"/>
        <w:rPr>
          <w:b/>
        </w:rPr>
      </w:pPr>
      <w:r w:rsidRPr="00AF1906">
        <w:t xml:space="preserve">   </w:t>
      </w:r>
      <w:r w:rsidRPr="00D44A9E">
        <w:t xml:space="preserve">Σφαιρική γνώση και κατανόηση </w:t>
      </w:r>
      <w:r>
        <w:t>του φορολογικού αντικειμένου</w:t>
      </w:r>
    </w:p>
    <w:p w:rsidR="007B0DA3" w:rsidRPr="00ED1671" w:rsidRDefault="007B0DA3" w:rsidP="00ED1671">
      <w:pPr>
        <w:pStyle w:val="a4"/>
        <w:spacing w:after="0" w:line="240" w:lineRule="auto"/>
        <w:ind w:left="284"/>
        <w:jc w:val="center"/>
        <w:rPr>
          <w:b/>
        </w:rPr>
      </w:pPr>
      <w:r w:rsidRPr="00ED1671">
        <w:rPr>
          <w:b/>
        </w:rPr>
        <w:t>Προφίλ Ικανοτήτων</w:t>
      </w:r>
    </w:p>
    <w:tbl>
      <w:tblPr>
        <w:tblW w:w="10743" w:type="dxa"/>
        <w:tblInd w:w="-1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7B0DA3" w:rsidRPr="00A07401" w:rsidTr="000E0291">
        <w:trPr>
          <w:trHeight w:val="198"/>
        </w:trPr>
        <w:tc>
          <w:tcPr>
            <w:tcW w:w="10743" w:type="dxa"/>
            <w:gridSpan w:val="5"/>
            <w:shd w:val="clear" w:color="auto" w:fill="632423"/>
            <w:vAlign w:val="center"/>
            <w:hideMark/>
          </w:tcPr>
          <w:p w:rsidR="007B0DA3" w:rsidRPr="00A07401" w:rsidRDefault="007B0DA3" w:rsidP="000E0291">
            <w:pPr>
              <w:spacing w:after="0" w:line="204" w:lineRule="auto"/>
              <w:jc w:val="center"/>
              <w:rPr>
                <w:rFonts w:ascii="Bookman Old Style" w:eastAsia="Times New Roman" w:hAnsi="Bookman Old Style"/>
                <w:b/>
                <w:bCs/>
                <w:color w:val="FFFF00"/>
              </w:rPr>
            </w:pPr>
            <w:r w:rsidRPr="00A07401">
              <w:rPr>
                <w:rFonts w:ascii="Bookman Old Style" w:eastAsia="Times New Roman" w:hAnsi="Bookman Old Style"/>
                <w:b/>
                <w:bCs/>
                <w:color w:val="FFFF00"/>
              </w:rPr>
              <w:t xml:space="preserve">ΘΕΣΗ ΕΡΓΑΣΙΑΣ :   Ελεγκτής </w:t>
            </w:r>
            <w:r>
              <w:rPr>
                <w:rFonts w:ascii="Bookman Old Style" w:eastAsia="Times New Roman" w:hAnsi="Bookman Old Style"/>
                <w:b/>
                <w:bCs/>
                <w:color w:val="FFFF00"/>
              </w:rPr>
              <w:t>Τμήματος Κεφαλαίου Κ.Ε.ΦΟ.ΜΕ.Π.</w:t>
            </w:r>
          </w:p>
        </w:tc>
      </w:tr>
      <w:tr w:rsidR="007B0DA3" w:rsidRPr="00A07401" w:rsidTr="000E0291">
        <w:trPr>
          <w:trHeight w:val="198"/>
        </w:trPr>
        <w:tc>
          <w:tcPr>
            <w:tcW w:w="4835" w:type="dxa"/>
            <w:shd w:val="clear" w:color="000000" w:fill="B8CCE4"/>
            <w:vAlign w:val="center"/>
            <w:hideMark/>
          </w:tcPr>
          <w:p w:rsidR="007B0DA3" w:rsidRPr="00A07401" w:rsidRDefault="007B0DA3" w:rsidP="000E0291">
            <w:pPr>
              <w:spacing w:after="0" w:line="204" w:lineRule="auto"/>
              <w:rPr>
                <w:rFonts w:eastAsia="Times New Roman"/>
                <w:b/>
                <w:bCs/>
                <w:color w:val="000000"/>
              </w:rPr>
            </w:pPr>
            <w:r w:rsidRPr="00A07401">
              <w:rPr>
                <w:rFonts w:eastAsia="Times New Roman"/>
                <w:b/>
                <w:bCs/>
                <w:color w:val="000000"/>
                <w:sz w:val="24"/>
              </w:rPr>
              <w:t xml:space="preserve">Ικανότητες </w:t>
            </w:r>
          </w:p>
        </w:tc>
        <w:tc>
          <w:tcPr>
            <w:tcW w:w="5908" w:type="dxa"/>
            <w:gridSpan w:val="4"/>
            <w:shd w:val="clear" w:color="000000" w:fill="B8CCE4"/>
            <w:vAlign w:val="center"/>
            <w:hideMark/>
          </w:tcPr>
          <w:p w:rsidR="007B0DA3" w:rsidRPr="00A07401" w:rsidRDefault="007B0DA3" w:rsidP="000E0291">
            <w:pPr>
              <w:spacing w:after="0" w:line="204" w:lineRule="auto"/>
              <w:jc w:val="center"/>
              <w:rPr>
                <w:rFonts w:eastAsia="Times New Roman"/>
                <w:b/>
                <w:bCs/>
                <w:color w:val="000000"/>
              </w:rPr>
            </w:pPr>
            <w:r w:rsidRPr="00A07401">
              <w:rPr>
                <w:rFonts w:eastAsia="Times New Roman"/>
                <w:b/>
                <w:bCs/>
                <w:color w:val="000000"/>
              </w:rPr>
              <w:t xml:space="preserve">Απαιτούμενο επίπεδο επάρκειας </w:t>
            </w:r>
          </w:p>
        </w:tc>
      </w:tr>
      <w:tr w:rsidR="007B0DA3" w:rsidRPr="00A07401" w:rsidTr="000E0291">
        <w:trPr>
          <w:trHeight w:val="198"/>
        </w:trPr>
        <w:tc>
          <w:tcPr>
            <w:tcW w:w="4835" w:type="dxa"/>
            <w:shd w:val="clear" w:color="auto" w:fill="FFFFFF"/>
            <w:noWrap/>
            <w:vAlign w:val="center"/>
            <w:hideMark/>
          </w:tcPr>
          <w:p w:rsidR="007B0DA3" w:rsidRPr="00A07401" w:rsidRDefault="007B0DA3" w:rsidP="000E0291">
            <w:pPr>
              <w:spacing w:after="0" w:line="204" w:lineRule="auto"/>
              <w:rPr>
                <w:rFonts w:eastAsia="Times New Roman"/>
                <w:b/>
                <w:bCs/>
                <w:color w:val="FFFFFF"/>
              </w:rPr>
            </w:pPr>
            <w:r w:rsidRPr="00A07401">
              <w:rPr>
                <w:rFonts w:eastAsia="Times New Roman"/>
                <w:b/>
                <w:bCs/>
                <w:color w:val="FFFFFF"/>
                <w:sz w:val="24"/>
              </w:rPr>
              <w:t>Επαγγελματικές ικανότητες</w:t>
            </w:r>
          </w:p>
        </w:tc>
        <w:tc>
          <w:tcPr>
            <w:tcW w:w="1417" w:type="dxa"/>
            <w:shd w:val="clear" w:color="000000" w:fill="C0504D"/>
            <w:noWrap/>
            <w:vAlign w:val="bottom"/>
            <w:hideMark/>
          </w:tcPr>
          <w:p w:rsidR="007B0DA3" w:rsidRPr="00A07401" w:rsidRDefault="007B0DA3" w:rsidP="000E0291">
            <w:pPr>
              <w:spacing w:after="0" w:line="204" w:lineRule="auto"/>
              <w:jc w:val="center"/>
              <w:rPr>
                <w:rFonts w:eastAsia="Times New Roman"/>
                <w:b/>
                <w:bCs/>
                <w:color w:val="FFFFFF"/>
              </w:rPr>
            </w:pPr>
            <w:r w:rsidRPr="00A07401">
              <w:rPr>
                <w:rFonts w:eastAsia="Times New Roman"/>
                <w:b/>
                <w:bCs/>
                <w:color w:val="FFFFFF"/>
              </w:rPr>
              <w:t xml:space="preserve">Επίπεδο 1 </w:t>
            </w:r>
          </w:p>
        </w:tc>
        <w:tc>
          <w:tcPr>
            <w:tcW w:w="1276" w:type="dxa"/>
            <w:shd w:val="clear" w:color="000000" w:fill="C0504D"/>
            <w:noWrap/>
            <w:vAlign w:val="bottom"/>
            <w:hideMark/>
          </w:tcPr>
          <w:p w:rsidR="007B0DA3" w:rsidRPr="00A07401" w:rsidRDefault="007B0DA3" w:rsidP="000E0291">
            <w:pPr>
              <w:spacing w:after="0" w:line="204" w:lineRule="auto"/>
              <w:jc w:val="center"/>
              <w:rPr>
                <w:rFonts w:eastAsia="Times New Roman"/>
                <w:b/>
                <w:bCs/>
                <w:color w:val="FFFFFF"/>
              </w:rPr>
            </w:pPr>
            <w:r w:rsidRPr="00A07401">
              <w:rPr>
                <w:rFonts w:eastAsia="Times New Roman"/>
                <w:b/>
                <w:bCs/>
                <w:color w:val="FFFFFF"/>
              </w:rPr>
              <w:t xml:space="preserve">Επίπεδο 2 </w:t>
            </w:r>
          </w:p>
        </w:tc>
        <w:tc>
          <w:tcPr>
            <w:tcW w:w="1559" w:type="dxa"/>
            <w:shd w:val="clear" w:color="000000" w:fill="C0504D"/>
            <w:noWrap/>
            <w:vAlign w:val="bottom"/>
            <w:hideMark/>
          </w:tcPr>
          <w:p w:rsidR="007B0DA3" w:rsidRPr="00A07401" w:rsidRDefault="007B0DA3" w:rsidP="000E0291">
            <w:pPr>
              <w:spacing w:after="0" w:line="204" w:lineRule="auto"/>
              <w:jc w:val="center"/>
              <w:rPr>
                <w:rFonts w:eastAsia="Times New Roman"/>
                <w:b/>
                <w:bCs/>
                <w:color w:val="FFFFFF"/>
              </w:rPr>
            </w:pPr>
            <w:r w:rsidRPr="00A07401">
              <w:rPr>
                <w:rFonts w:eastAsia="Times New Roman"/>
                <w:b/>
                <w:bCs/>
                <w:color w:val="FFFFFF"/>
              </w:rPr>
              <w:t>Επίπεδο 3</w:t>
            </w:r>
          </w:p>
        </w:tc>
        <w:tc>
          <w:tcPr>
            <w:tcW w:w="1656" w:type="dxa"/>
            <w:shd w:val="clear" w:color="000000" w:fill="C0504D"/>
            <w:vAlign w:val="bottom"/>
            <w:hideMark/>
          </w:tcPr>
          <w:p w:rsidR="007B0DA3" w:rsidRPr="00A07401" w:rsidRDefault="007B0DA3" w:rsidP="000E0291">
            <w:pPr>
              <w:spacing w:after="0" w:line="204" w:lineRule="auto"/>
              <w:jc w:val="center"/>
              <w:rPr>
                <w:rFonts w:eastAsia="Times New Roman"/>
                <w:b/>
                <w:bCs/>
                <w:color w:val="FFFFFF"/>
              </w:rPr>
            </w:pPr>
            <w:r w:rsidRPr="00A07401">
              <w:rPr>
                <w:rFonts w:eastAsia="Times New Roman"/>
                <w:b/>
                <w:bCs/>
                <w:color w:val="FFFFFF"/>
              </w:rPr>
              <w:t>Επίπεδο 4</w:t>
            </w:r>
          </w:p>
        </w:tc>
      </w:tr>
      <w:tr w:rsidR="007B0DA3" w:rsidRPr="00A07401" w:rsidTr="000E0291">
        <w:trPr>
          <w:trHeight w:val="198"/>
        </w:trPr>
        <w:tc>
          <w:tcPr>
            <w:tcW w:w="10743" w:type="dxa"/>
            <w:gridSpan w:val="5"/>
            <w:shd w:val="clear" w:color="auto" w:fill="76923C"/>
            <w:vAlign w:val="center"/>
            <w:hideMark/>
          </w:tcPr>
          <w:p w:rsidR="007B0DA3" w:rsidRPr="00A07401" w:rsidRDefault="007B0DA3" w:rsidP="000E0291">
            <w:pPr>
              <w:spacing w:after="0" w:line="204" w:lineRule="auto"/>
              <w:rPr>
                <w:rFonts w:eastAsia="Times New Roman"/>
                <w:color w:val="000000"/>
                <w:sz w:val="16"/>
                <w:szCs w:val="16"/>
              </w:rPr>
            </w:pPr>
            <w:r w:rsidRPr="00A07401">
              <w:rPr>
                <w:rFonts w:eastAsia="Times New Roman"/>
                <w:b/>
                <w:bCs/>
                <w:color w:val="FFFFFF"/>
                <w:sz w:val="24"/>
              </w:rPr>
              <w:t>Επαγγελματικές ικανότητες</w:t>
            </w: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1. Ομαδική Εργασία και Συνεργασία</w:t>
            </w:r>
          </w:p>
        </w:tc>
        <w:tc>
          <w:tcPr>
            <w:tcW w:w="1417"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A07401" w:rsidRDefault="007B0DA3" w:rsidP="000E0291">
            <w:pPr>
              <w:spacing w:after="0" w:line="204" w:lineRule="auto"/>
              <w:jc w:val="center"/>
              <w:rPr>
                <w:rFonts w:eastAsia="Times New Roman"/>
                <w:b/>
                <w:color w:val="000000"/>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2. Γραπτή και Προφορική Επικοινωνία </w:t>
            </w:r>
          </w:p>
        </w:tc>
        <w:tc>
          <w:tcPr>
            <w:tcW w:w="1417" w:type="dxa"/>
            <w:shd w:val="clear" w:color="auto" w:fill="C2D69B"/>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C2D69B"/>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3. Λήψη Αποφάσεων </w:t>
            </w:r>
          </w:p>
        </w:tc>
        <w:tc>
          <w:tcPr>
            <w:tcW w:w="1417"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A07401"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4. Επίλυση Προβλημάτων </w:t>
            </w:r>
          </w:p>
        </w:tc>
        <w:tc>
          <w:tcPr>
            <w:tcW w:w="1417" w:type="dxa"/>
            <w:shd w:val="clear" w:color="auto" w:fill="C2D69B"/>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C2D69B"/>
            <w:noWrap/>
            <w:vAlign w:val="bottom"/>
            <w:hideMark/>
          </w:tcPr>
          <w:p w:rsidR="007B0DA3" w:rsidRPr="00A07401" w:rsidRDefault="007B0DA3" w:rsidP="000E0291">
            <w:pPr>
              <w:spacing w:after="0" w:line="204" w:lineRule="auto"/>
              <w:jc w:val="center"/>
              <w:rPr>
                <w:rFonts w:eastAsia="Times New Roman"/>
                <w:color w:val="000000"/>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A07401" w:rsidRDefault="007B0DA3" w:rsidP="000E0291">
            <w:pPr>
              <w:spacing w:after="0" w:line="204" w:lineRule="auto"/>
              <w:jc w:val="center"/>
              <w:rPr>
                <w:rFonts w:eastAsia="Times New Roman"/>
                <w:color w:val="C2D69B"/>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5. Προσανατολισμός στα Αποτελέσματα </w:t>
            </w:r>
          </w:p>
        </w:tc>
        <w:tc>
          <w:tcPr>
            <w:tcW w:w="1417" w:type="dxa"/>
            <w:shd w:val="clear" w:color="auto" w:fill="C2D69B"/>
            <w:noWrap/>
            <w:vAlign w:val="bottom"/>
            <w:hideMark/>
          </w:tcPr>
          <w:p w:rsidR="007B0DA3" w:rsidRPr="00A07401" w:rsidRDefault="007B0DA3" w:rsidP="000E0291">
            <w:pPr>
              <w:spacing w:after="0" w:line="204" w:lineRule="auto"/>
              <w:jc w:val="center"/>
              <w:rPr>
                <w:rFonts w:eastAsia="Times New Roman"/>
                <w:sz w:val="16"/>
                <w:szCs w:val="16"/>
              </w:rPr>
            </w:pPr>
          </w:p>
        </w:tc>
        <w:tc>
          <w:tcPr>
            <w:tcW w:w="1276" w:type="dxa"/>
            <w:shd w:val="clear" w:color="auto" w:fill="C2D69B"/>
            <w:noWrap/>
            <w:vAlign w:val="bottom"/>
            <w:hideMark/>
          </w:tcPr>
          <w:p w:rsidR="007B0DA3" w:rsidRPr="00A07401" w:rsidRDefault="007B0DA3" w:rsidP="000E0291">
            <w:pPr>
              <w:spacing w:after="0" w:line="204" w:lineRule="auto"/>
              <w:rPr>
                <w:rFonts w:eastAsia="Times New Roman"/>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sz w:val="16"/>
                <w:szCs w:val="16"/>
              </w:rPr>
            </w:pPr>
          </w:p>
        </w:tc>
        <w:tc>
          <w:tcPr>
            <w:tcW w:w="1656" w:type="dxa"/>
            <w:shd w:val="clear" w:color="auto" w:fill="auto"/>
            <w:vAlign w:val="bottom"/>
            <w:hideMark/>
          </w:tcPr>
          <w:p w:rsidR="007B0DA3" w:rsidRPr="00A07401" w:rsidRDefault="007B0DA3" w:rsidP="000E0291">
            <w:pPr>
              <w:spacing w:after="0" w:line="204" w:lineRule="auto"/>
              <w:jc w:val="center"/>
              <w:rPr>
                <w:rFonts w:eastAsia="Times New Roman"/>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6. Προσανατολισμός στον πελάτη (πολίτη, συνάδελφο) </w:t>
            </w:r>
          </w:p>
        </w:tc>
        <w:tc>
          <w:tcPr>
            <w:tcW w:w="1417"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A07401"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tcBorders>
              <w:bottom w:val="single" w:sz="12" w:space="0" w:color="auto"/>
            </w:tcBorders>
            <w:shd w:val="clear" w:color="auto" w:fill="auto"/>
            <w:vAlign w:val="bottom"/>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 xml:space="preserve">7. Προσαρμοστικότητα </w:t>
            </w:r>
          </w:p>
        </w:tc>
        <w:tc>
          <w:tcPr>
            <w:tcW w:w="1417"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A07401"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FFFFFF" w:themeFill="background1"/>
            <w:vAlign w:val="bottom"/>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4835" w:type="dxa"/>
            <w:shd w:val="clear" w:color="auto" w:fill="FFFFFF"/>
            <w:hideMark/>
          </w:tcPr>
          <w:p w:rsidR="007B0DA3" w:rsidRPr="00A07401" w:rsidRDefault="007B0DA3" w:rsidP="000E0291">
            <w:pPr>
              <w:spacing w:after="0" w:line="204" w:lineRule="auto"/>
            </w:pPr>
            <w:r w:rsidRPr="00A07401">
              <w:t>8. Διαχείριση Τεχνολογίας</w:t>
            </w:r>
          </w:p>
        </w:tc>
        <w:tc>
          <w:tcPr>
            <w:tcW w:w="1417" w:type="dxa"/>
            <w:shd w:val="clear" w:color="000000" w:fill="C2D69A"/>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A07401"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A07401" w:rsidRDefault="007B0DA3" w:rsidP="000E0291">
            <w:pPr>
              <w:spacing w:after="0" w:line="204" w:lineRule="auto"/>
              <w:jc w:val="center"/>
              <w:rPr>
                <w:rFonts w:eastAsia="Times New Roman"/>
                <w:color w:val="000000"/>
                <w:sz w:val="16"/>
                <w:szCs w:val="16"/>
              </w:rPr>
            </w:pPr>
          </w:p>
        </w:tc>
        <w:tc>
          <w:tcPr>
            <w:tcW w:w="1656" w:type="dxa"/>
            <w:shd w:val="clear" w:color="auto" w:fill="FFFFFF" w:themeFill="background1"/>
            <w:vAlign w:val="bottom"/>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10743" w:type="dxa"/>
            <w:gridSpan w:val="5"/>
            <w:shd w:val="clear" w:color="auto" w:fill="FFFFFF"/>
            <w:vAlign w:val="center"/>
            <w:hideMark/>
          </w:tcPr>
          <w:p w:rsidR="007B0DA3" w:rsidRPr="00A07401" w:rsidRDefault="007B0DA3" w:rsidP="000E0291">
            <w:pPr>
              <w:spacing w:after="0" w:line="204" w:lineRule="auto"/>
              <w:jc w:val="center"/>
              <w:rPr>
                <w:rFonts w:eastAsia="Times New Roman"/>
                <w:color w:val="000000"/>
                <w:sz w:val="16"/>
                <w:szCs w:val="16"/>
              </w:rPr>
            </w:pPr>
          </w:p>
        </w:tc>
      </w:tr>
      <w:tr w:rsidR="007B0DA3" w:rsidRPr="00A07401" w:rsidTr="000E0291">
        <w:trPr>
          <w:trHeight w:val="198"/>
        </w:trPr>
        <w:tc>
          <w:tcPr>
            <w:tcW w:w="10743" w:type="dxa"/>
            <w:gridSpan w:val="5"/>
            <w:shd w:val="clear" w:color="auto" w:fill="5F497A"/>
            <w:noWrap/>
            <w:vAlign w:val="center"/>
            <w:hideMark/>
          </w:tcPr>
          <w:p w:rsidR="007B0DA3" w:rsidRPr="00A07401" w:rsidRDefault="007B0DA3" w:rsidP="000E0291">
            <w:pPr>
              <w:spacing w:after="0" w:line="204" w:lineRule="auto"/>
              <w:rPr>
                <w:rFonts w:eastAsia="Times New Roman"/>
                <w:color w:val="000000"/>
                <w:sz w:val="24"/>
                <w:szCs w:val="16"/>
              </w:rPr>
            </w:pPr>
            <w:r w:rsidRPr="00A07401">
              <w:rPr>
                <w:rFonts w:eastAsia="Times New Roman"/>
                <w:b/>
                <w:bCs/>
                <w:color w:val="FFFFFF"/>
                <w:sz w:val="24"/>
              </w:rPr>
              <w:t xml:space="preserve">Επιχειρησιακές Ικανότητες </w:t>
            </w:r>
          </w:p>
        </w:tc>
      </w:tr>
      <w:tr w:rsidR="007B0DA3" w:rsidRPr="00A07401" w:rsidTr="000E0291">
        <w:trPr>
          <w:trHeight w:val="198"/>
        </w:trPr>
        <w:tc>
          <w:tcPr>
            <w:tcW w:w="4835" w:type="dxa"/>
            <w:shd w:val="clear" w:color="auto" w:fill="auto"/>
            <w:vAlign w:val="center"/>
            <w:hideMark/>
          </w:tcPr>
          <w:p w:rsidR="007B0DA3" w:rsidRPr="00A07401" w:rsidRDefault="007B0DA3" w:rsidP="000E0291">
            <w:pPr>
              <w:spacing w:after="0" w:line="204" w:lineRule="auto"/>
            </w:pPr>
            <w:r w:rsidRPr="00A07401">
              <w:t xml:space="preserve">1. Φορολογική νομοθεσία </w:t>
            </w:r>
          </w:p>
        </w:tc>
        <w:tc>
          <w:tcPr>
            <w:tcW w:w="1417" w:type="dxa"/>
            <w:shd w:val="clear" w:color="auto" w:fill="CCC0D9"/>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CCC0D9"/>
            <w:noWrap/>
            <w:vAlign w:val="bottom"/>
            <w:hideMark/>
          </w:tcPr>
          <w:p w:rsidR="007B0DA3" w:rsidRPr="00A07401"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r>
      <w:tr w:rsidR="007B0DA3" w:rsidRPr="00A07401" w:rsidTr="000E0291">
        <w:trPr>
          <w:trHeight w:val="198"/>
        </w:trPr>
        <w:tc>
          <w:tcPr>
            <w:tcW w:w="4835" w:type="dxa"/>
            <w:shd w:val="clear" w:color="auto" w:fill="auto"/>
            <w:vAlign w:val="center"/>
            <w:hideMark/>
          </w:tcPr>
          <w:p w:rsidR="007B0DA3" w:rsidRPr="00A07401" w:rsidRDefault="007B0DA3" w:rsidP="000E0291">
            <w:pPr>
              <w:spacing w:after="0" w:line="204" w:lineRule="auto"/>
            </w:pPr>
            <w:r w:rsidRPr="00A07401">
              <w:t>2. Φορολογικές διαδικασίες</w:t>
            </w:r>
          </w:p>
        </w:tc>
        <w:tc>
          <w:tcPr>
            <w:tcW w:w="1417" w:type="dxa"/>
            <w:shd w:val="clear" w:color="auto" w:fill="CCC0D9"/>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CCC0D9"/>
            <w:noWrap/>
            <w:vAlign w:val="bottom"/>
            <w:hideMark/>
          </w:tcPr>
          <w:p w:rsidR="007B0DA3" w:rsidRPr="00A07401"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r>
      <w:tr w:rsidR="007B0DA3" w:rsidRPr="00A07401" w:rsidTr="000E0291">
        <w:trPr>
          <w:trHeight w:val="198"/>
        </w:trPr>
        <w:tc>
          <w:tcPr>
            <w:tcW w:w="4835" w:type="dxa"/>
            <w:shd w:val="clear" w:color="auto" w:fill="auto"/>
            <w:vAlign w:val="center"/>
            <w:hideMark/>
          </w:tcPr>
          <w:p w:rsidR="007B0DA3" w:rsidRPr="00A07401" w:rsidRDefault="007B0DA3" w:rsidP="000E0291">
            <w:pPr>
              <w:spacing w:after="0" w:line="204" w:lineRule="auto"/>
            </w:pPr>
            <w:r w:rsidRPr="00A07401">
              <w:t>3. Γνώσεις διοικητικής εκτέλεσης</w:t>
            </w:r>
          </w:p>
        </w:tc>
        <w:tc>
          <w:tcPr>
            <w:tcW w:w="1417" w:type="dxa"/>
            <w:shd w:val="clear" w:color="auto" w:fill="CCC0D9"/>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656" w:type="dxa"/>
            <w:shd w:val="clear" w:color="auto" w:fill="FFFFFF"/>
            <w:noWrap/>
            <w:vAlign w:val="bottom"/>
            <w:hideMark/>
          </w:tcPr>
          <w:p w:rsidR="007B0DA3" w:rsidRPr="00A07401" w:rsidRDefault="007B0DA3" w:rsidP="000E0291">
            <w:pPr>
              <w:spacing w:after="0" w:line="204" w:lineRule="auto"/>
              <w:rPr>
                <w:rFonts w:eastAsia="Times New Roman"/>
                <w:color w:val="000000"/>
                <w:sz w:val="16"/>
                <w:szCs w:val="16"/>
              </w:rPr>
            </w:pPr>
          </w:p>
        </w:tc>
      </w:tr>
      <w:tr w:rsidR="007B0DA3" w:rsidRPr="00A07401" w:rsidTr="000E0291">
        <w:trPr>
          <w:trHeight w:val="198"/>
        </w:trPr>
        <w:tc>
          <w:tcPr>
            <w:tcW w:w="4835" w:type="dxa"/>
            <w:shd w:val="clear" w:color="auto" w:fill="auto"/>
            <w:vAlign w:val="center"/>
            <w:hideMark/>
          </w:tcPr>
          <w:p w:rsidR="007B0DA3" w:rsidRPr="00A07401" w:rsidRDefault="007B0DA3" w:rsidP="000E0291">
            <w:pPr>
              <w:spacing w:after="0" w:line="204" w:lineRule="auto"/>
            </w:pPr>
            <w:r w:rsidRPr="00A07401">
              <w:t>4. Φορολογικός  Έλεγχος</w:t>
            </w:r>
          </w:p>
        </w:tc>
        <w:tc>
          <w:tcPr>
            <w:tcW w:w="1417" w:type="dxa"/>
            <w:shd w:val="clear" w:color="auto" w:fill="CCC0D9"/>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tcBorders>
              <w:bottom w:val="single" w:sz="12" w:space="0" w:color="auto"/>
            </w:tcBorders>
            <w:shd w:val="clear" w:color="auto" w:fill="CCC0D9"/>
            <w:noWrap/>
            <w:vAlign w:val="bottom"/>
            <w:hideMark/>
          </w:tcPr>
          <w:p w:rsidR="007B0DA3" w:rsidRPr="00A07401"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r>
      <w:tr w:rsidR="007B0DA3" w:rsidRPr="00A07401" w:rsidTr="000E0291">
        <w:trPr>
          <w:trHeight w:val="198"/>
        </w:trPr>
        <w:tc>
          <w:tcPr>
            <w:tcW w:w="4835" w:type="dxa"/>
            <w:shd w:val="clear" w:color="auto" w:fill="auto"/>
            <w:vAlign w:val="center"/>
            <w:hideMark/>
          </w:tcPr>
          <w:p w:rsidR="007B0DA3" w:rsidRPr="00A07401" w:rsidRDefault="007B0DA3" w:rsidP="000E0291">
            <w:pPr>
              <w:spacing w:after="0" w:line="204" w:lineRule="auto"/>
            </w:pPr>
            <w:r w:rsidRPr="00A07401">
              <w:t>5. Έρευνα εκπλήρωσης φορολογικών υποχρεώσεων</w:t>
            </w:r>
          </w:p>
        </w:tc>
        <w:tc>
          <w:tcPr>
            <w:tcW w:w="1417" w:type="dxa"/>
            <w:shd w:val="clear" w:color="auto" w:fill="CCC0D9"/>
            <w:noWrap/>
            <w:vAlign w:val="bottom"/>
            <w:hideMark/>
          </w:tcPr>
          <w:p w:rsidR="007B0DA3" w:rsidRPr="00A07401" w:rsidRDefault="007B0DA3" w:rsidP="000E0291">
            <w:pPr>
              <w:spacing w:after="0" w:line="204" w:lineRule="auto"/>
              <w:jc w:val="center"/>
              <w:rPr>
                <w:rFonts w:eastAsia="Times New Roman"/>
                <w:color w:val="333333"/>
                <w:sz w:val="16"/>
                <w:szCs w:val="16"/>
              </w:rPr>
            </w:pPr>
          </w:p>
        </w:tc>
        <w:tc>
          <w:tcPr>
            <w:tcW w:w="1276" w:type="dxa"/>
            <w:shd w:val="clear" w:color="auto" w:fill="CCC0D9"/>
            <w:noWrap/>
            <w:vAlign w:val="bottom"/>
            <w:hideMark/>
          </w:tcPr>
          <w:p w:rsidR="007B0DA3" w:rsidRPr="00A07401"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A07401" w:rsidRDefault="007B0DA3" w:rsidP="000E0291">
            <w:pPr>
              <w:spacing w:after="0" w:line="204" w:lineRule="auto"/>
              <w:rPr>
                <w:rFonts w:eastAsia="Times New Roman"/>
                <w:color w:val="000000"/>
                <w:sz w:val="16"/>
                <w:szCs w:val="16"/>
              </w:rPr>
            </w:pPr>
          </w:p>
        </w:tc>
        <w:tc>
          <w:tcPr>
            <w:tcW w:w="1656" w:type="dxa"/>
            <w:shd w:val="clear" w:color="auto" w:fill="FFFFFF"/>
            <w:noWrap/>
            <w:vAlign w:val="bottom"/>
            <w:hideMark/>
          </w:tcPr>
          <w:p w:rsidR="007B0DA3" w:rsidRPr="00A07401" w:rsidRDefault="007B0DA3" w:rsidP="000E0291">
            <w:pPr>
              <w:spacing w:after="0" w:line="204" w:lineRule="auto"/>
              <w:rPr>
                <w:rFonts w:eastAsia="Times New Roman"/>
                <w:color w:val="000000"/>
                <w:sz w:val="16"/>
                <w:szCs w:val="16"/>
              </w:rPr>
            </w:pPr>
          </w:p>
        </w:tc>
      </w:tr>
      <w:tr w:rsidR="007B0DA3" w:rsidRPr="00ED1671" w:rsidTr="00ED1671">
        <w:trPr>
          <w:trHeight w:val="65"/>
        </w:trPr>
        <w:tc>
          <w:tcPr>
            <w:tcW w:w="10743" w:type="dxa"/>
            <w:gridSpan w:val="5"/>
            <w:shd w:val="clear" w:color="auto" w:fill="auto"/>
            <w:vAlign w:val="center"/>
            <w:hideMark/>
          </w:tcPr>
          <w:p w:rsidR="007B0DA3" w:rsidRPr="00ED1671" w:rsidRDefault="007B0DA3" w:rsidP="00ED1671">
            <w:pPr>
              <w:spacing w:after="0" w:line="240" w:lineRule="auto"/>
              <w:rPr>
                <w:rFonts w:eastAsia="Times New Roman"/>
                <w:color w:val="000000"/>
                <w:sz w:val="4"/>
                <w:szCs w:val="16"/>
              </w:rPr>
            </w:pPr>
          </w:p>
        </w:tc>
      </w:tr>
    </w:tbl>
    <w:p w:rsidR="007B0DA3" w:rsidRPr="00461969" w:rsidRDefault="00BC1855" w:rsidP="00ED1671">
      <w:pPr>
        <w:jc w:val="center"/>
        <w:rPr>
          <w:rFonts w:cstheme="minorHAnsi"/>
        </w:rPr>
      </w:pPr>
      <w:r>
        <w:rPr>
          <w:b/>
        </w:rPr>
        <w:br w:type="page"/>
      </w:r>
      <w:r w:rsidR="007B0DA3" w:rsidRPr="00461969">
        <w:rPr>
          <w:rFonts w:cstheme="minorHAnsi"/>
          <w:b/>
        </w:rPr>
        <w:lastRenderedPageBreak/>
        <w:t>ΠΕΡΙΓΡΑΜΜΑ ΘΕΣΗΣ ΕΡΓΑΣΙΑΣ</w:t>
      </w:r>
    </w:p>
    <w:p w:rsidR="007B0DA3" w:rsidRPr="002302AD" w:rsidRDefault="007B0DA3" w:rsidP="007B0DA3">
      <w:pPr>
        <w:spacing w:after="0" w:line="360" w:lineRule="auto"/>
        <w:outlineLvl w:val="0"/>
        <w:rPr>
          <w:rFonts w:ascii="Calibri" w:hAnsi="Calibri" w:cstheme="minorHAnsi"/>
        </w:rPr>
      </w:pPr>
      <w:r w:rsidRPr="00461969">
        <w:rPr>
          <w:rFonts w:ascii="Calibri" w:hAnsi="Calibri" w:cstheme="minorHAnsi"/>
          <w:b/>
        </w:rPr>
        <w:t>Τίτλος της θέσης εργασίας</w:t>
      </w:r>
      <w:r w:rsidRPr="00461969">
        <w:rPr>
          <w:rFonts w:ascii="Calibri" w:hAnsi="Calibri" w:cstheme="minorHAnsi"/>
        </w:rPr>
        <w:t xml:space="preserve">: </w:t>
      </w:r>
      <w:r>
        <w:rPr>
          <w:rFonts w:ascii="Calibri" w:hAnsi="Calibri" w:cstheme="minorHAnsi"/>
        </w:rPr>
        <w:t>Βοηθός Ελεγκτής Φορολογίας Κεφαλαίου</w:t>
      </w:r>
    </w:p>
    <w:p w:rsidR="007B0DA3" w:rsidRPr="00F863AB" w:rsidRDefault="007B0DA3" w:rsidP="007B0DA3">
      <w:pPr>
        <w:spacing w:after="0"/>
      </w:pPr>
      <w:r w:rsidRPr="00461969">
        <w:rPr>
          <w:b/>
        </w:rPr>
        <w:t xml:space="preserve">Διεύθυνση: </w:t>
      </w:r>
      <w:r>
        <w:t>Κ.Ε.ΦΟ.ΜΕ.Π.</w:t>
      </w:r>
    </w:p>
    <w:p w:rsidR="007B0DA3" w:rsidRPr="002302AD" w:rsidRDefault="007B0DA3" w:rsidP="007B0DA3">
      <w:pPr>
        <w:spacing w:after="0" w:line="360" w:lineRule="auto"/>
        <w:outlineLvl w:val="0"/>
        <w:rPr>
          <w:rFonts w:ascii="Calibri" w:hAnsi="Calibri" w:cstheme="minorHAnsi"/>
        </w:rPr>
      </w:pPr>
      <w:r w:rsidRPr="00461969">
        <w:rPr>
          <w:b/>
        </w:rPr>
        <w:t>Τμήμα</w:t>
      </w:r>
      <w:r w:rsidRPr="00461969">
        <w:t xml:space="preserve"> </w:t>
      </w:r>
      <w:r w:rsidRPr="00461969">
        <w:rPr>
          <w:b/>
        </w:rPr>
        <w:t>:</w:t>
      </w:r>
      <w:r w:rsidRPr="00461969">
        <w:t xml:space="preserve"> </w:t>
      </w:r>
      <w:r>
        <w:rPr>
          <w:rFonts w:ascii="Calibri" w:hAnsi="Calibri" w:cstheme="minorHAnsi"/>
        </w:rPr>
        <w:t>Τμήμα Κεφαλαίου</w:t>
      </w:r>
    </w:p>
    <w:p w:rsidR="007B0DA3" w:rsidRDefault="007B0DA3" w:rsidP="007B0DA3">
      <w:pPr>
        <w:spacing w:after="0" w:line="360" w:lineRule="auto"/>
        <w:jc w:val="both"/>
        <w:outlineLvl w:val="0"/>
        <w:rPr>
          <w:rFonts w:ascii="Calibri" w:hAnsi="Calibri" w:cstheme="minorHAnsi"/>
        </w:rPr>
      </w:pPr>
      <w:r w:rsidRPr="00461969">
        <w:rPr>
          <w:rFonts w:ascii="Calibri" w:hAnsi="Calibri" w:cstheme="minorHAnsi"/>
          <w:b/>
        </w:rPr>
        <w:t xml:space="preserve">Άμεσα Προϊστάμενος: : </w:t>
      </w:r>
      <w:r w:rsidRPr="00461969">
        <w:rPr>
          <w:rFonts w:ascii="Calibri" w:hAnsi="Calibri" w:cstheme="minorHAnsi"/>
        </w:rPr>
        <w:t xml:space="preserve">Προϊστάμενος του Τμήματος </w:t>
      </w:r>
      <w:r>
        <w:rPr>
          <w:rFonts w:ascii="Calibri" w:hAnsi="Calibri" w:cstheme="minorHAnsi"/>
        </w:rPr>
        <w:t>Κεφαλαίου</w:t>
      </w:r>
    </w:p>
    <w:p w:rsidR="007B0DA3" w:rsidRPr="00F863AB" w:rsidRDefault="007B0DA3" w:rsidP="007B0DA3">
      <w:pPr>
        <w:spacing w:line="360" w:lineRule="auto"/>
        <w:jc w:val="both"/>
        <w:outlineLvl w:val="0"/>
        <w:rPr>
          <w:rFonts w:ascii="Calibri" w:hAnsi="Calibri" w:cstheme="minorHAnsi"/>
        </w:rPr>
      </w:pPr>
      <w:r w:rsidRPr="007B0DA3">
        <w:rPr>
          <w:rFonts w:ascii="Calibri" w:hAnsi="Calibri" w:cstheme="minorHAnsi"/>
          <w:noProof/>
          <w:lang w:eastAsia="el-GR"/>
        </w:rPr>
        <w:drawing>
          <wp:inline distT="0" distB="0" distL="0" distR="0">
            <wp:extent cx="5272019" cy="5316275"/>
            <wp:effectExtent l="76200" t="19050" r="42931" b="0"/>
            <wp:docPr id="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B0DA3" w:rsidRDefault="007B0DA3" w:rsidP="007B0DA3">
      <w:pPr>
        <w:spacing w:line="360" w:lineRule="auto"/>
        <w:ind w:left="2160" w:hanging="2160"/>
        <w:jc w:val="both"/>
        <w:outlineLvl w:val="0"/>
        <w:rPr>
          <w:rFonts w:cstheme="minorHAnsi"/>
          <w:b/>
        </w:rPr>
      </w:pPr>
      <w:r w:rsidRPr="007B0DA3">
        <w:rPr>
          <w:rFonts w:cstheme="minorHAnsi"/>
          <w:b/>
          <w:noProof/>
          <w:lang w:eastAsia="el-GR"/>
        </w:rPr>
        <w:drawing>
          <wp:inline distT="0" distB="0" distL="0" distR="0">
            <wp:extent cx="5262683" cy="1954924"/>
            <wp:effectExtent l="76200" t="0" r="71317" b="0"/>
            <wp:docPr id="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C1855" w:rsidRDefault="00BC1855">
      <w:pPr>
        <w:rPr>
          <w:rFonts w:cstheme="minorHAnsi"/>
          <w:b/>
        </w:rPr>
      </w:pPr>
      <w:r>
        <w:rPr>
          <w:rFonts w:cstheme="minorHAnsi"/>
          <w:b/>
        </w:rPr>
        <w:br w:type="page"/>
      </w:r>
    </w:p>
    <w:p w:rsidR="007B0DA3" w:rsidRPr="00461969" w:rsidRDefault="007B0DA3" w:rsidP="00BC1855">
      <w:pPr>
        <w:spacing w:line="360" w:lineRule="auto"/>
        <w:jc w:val="both"/>
        <w:outlineLvl w:val="0"/>
        <w:rPr>
          <w:rFonts w:cstheme="minorHAnsi"/>
          <w:b/>
        </w:rPr>
      </w:pPr>
      <w:r>
        <w:rPr>
          <w:rFonts w:cstheme="minorHAnsi"/>
          <w:b/>
        </w:rPr>
        <w:lastRenderedPageBreak/>
        <w:t>Σκοπός της θέσης εργασίας:</w:t>
      </w:r>
    </w:p>
    <w:p w:rsidR="00E02FF7" w:rsidRPr="00F863AB" w:rsidRDefault="00ED1671" w:rsidP="00ED1671">
      <w:pPr>
        <w:spacing w:line="360" w:lineRule="auto"/>
        <w:ind w:left="426"/>
        <w:jc w:val="both"/>
        <w:outlineLvl w:val="0"/>
        <w:rPr>
          <w:rFonts w:cstheme="minorHAnsi"/>
          <w:b/>
        </w:rPr>
      </w:pPr>
      <w:r w:rsidRPr="003451C7">
        <w:t xml:space="preserve">Ο </w:t>
      </w:r>
      <w:r>
        <w:rPr>
          <w:rFonts w:ascii="Calibri" w:hAnsi="Calibri" w:cstheme="minorHAnsi"/>
        </w:rPr>
        <w:t>Βοηθός Ελεγκτής Φορολογίας Κεφαλαίου</w:t>
      </w:r>
      <w:r w:rsidRPr="003451C7">
        <w:t xml:space="preserve"> </w:t>
      </w:r>
      <w:r>
        <w:t xml:space="preserve">του ΚΕ.ΦΟ.ΜΕ.Π. </w:t>
      </w:r>
      <w:r w:rsidR="007B0DA3">
        <w:rPr>
          <w:rFonts w:cstheme="minorHAnsi"/>
        </w:rPr>
        <w:t>είναι υπεύθυνος για</w:t>
      </w:r>
      <w:r w:rsidR="00E02FF7" w:rsidRPr="00BC1855">
        <w:rPr>
          <w:b/>
        </w:rPr>
        <w:t xml:space="preserve"> την διενέργεια </w:t>
      </w:r>
      <w:r w:rsidR="00E02FF7" w:rsidRPr="00BC1855">
        <w:rPr>
          <w:rFonts w:cs="Calibri"/>
          <w:b/>
        </w:rPr>
        <w:t xml:space="preserve">φορολογικών ελέγχων σε υποθέσεις </w:t>
      </w:r>
      <w:r w:rsidR="00E02FF7" w:rsidRPr="00BC1855">
        <w:rPr>
          <w:rFonts w:cstheme="minorHAnsi"/>
          <w:b/>
        </w:rPr>
        <w:t>φορολογιών κεφαλαίου</w:t>
      </w:r>
      <w:r w:rsidR="00E02FF7">
        <w:rPr>
          <w:rFonts w:cstheme="minorHAnsi"/>
          <w:b/>
        </w:rPr>
        <w:t xml:space="preserve"> (Γονικής Π</w:t>
      </w:r>
      <w:r w:rsidR="00E02FF7" w:rsidRPr="00533F30">
        <w:rPr>
          <w:rFonts w:cstheme="minorHAnsi"/>
          <w:b/>
        </w:rPr>
        <w:t xml:space="preserve">αροχής, Δωρεάς, </w:t>
      </w:r>
      <w:r w:rsidR="00E02FF7">
        <w:rPr>
          <w:rFonts w:cstheme="minorHAnsi"/>
          <w:b/>
        </w:rPr>
        <w:t>Κληρονομιάς, Μεταβίβασης Ακινήτων και ΕΝΦΙΑ και ΕΦΑ).</w:t>
      </w:r>
    </w:p>
    <w:p w:rsidR="007B0DA3" w:rsidRPr="000D5B63" w:rsidRDefault="007B0DA3" w:rsidP="007B0DA3">
      <w:pPr>
        <w:spacing w:line="360" w:lineRule="auto"/>
        <w:rPr>
          <w:b/>
        </w:rPr>
      </w:pPr>
      <w:r w:rsidRPr="00533F30">
        <w:rPr>
          <w:b/>
        </w:rPr>
        <w:t>Καθ</w:t>
      </w:r>
      <w:r w:rsidRPr="00461969">
        <w:rPr>
          <w:b/>
        </w:rPr>
        <w:t xml:space="preserve">ήκοντα  </w:t>
      </w:r>
    </w:p>
    <w:p w:rsidR="007B0DA3" w:rsidRPr="000D5B63" w:rsidRDefault="007B0DA3" w:rsidP="007B0DA3">
      <w:pPr>
        <w:spacing w:after="0" w:line="360" w:lineRule="auto"/>
        <w:jc w:val="both"/>
        <w:outlineLvl w:val="0"/>
        <w:rPr>
          <w:rFonts w:cs="Calibri"/>
        </w:rPr>
      </w:pPr>
      <w:r>
        <w:rPr>
          <w:rFonts w:cs="Calibri"/>
        </w:rPr>
        <w:t xml:space="preserve">Αναλαμβάνοντας κατά κανόνα τις </w:t>
      </w:r>
      <w:r w:rsidRPr="00ED1671">
        <w:rPr>
          <w:rFonts w:cs="Calibri"/>
          <w:b/>
        </w:rPr>
        <w:t>λιγότερο</w:t>
      </w:r>
      <w:r>
        <w:rPr>
          <w:rFonts w:cs="Calibri"/>
        </w:rPr>
        <w:t xml:space="preserve"> πολύπλοκες υποθέσεις αρμοδιότητας του Τμήματος:</w:t>
      </w:r>
    </w:p>
    <w:p w:rsidR="007B0DA3" w:rsidRPr="007546F6" w:rsidRDefault="007B0DA3" w:rsidP="007B0DA3">
      <w:pPr>
        <w:pStyle w:val="a4"/>
        <w:numPr>
          <w:ilvl w:val="0"/>
          <w:numId w:val="6"/>
        </w:numPr>
        <w:spacing w:line="324" w:lineRule="auto"/>
        <w:ind w:left="426" w:hanging="426"/>
        <w:jc w:val="both"/>
        <w:outlineLvl w:val="0"/>
        <w:rPr>
          <w:rFonts w:cstheme="minorHAnsi"/>
        </w:rPr>
      </w:pPr>
      <w:r>
        <w:rPr>
          <w:rFonts w:cstheme="minorHAnsi"/>
        </w:rPr>
        <w:t xml:space="preserve">Διενεργεί κάθε είδος ελέγχων κατόπιν σχετικής εντολής που ανατίθεται από τον Προϊστάμενο του Τμήματος τηρώντας </w:t>
      </w:r>
      <w:r w:rsidRPr="00BD28EA">
        <w:t>τ</w:t>
      </w:r>
      <w:r>
        <w:t>α ελεγκτικά πρότυπα</w:t>
      </w:r>
      <w:r w:rsidRPr="00BD28EA">
        <w:t xml:space="preserve"> που έχουν εκπονηθεί από τη Διεύθυνση Ελέγχων </w:t>
      </w:r>
    </w:p>
    <w:p w:rsidR="007B0DA3" w:rsidRPr="00AF1906" w:rsidRDefault="007B0DA3" w:rsidP="007B0DA3">
      <w:pPr>
        <w:pStyle w:val="a4"/>
        <w:numPr>
          <w:ilvl w:val="0"/>
          <w:numId w:val="6"/>
        </w:numPr>
        <w:spacing w:line="324" w:lineRule="auto"/>
        <w:ind w:left="426" w:hanging="426"/>
        <w:jc w:val="both"/>
        <w:outlineLvl w:val="0"/>
        <w:rPr>
          <w:rFonts w:cstheme="minorHAnsi"/>
        </w:rPr>
      </w:pPr>
      <w:r w:rsidRPr="00E653DA">
        <w:rPr>
          <w:rFonts w:cstheme="minorHAnsi"/>
        </w:rPr>
        <w:t xml:space="preserve">Διενεργεί αυτοψίες σχετικά με υποθέσεις κεφαλαίου </w:t>
      </w:r>
    </w:p>
    <w:p w:rsidR="007B0DA3" w:rsidRPr="00E653DA" w:rsidRDefault="007B0DA3" w:rsidP="007B0DA3">
      <w:pPr>
        <w:pStyle w:val="a4"/>
        <w:numPr>
          <w:ilvl w:val="0"/>
          <w:numId w:val="6"/>
        </w:numPr>
        <w:spacing w:line="324" w:lineRule="auto"/>
        <w:ind w:left="426" w:hanging="426"/>
        <w:jc w:val="both"/>
        <w:outlineLvl w:val="0"/>
        <w:rPr>
          <w:rFonts w:cstheme="minorHAnsi"/>
        </w:rPr>
      </w:pPr>
      <w:r w:rsidRPr="00E653DA">
        <w:rPr>
          <w:rFonts w:cs="Calibri"/>
        </w:rPr>
        <w:t xml:space="preserve">Μελετά την σχετική υπόθεση και ερευνά τη </w:t>
      </w:r>
      <w:r>
        <w:rPr>
          <w:rFonts w:cs="Calibri"/>
        </w:rPr>
        <w:t xml:space="preserve">σχετική νομοθεσία προσπαθώντας να εφαρμόσει τις </w:t>
      </w:r>
      <w:r w:rsidRPr="00BD28EA">
        <w:t>σύγχρον</w:t>
      </w:r>
      <w:r>
        <w:t>ες</w:t>
      </w:r>
      <w:r w:rsidRPr="00BD28EA">
        <w:t xml:space="preserve"> βέλτιστ</w:t>
      </w:r>
      <w:r>
        <w:t>ες</w:t>
      </w:r>
      <w:r w:rsidRPr="00BD28EA">
        <w:t xml:space="preserve"> πρακτικ</w:t>
      </w:r>
      <w:r>
        <w:t xml:space="preserve">ές </w:t>
      </w:r>
      <w:r w:rsidRPr="00BD28EA">
        <w:t>και διαδικασί</w:t>
      </w:r>
      <w:r>
        <w:t>ες</w:t>
      </w:r>
      <w:r w:rsidRPr="00BD28EA">
        <w:t xml:space="preserve"> ελέγχου που έχουν τεθεί από τις αρμόδιες υπηρεσίες της Γενικής Διεύθυνσης Φορολογικής Διοίκησης</w:t>
      </w:r>
    </w:p>
    <w:p w:rsidR="007B0DA3" w:rsidRPr="00EA7029" w:rsidRDefault="007B0DA3" w:rsidP="007B0DA3">
      <w:pPr>
        <w:pStyle w:val="a4"/>
        <w:numPr>
          <w:ilvl w:val="0"/>
          <w:numId w:val="6"/>
        </w:numPr>
        <w:spacing w:after="0" w:line="324" w:lineRule="auto"/>
        <w:ind w:left="426" w:hanging="426"/>
        <w:jc w:val="both"/>
        <w:outlineLvl w:val="0"/>
        <w:rPr>
          <w:rFonts w:ascii="Calibri" w:hAnsi="Calibri" w:cstheme="minorHAnsi"/>
        </w:rPr>
      </w:pPr>
      <w:r w:rsidRPr="00A9195B">
        <w:rPr>
          <w:rFonts w:ascii="Calibri" w:hAnsi="Calibri" w:cstheme="minorHAnsi"/>
        </w:rPr>
        <w:t xml:space="preserve">Καταγράφει τα ευρήματα που εντόπισε </w:t>
      </w:r>
      <w:r>
        <w:rPr>
          <w:rFonts w:ascii="Calibri" w:hAnsi="Calibri" w:cstheme="minorHAnsi"/>
        </w:rPr>
        <w:t xml:space="preserve">και </w:t>
      </w:r>
      <w:r w:rsidRPr="00A9195B">
        <w:rPr>
          <w:rFonts w:ascii="Calibri" w:hAnsi="Calibri" w:cstheme="minorHAnsi"/>
        </w:rPr>
        <w:t xml:space="preserve">συντάσσει </w:t>
      </w:r>
      <w:r>
        <w:rPr>
          <w:rFonts w:ascii="Calibri" w:hAnsi="Calibri" w:cstheme="minorHAnsi"/>
        </w:rPr>
        <w:t xml:space="preserve">την σχετική </w:t>
      </w:r>
      <w:r w:rsidRPr="00905023">
        <w:rPr>
          <w:rFonts w:ascii="Calibri" w:hAnsi="Calibri" w:cstheme="minorHAnsi"/>
        </w:rPr>
        <w:t>Έκθεση Ελέγχου</w:t>
      </w:r>
    </w:p>
    <w:p w:rsidR="007B0DA3" w:rsidRPr="00A9195B" w:rsidRDefault="007B0DA3" w:rsidP="007B0DA3">
      <w:pPr>
        <w:pStyle w:val="a4"/>
        <w:numPr>
          <w:ilvl w:val="0"/>
          <w:numId w:val="6"/>
        </w:numPr>
        <w:spacing w:after="0" w:line="324" w:lineRule="auto"/>
        <w:ind w:left="426" w:hanging="426"/>
        <w:jc w:val="both"/>
        <w:outlineLvl w:val="0"/>
        <w:rPr>
          <w:rFonts w:ascii="Calibri" w:hAnsi="Calibri" w:cstheme="minorHAnsi"/>
        </w:rPr>
      </w:pPr>
      <w:r>
        <w:rPr>
          <w:rFonts w:ascii="Calibri" w:hAnsi="Calibri" w:cstheme="minorHAnsi"/>
        </w:rPr>
        <w:t xml:space="preserve">Εκδίδει πράξεις προσδιορισμού φόρου </w:t>
      </w:r>
    </w:p>
    <w:p w:rsidR="007B0DA3" w:rsidRPr="002E723F" w:rsidRDefault="007B0DA3" w:rsidP="007B0DA3">
      <w:pPr>
        <w:pStyle w:val="a4"/>
        <w:numPr>
          <w:ilvl w:val="0"/>
          <w:numId w:val="6"/>
        </w:numPr>
        <w:spacing w:line="324" w:lineRule="auto"/>
        <w:ind w:left="426" w:hanging="426"/>
        <w:jc w:val="both"/>
        <w:outlineLvl w:val="0"/>
        <w:rPr>
          <w:rFonts w:cstheme="minorHAnsi"/>
        </w:rPr>
      </w:pPr>
      <w:r>
        <w:rPr>
          <w:rFonts w:cstheme="minorHAnsi"/>
        </w:rPr>
        <w:t xml:space="preserve">Καταχωρεί όλα τα απαιτούμενα στοιχεία του ελέγχου της υπόθεσης στο σύστημα </w:t>
      </w:r>
      <w:r>
        <w:rPr>
          <w:rFonts w:cstheme="minorHAnsi"/>
          <w:lang w:val="en-US"/>
        </w:rPr>
        <w:t>ELENXIS</w:t>
      </w:r>
      <w:r>
        <w:rPr>
          <w:rFonts w:cstheme="minorHAnsi"/>
        </w:rPr>
        <w:t xml:space="preserve"> (όταν ενταχθεί το Κ.Ε.ΦΟ.ΜΕ.Π.) </w:t>
      </w:r>
    </w:p>
    <w:p w:rsidR="007B0DA3" w:rsidRPr="00461969" w:rsidRDefault="007B0DA3" w:rsidP="007B0DA3">
      <w:pPr>
        <w:pStyle w:val="a4"/>
        <w:numPr>
          <w:ilvl w:val="0"/>
          <w:numId w:val="6"/>
        </w:numPr>
        <w:spacing w:line="360" w:lineRule="auto"/>
        <w:ind w:left="426" w:hanging="426"/>
        <w:jc w:val="both"/>
        <w:outlineLvl w:val="0"/>
        <w:rPr>
          <w:rFonts w:cstheme="minorHAnsi"/>
        </w:rPr>
      </w:pPr>
      <w:r>
        <w:rPr>
          <w:rFonts w:cstheme="minorHAnsi"/>
        </w:rPr>
        <w:t xml:space="preserve">Ελέγχει τις δηλώσεις φόρου μεταβίβασης ακινήτων (Φ.Μ.Α.), Γονικών παροχών, Δωρεών και κληρονομιών, ελέγχει τα δικαιολογητικά και τα προσδιοριστικά στοιχεία των ακινήτων </w:t>
      </w:r>
      <w:r w:rsidRPr="00461969">
        <w:rPr>
          <w:rFonts w:cstheme="minorHAnsi"/>
        </w:rPr>
        <w:t xml:space="preserve">και προβαίνει στη βεβαίωση </w:t>
      </w:r>
      <w:r>
        <w:rPr>
          <w:rFonts w:cstheme="minorHAnsi"/>
        </w:rPr>
        <w:t>του φόρου</w:t>
      </w:r>
    </w:p>
    <w:p w:rsidR="007B0DA3" w:rsidRDefault="007B0DA3" w:rsidP="007B0DA3">
      <w:pPr>
        <w:pStyle w:val="a4"/>
        <w:numPr>
          <w:ilvl w:val="0"/>
          <w:numId w:val="6"/>
        </w:numPr>
        <w:spacing w:line="360" w:lineRule="auto"/>
        <w:ind w:left="426" w:hanging="426"/>
        <w:jc w:val="both"/>
        <w:outlineLvl w:val="0"/>
        <w:rPr>
          <w:rFonts w:cstheme="minorHAnsi"/>
        </w:rPr>
      </w:pPr>
      <w:r w:rsidRPr="00461969">
        <w:rPr>
          <w:rFonts w:cstheme="minorHAnsi"/>
        </w:rPr>
        <w:t>Σε εκτέλεση εντολών ελέγχου ζητά με Δελτίο Αίτησης Πληροφοριών (ΔΑΠ) στοιχεία για τιμές ακινήτων  εκτός αντικειμενικού προσδιορισμού άλλων Δ.Ο.Υ.</w:t>
      </w:r>
    </w:p>
    <w:p w:rsidR="007B0DA3" w:rsidRPr="00533F30" w:rsidRDefault="007B0DA3" w:rsidP="007B0DA3">
      <w:pPr>
        <w:pStyle w:val="a4"/>
        <w:numPr>
          <w:ilvl w:val="0"/>
          <w:numId w:val="6"/>
        </w:numPr>
        <w:spacing w:line="360" w:lineRule="auto"/>
        <w:ind w:left="426" w:hanging="426"/>
        <w:jc w:val="both"/>
        <w:outlineLvl w:val="0"/>
        <w:rPr>
          <w:rFonts w:cstheme="minorHAnsi"/>
        </w:rPr>
      </w:pPr>
      <w:r w:rsidRPr="002A3EF6">
        <w:rPr>
          <w:rFonts w:cstheme="minorHAnsi"/>
        </w:rPr>
        <w:t>Εξυπηρετεί και ενημερώνει τον φορολογούμενο και απαντά σε οποιαδήποτε απορία</w:t>
      </w:r>
      <w:r>
        <w:rPr>
          <w:rFonts w:cstheme="minorHAnsi"/>
        </w:rPr>
        <w:t xml:space="preserve"> του σχετικά με την υπόθεσή του</w:t>
      </w:r>
    </w:p>
    <w:p w:rsidR="007B0DA3" w:rsidRPr="002E723F" w:rsidRDefault="007B0DA3" w:rsidP="007B0DA3">
      <w:pPr>
        <w:pStyle w:val="a4"/>
        <w:numPr>
          <w:ilvl w:val="0"/>
          <w:numId w:val="6"/>
        </w:numPr>
        <w:spacing w:line="360" w:lineRule="auto"/>
        <w:ind w:left="426" w:hanging="426"/>
        <w:jc w:val="both"/>
        <w:outlineLvl w:val="0"/>
        <w:rPr>
          <w:rFonts w:cstheme="minorHAnsi"/>
        </w:rPr>
      </w:pPr>
      <w:r w:rsidRPr="002E723F">
        <w:rPr>
          <w:rFonts w:cstheme="minorHAnsi"/>
        </w:rPr>
        <w:t>Συνεργάζεται με τα υπόλοιπα Τμήματα του Κ.Ε.ΦΟ.ΜΕ.Π. και επικοινωνεί με στελέχη της Κεντρικής Υπηρεσίας ή και με εκτός Α.Α.Δ.Ε.</w:t>
      </w:r>
      <w:r>
        <w:rPr>
          <w:rFonts w:cstheme="minorHAnsi"/>
        </w:rPr>
        <w:t xml:space="preserve"> φορείς σε τακτική βάση</w:t>
      </w:r>
      <w:r w:rsidRPr="002E723F">
        <w:rPr>
          <w:rFonts w:cstheme="minorHAnsi"/>
        </w:rPr>
        <w:t xml:space="preserve"> </w:t>
      </w:r>
    </w:p>
    <w:p w:rsidR="007B0DA3" w:rsidRPr="00461969" w:rsidRDefault="007B0DA3" w:rsidP="007B0DA3">
      <w:pPr>
        <w:spacing w:after="60"/>
        <w:jc w:val="both"/>
        <w:rPr>
          <w:b/>
        </w:rPr>
      </w:pPr>
      <w:r>
        <w:t xml:space="preserve"> </w:t>
      </w:r>
      <w:r w:rsidRPr="00461969">
        <w:rPr>
          <w:b/>
        </w:rPr>
        <w:t>Χρήση πόρων/εργαλεία</w:t>
      </w:r>
    </w:p>
    <w:p w:rsidR="007B0DA3" w:rsidRPr="00D92826" w:rsidRDefault="007B0DA3" w:rsidP="007B0DA3">
      <w:pPr>
        <w:numPr>
          <w:ilvl w:val="0"/>
          <w:numId w:val="21"/>
        </w:numPr>
        <w:spacing w:after="0" w:line="360" w:lineRule="auto"/>
        <w:ind w:left="567" w:hanging="567"/>
        <w:jc w:val="both"/>
        <w:rPr>
          <w:b/>
        </w:rPr>
      </w:pPr>
      <w:r>
        <w:t xml:space="preserve">Αξιοποιεί σε καθημερινή </w:t>
      </w:r>
      <w:r w:rsidRPr="00461969">
        <w:t xml:space="preserve">βάση την ηλεκτρονική βάση δεδομένων της </w:t>
      </w:r>
      <w:r>
        <w:t xml:space="preserve">Α.Α.Δ.Ε. </w:t>
      </w:r>
      <w:r w:rsidRPr="00461969">
        <w:t>(</w:t>
      </w:r>
      <w:r w:rsidRPr="00D92826">
        <w:rPr>
          <w:lang w:val="en-US"/>
        </w:rPr>
        <w:t>TAXIS</w:t>
      </w:r>
      <w:r w:rsidRPr="00461969">
        <w:t>)</w:t>
      </w:r>
      <w:r>
        <w:t>,</w:t>
      </w:r>
      <w:r w:rsidRPr="00D92826">
        <w:t xml:space="preserve"> </w:t>
      </w:r>
      <w:r>
        <w:t>ΟΠΣ-</w:t>
      </w:r>
      <w:proofErr w:type="spellStart"/>
      <w:r w:rsidRPr="00D92826">
        <w:rPr>
          <w:lang w:val="en-US"/>
        </w:rPr>
        <w:t>Elenxis</w:t>
      </w:r>
      <w:proofErr w:type="spellEnd"/>
      <w:r>
        <w:t xml:space="preserve">, </w:t>
      </w:r>
      <w:r w:rsidRPr="00D92826">
        <w:rPr>
          <w:lang w:val="en-US"/>
        </w:rPr>
        <w:t>E</w:t>
      </w:r>
      <w:r w:rsidRPr="00D92826">
        <w:t>-</w:t>
      </w:r>
      <w:proofErr w:type="spellStart"/>
      <w:r w:rsidRPr="00D92826">
        <w:rPr>
          <w:lang w:val="en-US"/>
        </w:rPr>
        <w:t>axies</w:t>
      </w:r>
      <w:proofErr w:type="spellEnd"/>
      <w:r w:rsidRPr="00461969">
        <w:t xml:space="preserve"> με σκοπό την άντληση πληροφοριών </w:t>
      </w:r>
    </w:p>
    <w:p w:rsidR="007B0DA3" w:rsidRPr="00D92826" w:rsidRDefault="007B0DA3" w:rsidP="007B0DA3">
      <w:pPr>
        <w:spacing w:after="0" w:line="360" w:lineRule="auto"/>
        <w:jc w:val="both"/>
        <w:rPr>
          <w:b/>
        </w:rPr>
      </w:pPr>
      <w:r w:rsidRPr="002E723F">
        <w:t xml:space="preserve">     </w:t>
      </w:r>
      <w:r w:rsidRPr="00D92826">
        <w:rPr>
          <w:b/>
        </w:rPr>
        <w:t>Ειδικές συνθήκες εργασίας</w:t>
      </w:r>
    </w:p>
    <w:p w:rsidR="00E02FF7" w:rsidRPr="00242516" w:rsidRDefault="00E02FF7" w:rsidP="00E02FF7">
      <w:pPr>
        <w:pStyle w:val="a4"/>
        <w:numPr>
          <w:ilvl w:val="0"/>
          <w:numId w:val="15"/>
        </w:numPr>
        <w:spacing w:line="360" w:lineRule="auto"/>
        <w:ind w:left="426"/>
        <w:jc w:val="both"/>
        <w:outlineLvl w:val="0"/>
        <w:rPr>
          <w:rFonts w:ascii="Calibri" w:hAnsi="Calibri"/>
        </w:rPr>
      </w:pPr>
      <w:r w:rsidRPr="003451C7">
        <w:rPr>
          <w:rFonts w:ascii="Calibri" w:hAnsi="Calibri" w:cs="Calibri"/>
        </w:rPr>
        <w:t xml:space="preserve">Συνθήκες </w:t>
      </w:r>
      <w:r w:rsidRPr="003451C7">
        <w:rPr>
          <w:rFonts w:ascii="Calibri" w:hAnsi="Calibri"/>
        </w:rPr>
        <w:t xml:space="preserve">εργασίας υπό </w:t>
      </w:r>
      <w:r w:rsidRPr="00242516">
        <w:rPr>
          <w:rFonts w:ascii="Calibri" w:hAnsi="Calibri"/>
        </w:rPr>
        <w:t>πιεστικές χρονικές προθεσμίες και έντονου συναισθηματικού φόρτου</w:t>
      </w:r>
      <w:r w:rsidRPr="00242516">
        <w:rPr>
          <w:rFonts w:ascii="Calibri" w:hAnsi="Calibri" w:cs="Calibri"/>
        </w:rPr>
        <w:t xml:space="preserve">, καθώς στις αρμοδιότητες της Υπηρεσίας εμπίπτουν υποθέσεις που σχετίζονται με πιθανή χρήση πρακτικών εκφοβισμού. </w:t>
      </w:r>
    </w:p>
    <w:p w:rsidR="007B0DA3" w:rsidRPr="005B4504" w:rsidRDefault="007B0DA3" w:rsidP="007B0DA3">
      <w:pPr>
        <w:tabs>
          <w:tab w:val="left" w:pos="157"/>
        </w:tabs>
        <w:ind w:left="284" w:hanging="218"/>
        <w:rPr>
          <w:b/>
        </w:rPr>
      </w:pPr>
      <w:r w:rsidRPr="005B4504">
        <w:rPr>
          <w:b/>
        </w:rPr>
        <w:lastRenderedPageBreak/>
        <w:t xml:space="preserve">Απαιτούμενα </w:t>
      </w:r>
      <w:r>
        <w:rPr>
          <w:b/>
        </w:rPr>
        <w:t>προσόντα και εμπειρία</w:t>
      </w:r>
    </w:p>
    <w:p w:rsidR="007B0DA3" w:rsidRPr="00541A5B" w:rsidRDefault="007B0DA3" w:rsidP="007B0DA3">
      <w:pPr>
        <w:numPr>
          <w:ilvl w:val="0"/>
          <w:numId w:val="7"/>
        </w:numPr>
        <w:spacing w:line="324" w:lineRule="auto"/>
        <w:ind w:left="567" w:hanging="567"/>
        <w:contextualSpacing/>
      </w:pPr>
      <w:r w:rsidRPr="00541A5B">
        <w:t xml:space="preserve">Πτυχίο ΑΕΙ-ΑΤΕΙ  </w:t>
      </w:r>
    </w:p>
    <w:p w:rsidR="007B0DA3" w:rsidRPr="0098469F" w:rsidRDefault="007B0DA3" w:rsidP="007B0DA3">
      <w:pPr>
        <w:tabs>
          <w:tab w:val="left" w:pos="145"/>
        </w:tabs>
        <w:ind w:left="567"/>
        <w:contextualSpacing/>
      </w:pPr>
    </w:p>
    <w:p w:rsidR="007B0DA3" w:rsidRPr="0098469F" w:rsidRDefault="007B0DA3" w:rsidP="007B0DA3">
      <w:pPr>
        <w:tabs>
          <w:tab w:val="left" w:pos="145"/>
        </w:tabs>
        <w:ind w:left="567"/>
      </w:pPr>
      <w:r w:rsidRPr="0098469F">
        <w:rPr>
          <w:rFonts w:eastAsia="Cambria"/>
          <w:u w:val="single"/>
        </w:rPr>
        <w:t>ή</w:t>
      </w:r>
      <w:r w:rsidRPr="0098469F">
        <w:rPr>
          <w:rFonts w:eastAsia="Cambria"/>
        </w:rPr>
        <w:t xml:space="preserve">  απόφοιτος ΔΕ με </w:t>
      </w:r>
      <w:r w:rsidRPr="0098469F">
        <w:rPr>
          <w:rFonts w:eastAsia="Cambria"/>
          <w:b/>
        </w:rPr>
        <w:t>ενδελεχή γνώση</w:t>
      </w:r>
      <w:r w:rsidRPr="0098469F">
        <w:rPr>
          <w:rFonts w:eastAsia="Cambria"/>
        </w:rPr>
        <w:t xml:space="preserve"> και κατανόηση </w:t>
      </w:r>
      <w:r>
        <w:rPr>
          <w:rFonts w:eastAsia="Cambria"/>
        </w:rPr>
        <w:t xml:space="preserve">των </w:t>
      </w:r>
      <w:r w:rsidRPr="0098469F">
        <w:rPr>
          <w:rFonts w:eastAsia="Cambria"/>
        </w:rPr>
        <w:t>θεμάτων</w:t>
      </w:r>
      <w:r>
        <w:rPr>
          <w:rFonts w:eastAsia="Cambria"/>
        </w:rPr>
        <w:t xml:space="preserve"> </w:t>
      </w:r>
      <w:r>
        <w:t>του Τμήματος</w:t>
      </w:r>
      <w:r w:rsidRPr="0098469F">
        <w:t xml:space="preserve">, </w:t>
      </w:r>
      <w:r w:rsidRPr="0098469F">
        <w:rPr>
          <w:rFonts w:eastAsia="Cambria"/>
        </w:rPr>
        <w:t>η οποία αποδεικνύεται από τουλάχιστον </w:t>
      </w:r>
      <w:r>
        <w:rPr>
          <w:rFonts w:eastAsia="Cambria"/>
          <w:b/>
        </w:rPr>
        <w:t>τρι</w:t>
      </w:r>
      <w:r w:rsidRPr="0098469F">
        <w:rPr>
          <w:rFonts w:eastAsia="Cambria"/>
          <w:b/>
        </w:rPr>
        <w:t xml:space="preserve">ετή </w:t>
      </w:r>
      <w:r w:rsidRPr="0098469F">
        <w:rPr>
          <w:rFonts w:eastAsia="Cambria"/>
        </w:rPr>
        <w:t>ε</w:t>
      </w:r>
      <w:r>
        <w:rPr>
          <w:rFonts w:eastAsia="Cambria"/>
        </w:rPr>
        <w:t>μπειρία σε σχετικά θέματα</w:t>
      </w:r>
    </w:p>
    <w:p w:rsidR="007B0DA3" w:rsidRPr="0098469F" w:rsidRDefault="007B0DA3" w:rsidP="007B0DA3">
      <w:pPr>
        <w:spacing w:line="324" w:lineRule="auto"/>
        <w:outlineLvl w:val="0"/>
        <w:rPr>
          <w:rFonts w:cs="Calibri"/>
          <w:b/>
        </w:rPr>
      </w:pPr>
      <w:r w:rsidRPr="0098469F">
        <w:rPr>
          <w:rFonts w:cs="Calibri"/>
          <w:b/>
        </w:rPr>
        <w:t>Επιθυμητά προσόντα και εμπειρία</w:t>
      </w:r>
    </w:p>
    <w:p w:rsidR="007B0DA3" w:rsidRPr="00CD1A1C" w:rsidRDefault="007B0DA3" w:rsidP="007B0DA3">
      <w:pPr>
        <w:pStyle w:val="a4"/>
        <w:numPr>
          <w:ilvl w:val="0"/>
          <w:numId w:val="7"/>
        </w:numPr>
        <w:spacing w:after="0" w:line="324" w:lineRule="auto"/>
        <w:ind w:left="426" w:hanging="426"/>
        <w:jc w:val="both"/>
        <w:rPr>
          <w:b/>
        </w:rPr>
      </w:pPr>
      <w:r w:rsidRPr="00CD1A1C">
        <w:t>Πτυχίο κατά προτίμηση</w:t>
      </w:r>
      <w:r w:rsidRPr="00D401F7">
        <w:t xml:space="preserve">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B0DA3" w:rsidRPr="0098469F" w:rsidRDefault="007B0DA3" w:rsidP="007B0DA3">
      <w:pPr>
        <w:numPr>
          <w:ilvl w:val="0"/>
          <w:numId w:val="7"/>
        </w:numPr>
        <w:spacing w:line="324" w:lineRule="auto"/>
        <w:ind w:left="426" w:hanging="426"/>
        <w:contextualSpacing/>
        <w:rPr>
          <w:b/>
        </w:rPr>
      </w:pPr>
      <w:r w:rsidRPr="0098469F">
        <w:t xml:space="preserve">Επιθυμητός ο μεταπτυχιακός τίτλος σπουδών συναφής προς τα αντικείμενα της </w:t>
      </w:r>
      <w:r>
        <w:t xml:space="preserve">Ελεγκτικής, Φορολογίας </w:t>
      </w:r>
      <w:r w:rsidRPr="0098469F">
        <w:t>ή αποφοίτηση από την Εθνική Σχολή Δημόσιας Διοίκησης.</w:t>
      </w:r>
    </w:p>
    <w:p w:rsidR="007B0DA3" w:rsidRPr="0098469F" w:rsidRDefault="007B0DA3" w:rsidP="007B0DA3">
      <w:pPr>
        <w:numPr>
          <w:ilvl w:val="0"/>
          <w:numId w:val="7"/>
        </w:numPr>
        <w:spacing w:line="324" w:lineRule="auto"/>
        <w:ind w:left="426" w:hanging="426"/>
        <w:contextualSpacing/>
      </w:pPr>
      <w:r>
        <w:t>Πολύ καλή γ</w:t>
      </w:r>
      <w:r w:rsidRPr="0098469F">
        <w:t>νώση χειρισμού ηλεκτρονικών υπολογιστών στα αντικείμενα: α) επεξεργασίας κειμένων, β) υπολογιστικών φύλ</w:t>
      </w:r>
      <w:r>
        <w:t>λων και γ) υπηρεσιών διαδικτύου</w:t>
      </w:r>
    </w:p>
    <w:p w:rsidR="007B0DA3" w:rsidRPr="00AF1906" w:rsidRDefault="007B0DA3" w:rsidP="007B0DA3">
      <w:pPr>
        <w:numPr>
          <w:ilvl w:val="0"/>
          <w:numId w:val="7"/>
        </w:numPr>
        <w:spacing w:after="100" w:afterAutospacing="1" w:line="324" w:lineRule="auto"/>
        <w:ind w:left="284" w:hanging="284"/>
        <w:contextualSpacing/>
        <w:rPr>
          <w:b/>
        </w:rPr>
      </w:pPr>
      <w:r w:rsidRPr="00AF1906">
        <w:t xml:space="preserve">   </w:t>
      </w:r>
      <w:r>
        <w:t>Πολύ κ</w:t>
      </w:r>
      <w:r w:rsidRPr="0098469F">
        <w:t>αλή γνώση της αγγλικής γλώσσας</w:t>
      </w:r>
    </w:p>
    <w:p w:rsidR="007B0DA3" w:rsidRDefault="007B0DA3" w:rsidP="007B0DA3">
      <w:pPr>
        <w:pStyle w:val="a4"/>
        <w:numPr>
          <w:ilvl w:val="0"/>
          <w:numId w:val="7"/>
        </w:numPr>
        <w:spacing w:after="100" w:afterAutospacing="1" w:line="360" w:lineRule="auto"/>
        <w:ind w:left="284" w:hanging="284"/>
        <w:jc w:val="both"/>
      </w:pPr>
      <w:r w:rsidRPr="00AF1906">
        <w:t xml:space="preserve">   </w:t>
      </w:r>
      <w:r w:rsidRPr="00D44A9E">
        <w:t xml:space="preserve">Σφαιρική γνώση και κατανόηση </w:t>
      </w:r>
      <w:r>
        <w:t>του φορολογικού αντικειμένου</w:t>
      </w:r>
    </w:p>
    <w:p w:rsidR="007B0DA3" w:rsidRDefault="007B0DA3" w:rsidP="007B0DA3">
      <w:pPr>
        <w:pStyle w:val="a4"/>
        <w:spacing w:after="0" w:afterAutospacing="1" w:line="324" w:lineRule="auto"/>
        <w:jc w:val="center"/>
        <w:rPr>
          <w:b/>
        </w:rPr>
      </w:pPr>
      <w:r>
        <w:rPr>
          <w:b/>
        </w:rPr>
        <w:t>Προφίλ Ικανοτήτων</w:t>
      </w:r>
    </w:p>
    <w:tbl>
      <w:tblPr>
        <w:tblW w:w="10743" w:type="dxa"/>
        <w:tblInd w:w="-1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7B0DA3" w:rsidRPr="003C2116" w:rsidTr="000E0291">
        <w:trPr>
          <w:trHeight w:val="198"/>
        </w:trPr>
        <w:tc>
          <w:tcPr>
            <w:tcW w:w="10743" w:type="dxa"/>
            <w:gridSpan w:val="5"/>
            <w:shd w:val="clear" w:color="auto" w:fill="632423"/>
            <w:vAlign w:val="center"/>
            <w:hideMark/>
          </w:tcPr>
          <w:p w:rsidR="007B0DA3" w:rsidRPr="003C2116" w:rsidRDefault="007B0DA3" w:rsidP="000E0291">
            <w:pPr>
              <w:spacing w:after="0" w:line="204" w:lineRule="auto"/>
              <w:jc w:val="center"/>
              <w:rPr>
                <w:rFonts w:ascii="Bookman Old Style" w:eastAsia="Times New Roman" w:hAnsi="Bookman Old Style"/>
                <w:b/>
                <w:bCs/>
                <w:color w:val="FFFF00"/>
              </w:rPr>
            </w:pPr>
            <w:r w:rsidRPr="003C2116">
              <w:rPr>
                <w:rFonts w:ascii="Bookman Old Style" w:eastAsia="Times New Roman" w:hAnsi="Bookman Old Style"/>
                <w:b/>
                <w:bCs/>
                <w:color w:val="FFFF00"/>
              </w:rPr>
              <w:t xml:space="preserve">ΘΕΣΗ ΕΡΓΑΣΙΑΣ :   Βοηθός Ελεγκτής </w:t>
            </w:r>
            <w:r>
              <w:rPr>
                <w:rFonts w:ascii="Bookman Old Style" w:eastAsia="Times New Roman" w:hAnsi="Bookman Old Style"/>
                <w:b/>
                <w:bCs/>
                <w:color w:val="FFFF00"/>
              </w:rPr>
              <w:t>Τμήματος Κεφαλαίου Κ.Ε.ΦΟ.ΜΕ.Π.</w:t>
            </w:r>
          </w:p>
        </w:tc>
      </w:tr>
      <w:tr w:rsidR="007B0DA3" w:rsidRPr="003C2116" w:rsidTr="000E0291">
        <w:trPr>
          <w:trHeight w:val="198"/>
        </w:trPr>
        <w:tc>
          <w:tcPr>
            <w:tcW w:w="4835" w:type="dxa"/>
            <w:shd w:val="clear" w:color="000000" w:fill="B8CCE4"/>
            <w:vAlign w:val="center"/>
            <w:hideMark/>
          </w:tcPr>
          <w:p w:rsidR="007B0DA3" w:rsidRPr="003C2116" w:rsidRDefault="007B0DA3" w:rsidP="000E0291">
            <w:pPr>
              <w:spacing w:after="0" w:line="204" w:lineRule="auto"/>
              <w:rPr>
                <w:rFonts w:eastAsia="Times New Roman"/>
                <w:b/>
                <w:bCs/>
                <w:color w:val="000000"/>
              </w:rPr>
            </w:pPr>
            <w:r w:rsidRPr="003C2116">
              <w:rPr>
                <w:rFonts w:eastAsia="Times New Roman"/>
                <w:b/>
                <w:bCs/>
                <w:color w:val="000000"/>
                <w:sz w:val="24"/>
              </w:rPr>
              <w:t xml:space="preserve">Ικανότητες </w:t>
            </w:r>
          </w:p>
        </w:tc>
        <w:tc>
          <w:tcPr>
            <w:tcW w:w="5908" w:type="dxa"/>
            <w:gridSpan w:val="4"/>
            <w:shd w:val="clear" w:color="000000" w:fill="B8CCE4"/>
            <w:vAlign w:val="center"/>
            <w:hideMark/>
          </w:tcPr>
          <w:p w:rsidR="007B0DA3" w:rsidRPr="003C2116" w:rsidRDefault="007B0DA3" w:rsidP="000E0291">
            <w:pPr>
              <w:spacing w:after="0" w:line="204" w:lineRule="auto"/>
              <w:jc w:val="center"/>
              <w:rPr>
                <w:rFonts w:eastAsia="Times New Roman"/>
                <w:b/>
                <w:bCs/>
                <w:color w:val="000000"/>
              </w:rPr>
            </w:pPr>
            <w:r w:rsidRPr="003C2116">
              <w:rPr>
                <w:rFonts w:eastAsia="Times New Roman"/>
                <w:b/>
                <w:bCs/>
                <w:color w:val="000000"/>
              </w:rPr>
              <w:t xml:space="preserve">Απαιτούμενο επίπεδο επάρκειας </w:t>
            </w:r>
          </w:p>
        </w:tc>
      </w:tr>
      <w:tr w:rsidR="007B0DA3" w:rsidRPr="003C2116" w:rsidTr="000E0291">
        <w:trPr>
          <w:trHeight w:val="198"/>
        </w:trPr>
        <w:tc>
          <w:tcPr>
            <w:tcW w:w="4835" w:type="dxa"/>
            <w:shd w:val="clear" w:color="auto" w:fill="FFFFFF"/>
            <w:noWrap/>
            <w:vAlign w:val="center"/>
            <w:hideMark/>
          </w:tcPr>
          <w:p w:rsidR="007B0DA3" w:rsidRPr="003C2116" w:rsidRDefault="007B0DA3" w:rsidP="000E0291">
            <w:pPr>
              <w:spacing w:after="0" w:line="204" w:lineRule="auto"/>
              <w:rPr>
                <w:rFonts w:eastAsia="Times New Roman"/>
                <w:b/>
                <w:bCs/>
                <w:color w:val="FFFFFF"/>
              </w:rPr>
            </w:pPr>
            <w:r w:rsidRPr="003C2116">
              <w:rPr>
                <w:rFonts w:eastAsia="Times New Roman"/>
                <w:b/>
                <w:bCs/>
                <w:color w:val="FFFFFF"/>
                <w:sz w:val="24"/>
              </w:rPr>
              <w:t>Επαγγελματικές ικανότητες</w:t>
            </w:r>
          </w:p>
        </w:tc>
        <w:tc>
          <w:tcPr>
            <w:tcW w:w="1417" w:type="dxa"/>
            <w:shd w:val="clear" w:color="000000" w:fill="C0504D"/>
            <w:noWrap/>
            <w:vAlign w:val="bottom"/>
            <w:hideMark/>
          </w:tcPr>
          <w:p w:rsidR="007B0DA3" w:rsidRPr="003C2116" w:rsidRDefault="007B0DA3" w:rsidP="000E0291">
            <w:pPr>
              <w:spacing w:after="0" w:line="204" w:lineRule="auto"/>
              <w:jc w:val="center"/>
              <w:rPr>
                <w:rFonts w:eastAsia="Times New Roman"/>
                <w:b/>
                <w:bCs/>
                <w:color w:val="FFFFFF"/>
              </w:rPr>
            </w:pPr>
            <w:r w:rsidRPr="003C2116">
              <w:rPr>
                <w:rFonts w:eastAsia="Times New Roman"/>
                <w:b/>
                <w:bCs/>
                <w:color w:val="FFFFFF"/>
              </w:rPr>
              <w:t xml:space="preserve">Επίπεδο 1 </w:t>
            </w:r>
          </w:p>
        </w:tc>
        <w:tc>
          <w:tcPr>
            <w:tcW w:w="1276" w:type="dxa"/>
            <w:shd w:val="clear" w:color="000000" w:fill="C0504D"/>
            <w:noWrap/>
            <w:vAlign w:val="bottom"/>
            <w:hideMark/>
          </w:tcPr>
          <w:p w:rsidR="007B0DA3" w:rsidRPr="003C2116" w:rsidRDefault="007B0DA3" w:rsidP="000E0291">
            <w:pPr>
              <w:spacing w:after="0" w:line="204" w:lineRule="auto"/>
              <w:jc w:val="center"/>
              <w:rPr>
                <w:rFonts w:eastAsia="Times New Roman"/>
                <w:b/>
                <w:bCs/>
                <w:color w:val="FFFFFF"/>
              </w:rPr>
            </w:pPr>
            <w:r w:rsidRPr="003C2116">
              <w:rPr>
                <w:rFonts w:eastAsia="Times New Roman"/>
                <w:b/>
                <w:bCs/>
                <w:color w:val="FFFFFF"/>
              </w:rPr>
              <w:t xml:space="preserve">Επίπεδο 2 </w:t>
            </w:r>
          </w:p>
        </w:tc>
        <w:tc>
          <w:tcPr>
            <w:tcW w:w="1559" w:type="dxa"/>
            <w:shd w:val="clear" w:color="000000" w:fill="C0504D"/>
            <w:noWrap/>
            <w:vAlign w:val="bottom"/>
            <w:hideMark/>
          </w:tcPr>
          <w:p w:rsidR="007B0DA3" w:rsidRPr="003C2116" w:rsidRDefault="007B0DA3" w:rsidP="000E0291">
            <w:pPr>
              <w:spacing w:after="0" w:line="204" w:lineRule="auto"/>
              <w:jc w:val="center"/>
              <w:rPr>
                <w:rFonts w:eastAsia="Times New Roman"/>
                <w:b/>
                <w:bCs/>
                <w:color w:val="FFFFFF"/>
              </w:rPr>
            </w:pPr>
            <w:r w:rsidRPr="003C2116">
              <w:rPr>
                <w:rFonts w:eastAsia="Times New Roman"/>
                <w:b/>
                <w:bCs/>
                <w:color w:val="FFFFFF"/>
              </w:rPr>
              <w:t>Επίπεδο 3</w:t>
            </w:r>
          </w:p>
        </w:tc>
        <w:tc>
          <w:tcPr>
            <w:tcW w:w="1656" w:type="dxa"/>
            <w:shd w:val="clear" w:color="000000" w:fill="C0504D"/>
            <w:vAlign w:val="bottom"/>
            <w:hideMark/>
          </w:tcPr>
          <w:p w:rsidR="007B0DA3" w:rsidRPr="003C2116" w:rsidRDefault="007B0DA3" w:rsidP="000E0291">
            <w:pPr>
              <w:spacing w:after="0" w:line="204" w:lineRule="auto"/>
              <w:jc w:val="center"/>
              <w:rPr>
                <w:rFonts w:eastAsia="Times New Roman"/>
                <w:b/>
                <w:bCs/>
                <w:color w:val="FFFFFF"/>
              </w:rPr>
            </w:pPr>
            <w:r w:rsidRPr="003C2116">
              <w:rPr>
                <w:rFonts w:eastAsia="Times New Roman"/>
                <w:b/>
                <w:bCs/>
                <w:color w:val="FFFFFF"/>
              </w:rPr>
              <w:t>Επίπεδο 4</w:t>
            </w:r>
          </w:p>
        </w:tc>
      </w:tr>
      <w:tr w:rsidR="007B0DA3" w:rsidRPr="003C2116" w:rsidTr="000E0291">
        <w:trPr>
          <w:trHeight w:val="198"/>
        </w:trPr>
        <w:tc>
          <w:tcPr>
            <w:tcW w:w="10743" w:type="dxa"/>
            <w:gridSpan w:val="5"/>
            <w:shd w:val="clear" w:color="auto" w:fill="76923C"/>
            <w:vAlign w:val="center"/>
            <w:hideMark/>
          </w:tcPr>
          <w:p w:rsidR="007B0DA3" w:rsidRPr="003C2116" w:rsidRDefault="007B0DA3" w:rsidP="000E0291">
            <w:pPr>
              <w:spacing w:after="0" w:line="204" w:lineRule="auto"/>
              <w:rPr>
                <w:rFonts w:eastAsia="Times New Roman"/>
                <w:color w:val="000000"/>
                <w:sz w:val="16"/>
                <w:szCs w:val="16"/>
              </w:rPr>
            </w:pPr>
            <w:r w:rsidRPr="003C2116">
              <w:rPr>
                <w:rFonts w:eastAsia="Times New Roman"/>
                <w:b/>
                <w:bCs/>
                <w:color w:val="FFFFFF"/>
                <w:sz w:val="24"/>
              </w:rPr>
              <w:t>Επαγγελματικές ικανότητες</w:t>
            </w: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1. Ομαδική Εργασία και Συνεργασία</w:t>
            </w:r>
          </w:p>
        </w:tc>
        <w:tc>
          <w:tcPr>
            <w:tcW w:w="1417"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3C2116" w:rsidRDefault="007B0DA3" w:rsidP="000E0291">
            <w:pPr>
              <w:spacing w:after="0" w:line="204" w:lineRule="auto"/>
              <w:jc w:val="center"/>
              <w:rPr>
                <w:rFonts w:eastAsia="Times New Roman"/>
                <w:b/>
                <w:color w:val="000000"/>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2. Γραπτή και Προφορική Επικοινωνία </w:t>
            </w:r>
          </w:p>
        </w:tc>
        <w:tc>
          <w:tcPr>
            <w:tcW w:w="1417" w:type="dxa"/>
            <w:shd w:val="clear" w:color="auto" w:fill="C2D69B"/>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C2D69B"/>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3. Λήψη Αποφάσεων </w:t>
            </w:r>
          </w:p>
        </w:tc>
        <w:tc>
          <w:tcPr>
            <w:tcW w:w="1417"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4. Επίλυση Προβλημάτων </w:t>
            </w:r>
          </w:p>
        </w:tc>
        <w:tc>
          <w:tcPr>
            <w:tcW w:w="1417" w:type="dxa"/>
            <w:shd w:val="clear" w:color="auto" w:fill="C2D69B"/>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jc w:val="center"/>
              <w:rPr>
                <w:rFonts w:eastAsia="Times New Roman"/>
                <w:color w:val="000000"/>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auto"/>
            <w:vAlign w:val="bottom"/>
            <w:hideMark/>
          </w:tcPr>
          <w:p w:rsidR="007B0DA3" w:rsidRPr="003C2116" w:rsidRDefault="007B0DA3" w:rsidP="000E0291">
            <w:pPr>
              <w:spacing w:after="0" w:line="204" w:lineRule="auto"/>
              <w:jc w:val="center"/>
              <w:rPr>
                <w:rFonts w:eastAsia="Times New Roman"/>
                <w:color w:val="C2D69B"/>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5. Προσανατολισμός στα Αποτελέσματα </w:t>
            </w:r>
          </w:p>
        </w:tc>
        <w:tc>
          <w:tcPr>
            <w:tcW w:w="1417" w:type="dxa"/>
            <w:shd w:val="clear" w:color="auto" w:fill="C2D69B"/>
            <w:noWrap/>
            <w:vAlign w:val="bottom"/>
            <w:hideMark/>
          </w:tcPr>
          <w:p w:rsidR="007B0DA3" w:rsidRPr="003C2116" w:rsidRDefault="007B0DA3" w:rsidP="000E0291">
            <w:pPr>
              <w:spacing w:after="0" w:line="204" w:lineRule="auto"/>
              <w:jc w:val="center"/>
              <w:rPr>
                <w:rFonts w:eastAsia="Times New Roman"/>
                <w:sz w:val="16"/>
                <w:szCs w:val="16"/>
              </w:rPr>
            </w:pPr>
          </w:p>
        </w:tc>
        <w:tc>
          <w:tcPr>
            <w:tcW w:w="1276" w:type="dxa"/>
            <w:shd w:val="clear" w:color="auto" w:fill="C2D69B"/>
            <w:noWrap/>
            <w:vAlign w:val="bottom"/>
            <w:hideMark/>
          </w:tcPr>
          <w:p w:rsidR="007B0DA3" w:rsidRPr="003C2116" w:rsidRDefault="007B0DA3" w:rsidP="000E0291">
            <w:pPr>
              <w:spacing w:after="0" w:line="204" w:lineRule="auto"/>
              <w:rPr>
                <w:rFonts w:eastAsia="Times New Roman"/>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sz w:val="16"/>
                <w:szCs w:val="16"/>
              </w:rPr>
            </w:pPr>
          </w:p>
        </w:tc>
        <w:tc>
          <w:tcPr>
            <w:tcW w:w="1656" w:type="dxa"/>
            <w:shd w:val="clear" w:color="auto" w:fill="auto"/>
            <w:vAlign w:val="bottom"/>
            <w:hideMark/>
          </w:tcPr>
          <w:p w:rsidR="007B0DA3" w:rsidRPr="003C2116" w:rsidRDefault="007B0DA3" w:rsidP="000E0291">
            <w:pPr>
              <w:spacing w:after="0" w:line="204" w:lineRule="auto"/>
              <w:jc w:val="center"/>
              <w:rPr>
                <w:rFonts w:eastAsia="Times New Roman"/>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6. Προσανατολισμός στον πελάτη (πολίτη, συνάδελφο) </w:t>
            </w:r>
          </w:p>
        </w:tc>
        <w:tc>
          <w:tcPr>
            <w:tcW w:w="1417"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3C2116"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tcBorders>
              <w:bottom w:val="single" w:sz="12" w:space="0" w:color="auto"/>
            </w:tcBorders>
            <w:shd w:val="clear" w:color="auto" w:fill="auto"/>
            <w:vAlign w:val="bottom"/>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 xml:space="preserve">7. Προσαρμοστικότητα </w:t>
            </w:r>
          </w:p>
        </w:tc>
        <w:tc>
          <w:tcPr>
            <w:tcW w:w="1417"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3C2116"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FFFFFF" w:themeFill="background1"/>
            <w:vAlign w:val="bottom"/>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4835" w:type="dxa"/>
            <w:shd w:val="clear" w:color="auto" w:fill="FFFFFF"/>
            <w:hideMark/>
          </w:tcPr>
          <w:p w:rsidR="007B0DA3" w:rsidRPr="003C2116" w:rsidRDefault="007B0DA3" w:rsidP="000E0291">
            <w:pPr>
              <w:spacing w:after="0" w:line="204" w:lineRule="auto"/>
            </w:pPr>
            <w:r w:rsidRPr="003C2116">
              <w:t>8. Διαχείριση Τεχνολογίας</w:t>
            </w:r>
          </w:p>
        </w:tc>
        <w:tc>
          <w:tcPr>
            <w:tcW w:w="1417" w:type="dxa"/>
            <w:shd w:val="clear" w:color="000000" w:fill="C2D69A"/>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000000" w:fill="C2D69A"/>
            <w:noWrap/>
            <w:vAlign w:val="bottom"/>
            <w:hideMark/>
          </w:tcPr>
          <w:p w:rsidR="007B0DA3" w:rsidRPr="003C2116" w:rsidRDefault="007B0DA3" w:rsidP="000E0291">
            <w:pPr>
              <w:spacing w:after="0" w:line="204" w:lineRule="auto"/>
              <w:rPr>
                <w:rFonts w:eastAsia="Times New Roman"/>
                <w:color w:val="000000"/>
              </w:rPr>
            </w:pPr>
          </w:p>
        </w:tc>
        <w:tc>
          <w:tcPr>
            <w:tcW w:w="1559" w:type="dxa"/>
            <w:shd w:val="clear" w:color="auto" w:fill="auto"/>
            <w:noWrap/>
            <w:vAlign w:val="bottom"/>
            <w:hideMark/>
          </w:tcPr>
          <w:p w:rsidR="007B0DA3" w:rsidRPr="003C2116" w:rsidRDefault="007B0DA3" w:rsidP="000E0291">
            <w:pPr>
              <w:spacing w:after="0" w:line="204" w:lineRule="auto"/>
              <w:jc w:val="center"/>
              <w:rPr>
                <w:rFonts w:eastAsia="Times New Roman"/>
                <w:color w:val="000000"/>
                <w:sz w:val="16"/>
                <w:szCs w:val="16"/>
              </w:rPr>
            </w:pPr>
          </w:p>
        </w:tc>
        <w:tc>
          <w:tcPr>
            <w:tcW w:w="1656" w:type="dxa"/>
            <w:shd w:val="clear" w:color="auto" w:fill="FFFFFF" w:themeFill="background1"/>
            <w:vAlign w:val="bottom"/>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10743" w:type="dxa"/>
            <w:gridSpan w:val="5"/>
            <w:shd w:val="clear" w:color="auto" w:fill="FFFFFF"/>
            <w:vAlign w:val="center"/>
            <w:hideMark/>
          </w:tcPr>
          <w:p w:rsidR="007B0DA3" w:rsidRPr="003C2116" w:rsidRDefault="007B0DA3" w:rsidP="000E0291">
            <w:pPr>
              <w:spacing w:after="0" w:line="204" w:lineRule="auto"/>
              <w:jc w:val="center"/>
              <w:rPr>
                <w:rFonts w:eastAsia="Times New Roman"/>
                <w:color w:val="000000"/>
                <w:sz w:val="16"/>
                <w:szCs w:val="16"/>
              </w:rPr>
            </w:pPr>
          </w:p>
        </w:tc>
      </w:tr>
      <w:tr w:rsidR="007B0DA3" w:rsidRPr="003C2116" w:rsidTr="000E0291">
        <w:trPr>
          <w:trHeight w:val="198"/>
        </w:trPr>
        <w:tc>
          <w:tcPr>
            <w:tcW w:w="10743" w:type="dxa"/>
            <w:gridSpan w:val="5"/>
            <w:shd w:val="clear" w:color="auto" w:fill="5F497A"/>
            <w:noWrap/>
            <w:vAlign w:val="center"/>
            <w:hideMark/>
          </w:tcPr>
          <w:p w:rsidR="007B0DA3" w:rsidRPr="003C2116" w:rsidRDefault="007B0DA3" w:rsidP="000E0291">
            <w:pPr>
              <w:spacing w:after="0" w:line="204" w:lineRule="auto"/>
              <w:rPr>
                <w:rFonts w:eastAsia="Times New Roman"/>
                <w:color w:val="000000"/>
                <w:sz w:val="24"/>
                <w:szCs w:val="16"/>
              </w:rPr>
            </w:pPr>
            <w:r w:rsidRPr="003C2116">
              <w:rPr>
                <w:rFonts w:eastAsia="Times New Roman"/>
                <w:b/>
                <w:bCs/>
                <w:color w:val="FFFFFF"/>
                <w:sz w:val="24"/>
              </w:rPr>
              <w:t xml:space="preserve">Επιχειρησιακές Ικανότητες </w:t>
            </w:r>
          </w:p>
        </w:tc>
      </w:tr>
      <w:tr w:rsidR="007B0DA3" w:rsidRPr="003C2116" w:rsidTr="000E0291">
        <w:trPr>
          <w:trHeight w:val="198"/>
        </w:trPr>
        <w:tc>
          <w:tcPr>
            <w:tcW w:w="4835" w:type="dxa"/>
            <w:shd w:val="clear" w:color="auto" w:fill="auto"/>
            <w:vAlign w:val="center"/>
            <w:hideMark/>
          </w:tcPr>
          <w:p w:rsidR="007B0DA3" w:rsidRPr="003C2116" w:rsidRDefault="007B0DA3" w:rsidP="000E0291">
            <w:pPr>
              <w:spacing w:after="0" w:line="204" w:lineRule="auto"/>
            </w:pPr>
            <w:r w:rsidRPr="003C2116">
              <w:t xml:space="preserve">1. Φορολογική νομοθεσία </w:t>
            </w:r>
          </w:p>
        </w:tc>
        <w:tc>
          <w:tcPr>
            <w:tcW w:w="1417" w:type="dxa"/>
            <w:shd w:val="clear" w:color="auto" w:fill="CCC0D9"/>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r>
      <w:tr w:rsidR="007B0DA3" w:rsidRPr="003C2116" w:rsidTr="000E0291">
        <w:trPr>
          <w:trHeight w:val="198"/>
        </w:trPr>
        <w:tc>
          <w:tcPr>
            <w:tcW w:w="4835" w:type="dxa"/>
            <w:shd w:val="clear" w:color="auto" w:fill="auto"/>
            <w:vAlign w:val="center"/>
            <w:hideMark/>
          </w:tcPr>
          <w:p w:rsidR="007B0DA3" w:rsidRPr="003C2116" w:rsidRDefault="007B0DA3" w:rsidP="000E0291">
            <w:pPr>
              <w:spacing w:after="0" w:line="204" w:lineRule="auto"/>
            </w:pPr>
            <w:r w:rsidRPr="003C2116">
              <w:t>2. Φορολογικές διαδικασίες</w:t>
            </w:r>
          </w:p>
        </w:tc>
        <w:tc>
          <w:tcPr>
            <w:tcW w:w="1417" w:type="dxa"/>
            <w:shd w:val="clear" w:color="auto" w:fill="CCC0D9"/>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r>
      <w:tr w:rsidR="007B0DA3" w:rsidRPr="003C2116" w:rsidTr="000E0291">
        <w:trPr>
          <w:trHeight w:val="198"/>
        </w:trPr>
        <w:tc>
          <w:tcPr>
            <w:tcW w:w="4835" w:type="dxa"/>
            <w:shd w:val="clear" w:color="auto" w:fill="auto"/>
            <w:vAlign w:val="center"/>
            <w:hideMark/>
          </w:tcPr>
          <w:p w:rsidR="007B0DA3" w:rsidRPr="003C2116" w:rsidRDefault="007B0DA3" w:rsidP="000E0291">
            <w:pPr>
              <w:spacing w:after="0" w:line="204" w:lineRule="auto"/>
            </w:pPr>
            <w:r w:rsidRPr="003C2116">
              <w:t>3. Γνώσεις διοικητικής εκτέλεσης</w:t>
            </w:r>
          </w:p>
        </w:tc>
        <w:tc>
          <w:tcPr>
            <w:tcW w:w="1417" w:type="dxa"/>
            <w:shd w:val="clear" w:color="auto" w:fill="CCC0D9"/>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656" w:type="dxa"/>
            <w:shd w:val="clear" w:color="auto" w:fill="FFFFFF"/>
            <w:noWrap/>
            <w:vAlign w:val="bottom"/>
            <w:hideMark/>
          </w:tcPr>
          <w:p w:rsidR="007B0DA3" w:rsidRPr="003C2116" w:rsidRDefault="007B0DA3" w:rsidP="000E0291">
            <w:pPr>
              <w:spacing w:after="0" w:line="204" w:lineRule="auto"/>
              <w:rPr>
                <w:rFonts w:eastAsia="Times New Roman"/>
                <w:color w:val="000000"/>
                <w:sz w:val="16"/>
                <w:szCs w:val="16"/>
              </w:rPr>
            </w:pPr>
          </w:p>
        </w:tc>
      </w:tr>
      <w:tr w:rsidR="007B0DA3" w:rsidRPr="003C2116" w:rsidTr="000E0291">
        <w:trPr>
          <w:trHeight w:val="198"/>
        </w:trPr>
        <w:tc>
          <w:tcPr>
            <w:tcW w:w="4835" w:type="dxa"/>
            <w:shd w:val="clear" w:color="auto" w:fill="auto"/>
            <w:vAlign w:val="center"/>
            <w:hideMark/>
          </w:tcPr>
          <w:p w:rsidR="007B0DA3" w:rsidRPr="003C2116" w:rsidRDefault="007B0DA3" w:rsidP="000E0291">
            <w:pPr>
              <w:spacing w:after="0" w:line="204" w:lineRule="auto"/>
            </w:pPr>
            <w:r w:rsidRPr="003C2116">
              <w:t>4. Φορολογικός  Έλεγχος</w:t>
            </w:r>
          </w:p>
        </w:tc>
        <w:tc>
          <w:tcPr>
            <w:tcW w:w="1417" w:type="dxa"/>
            <w:shd w:val="clear" w:color="auto" w:fill="CCC0D9"/>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65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r>
      <w:tr w:rsidR="007B0DA3" w:rsidRPr="003C2116" w:rsidTr="000E0291">
        <w:trPr>
          <w:trHeight w:val="198"/>
        </w:trPr>
        <w:tc>
          <w:tcPr>
            <w:tcW w:w="4835" w:type="dxa"/>
            <w:shd w:val="clear" w:color="auto" w:fill="auto"/>
            <w:vAlign w:val="center"/>
            <w:hideMark/>
          </w:tcPr>
          <w:p w:rsidR="007B0DA3" w:rsidRPr="003C2116" w:rsidRDefault="007B0DA3" w:rsidP="000E0291">
            <w:pPr>
              <w:spacing w:after="0" w:line="204" w:lineRule="auto"/>
            </w:pPr>
            <w:r w:rsidRPr="003C2116">
              <w:t>5. Έρευνα εκπλήρωσης φορολογικών υποχρεώσεων</w:t>
            </w:r>
          </w:p>
        </w:tc>
        <w:tc>
          <w:tcPr>
            <w:tcW w:w="1417" w:type="dxa"/>
            <w:shd w:val="clear" w:color="auto" w:fill="CCC0D9"/>
            <w:noWrap/>
            <w:vAlign w:val="bottom"/>
            <w:hideMark/>
          </w:tcPr>
          <w:p w:rsidR="007B0DA3" w:rsidRPr="003C2116" w:rsidRDefault="007B0DA3" w:rsidP="000E0291">
            <w:pPr>
              <w:spacing w:after="0" w:line="204" w:lineRule="auto"/>
              <w:jc w:val="center"/>
              <w:rPr>
                <w:rFonts w:eastAsia="Times New Roman"/>
                <w:color w:val="333333"/>
                <w:sz w:val="16"/>
                <w:szCs w:val="16"/>
              </w:rPr>
            </w:pPr>
          </w:p>
        </w:tc>
        <w:tc>
          <w:tcPr>
            <w:tcW w:w="1276"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559" w:type="dxa"/>
            <w:shd w:val="clear" w:color="auto" w:fill="auto"/>
            <w:noWrap/>
            <w:vAlign w:val="bottom"/>
            <w:hideMark/>
          </w:tcPr>
          <w:p w:rsidR="007B0DA3" w:rsidRPr="003C2116" w:rsidRDefault="007B0DA3" w:rsidP="000E0291">
            <w:pPr>
              <w:spacing w:after="0" w:line="204" w:lineRule="auto"/>
              <w:rPr>
                <w:rFonts w:eastAsia="Times New Roman"/>
                <w:color w:val="000000"/>
                <w:sz w:val="16"/>
                <w:szCs w:val="16"/>
              </w:rPr>
            </w:pPr>
          </w:p>
        </w:tc>
        <w:tc>
          <w:tcPr>
            <w:tcW w:w="1656" w:type="dxa"/>
            <w:shd w:val="clear" w:color="auto" w:fill="FFFFFF"/>
            <w:noWrap/>
            <w:vAlign w:val="bottom"/>
            <w:hideMark/>
          </w:tcPr>
          <w:p w:rsidR="007B0DA3" w:rsidRPr="003C2116" w:rsidRDefault="007B0DA3" w:rsidP="000E0291">
            <w:pPr>
              <w:spacing w:after="0" w:line="204" w:lineRule="auto"/>
              <w:rPr>
                <w:rFonts w:eastAsia="Times New Roman"/>
                <w:color w:val="000000"/>
                <w:sz w:val="16"/>
                <w:szCs w:val="16"/>
              </w:rPr>
            </w:pPr>
          </w:p>
        </w:tc>
      </w:tr>
      <w:tr w:rsidR="007B0DA3" w:rsidRPr="003C2116" w:rsidTr="00ED1671">
        <w:trPr>
          <w:trHeight w:val="65"/>
        </w:trPr>
        <w:tc>
          <w:tcPr>
            <w:tcW w:w="10743" w:type="dxa"/>
            <w:gridSpan w:val="5"/>
            <w:shd w:val="clear" w:color="auto" w:fill="auto"/>
            <w:vAlign w:val="center"/>
            <w:hideMark/>
          </w:tcPr>
          <w:p w:rsidR="007B0DA3" w:rsidRPr="00ED1671" w:rsidRDefault="007B0DA3" w:rsidP="000E0291">
            <w:pPr>
              <w:spacing w:after="0" w:line="204" w:lineRule="auto"/>
              <w:rPr>
                <w:rFonts w:eastAsia="Times New Roman"/>
                <w:color w:val="000000"/>
                <w:sz w:val="2"/>
                <w:szCs w:val="16"/>
              </w:rPr>
            </w:pPr>
          </w:p>
        </w:tc>
      </w:tr>
    </w:tbl>
    <w:p w:rsidR="007B0DA3" w:rsidRPr="000D5B63" w:rsidRDefault="007B0DA3" w:rsidP="007B0DA3">
      <w:pPr>
        <w:spacing w:after="0" w:line="324" w:lineRule="auto"/>
        <w:jc w:val="both"/>
        <w:rPr>
          <w:b/>
        </w:rPr>
      </w:pPr>
    </w:p>
    <w:p w:rsidR="0043770A" w:rsidRDefault="0043770A" w:rsidP="00D141C6"/>
    <w:sectPr w:rsidR="0043770A" w:rsidSect="00ED1671">
      <w:footerReference w:type="default" r:id="rId28"/>
      <w:pgSz w:w="11906" w:h="16838"/>
      <w:pgMar w:top="851"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ED6" w:rsidRDefault="00155ED6" w:rsidP="00717EE9">
      <w:pPr>
        <w:spacing w:after="0" w:line="240" w:lineRule="auto"/>
      </w:pPr>
      <w:r>
        <w:separator/>
      </w:r>
    </w:p>
  </w:endnote>
  <w:endnote w:type="continuationSeparator" w:id="0">
    <w:p w:rsidR="00155ED6" w:rsidRDefault="00155ED6" w:rsidP="00717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15003"/>
      <w:docPartObj>
        <w:docPartGallery w:val="Page Numbers (Bottom of Page)"/>
        <w:docPartUnique/>
      </w:docPartObj>
    </w:sdtPr>
    <w:sdtContent>
      <w:p w:rsidR="006660A5" w:rsidRDefault="00557C82">
        <w:pPr>
          <w:pStyle w:val="a6"/>
          <w:jc w:val="center"/>
        </w:pPr>
        <w:r>
          <w:fldChar w:fldCharType="begin"/>
        </w:r>
        <w:r w:rsidR="007A36EC">
          <w:instrText xml:space="preserve"> PAGE   \* MERGEFORMAT </w:instrText>
        </w:r>
        <w:r>
          <w:fldChar w:fldCharType="separate"/>
        </w:r>
        <w:r w:rsidR="006E4CF8">
          <w:rPr>
            <w:noProof/>
          </w:rPr>
          <w:t>5</w:t>
        </w:r>
        <w:r>
          <w:rPr>
            <w:noProof/>
          </w:rPr>
          <w:fldChar w:fldCharType="end"/>
        </w:r>
      </w:p>
    </w:sdtContent>
  </w:sdt>
  <w:p w:rsidR="006660A5" w:rsidRDefault="006660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ED6" w:rsidRDefault="00155ED6" w:rsidP="00717EE9">
      <w:pPr>
        <w:spacing w:after="0" w:line="240" w:lineRule="auto"/>
      </w:pPr>
      <w:r>
        <w:separator/>
      </w:r>
    </w:p>
  </w:footnote>
  <w:footnote w:type="continuationSeparator" w:id="0">
    <w:p w:rsidR="00155ED6" w:rsidRDefault="00155ED6" w:rsidP="00717E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E5"/>
    <w:multiLevelType w:val="hybridMultilevel"/>
    <w:tmpl w:val="951CD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B82B08"/>
    <w:multiLevelType w:val="hybridMultilevel"/>
    <w:tmpl w:val="0CBE0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2B3DC2"/>
    <w:multiLevelType w:val="hybridMultilevel"/>
    <w:tmpl w:val="D29EA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EA424D"/>
    <w:multiLevelType w:val="hybridMultilevel"/>
    <w:tmpl w:val="701C5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C6754C4"/>
    <w:multiLevelType w:val="hybridMultilevel"/>
    <w:tmpl w:val="42762E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2B784E"/>
    <w:multiLevelType w:val="singleLevel"/>
    <w:tmpl w:val="48347D14"/>
    <w:lvl w:ilvl="0">
      <w:start w:val="4"/>
      <w:numFmt w:val="decimal"/>
      <w:lvlText w:val="%1."/>
      <w:legacy w:legacy="1" w:legacySpace="0" w:legacyIndent="206"/>
      <w:lvlJc w:val="left"/>
      <w:rPr>
        <w:rFonts w:ascii="Verdana" w:hAnsi="Verdana" w:hint="default"/>
      </w:rPr>
    </w:lvl>
  </w:abstractNum>
  <w:abstractNum w:abstractNumId="9">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55DE6738"/>
    <w:multiLevelType w:val="hybridMultilevel"/>
    <w:tmpl w:val="2CE0F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2D5667"/>
    <w:multiLevelType w:val="hybridMultilevel"/>
    <w:tmpl w:val="DB9CA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063317"/>
    <w:multiLevelType w:val="hybridMultilevel"/>
    <w:tmpl w:val="1406A0C0"/>
    <w:lvl w:ilvl="0" w:tplc="04080001">
      <w:start w:val="1"/>
      <w:numFmt w:val="bullet"/>
      <w:lvlText w:val=""/>
      <w:lvlJc w:val="left"/>
      <w:pPr>
        <w:ind w:left="72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A411935"/>
    <w:multiLevelType w:val="hybridMultilevel"/>
    <w:tmpl w:val="74543DD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5"/>
  </w:num>
  <w:num w:numId="6">
    <w:abstractNumId w:val="14"/>
  </w:num>
  <w:num w:numId="7">
    <w:abstractNumId w:val="3"/>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1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3712"/>
    <w:rsid w:val="0000188F"/>
    <w:rsid w:val="00001F31"/>
    <w:rsid w:val="000211EA"/>
    <w:rsid w:val="00023D13"/>
    <w:rsid w:val="00025921"/>
    <w:rsid w:val="0003303B"/>
    <w:rsid w:val="00035205"/>
    <w:rsid w:val="000358A0"/>
    <w:rsid w:val="0004473B"/>
    <w:rsid w:val="00044AE9"/>
    <w:rsid w:val="00045BFE"/>
    <w:rsid w:val="00054F39"/>
    <w:rsid w:val="000641C3"/>
    <w:rsid w:val="000655EC"/>
    <w:rsid w:val="00067CB0"/>
    <w:rsid w:val="00071D4F"/>
    <w:rsid w:val="00083960"/>
    <w:rsid w:val="0008777A"/>
    <w:rsid w:val="00097CAE"/>
    <w:rsid w:val="000A4C6D"/>
    <w:rsid w:val="000A4CDB"/>
    <w:rsid w:val="000A6161"/>
    <w:rsid w:val="000A63A3"/>
    <w:rsid w:val="000B0856"/>
    <w:rsid w:val="000C0F29"/>
    <w:rsid w:val="000D4BA8"/>
    <w:rsid w:val="000D508C"/>
    <w:rsid w:val="000F1967"/>
    <w:rsid w:val="000F6EBD"/>
    <w:rsid w:val="000F7213"/>
    <w:rsid w:val="00113164"/>
    <w:rsid w:val="00124590"/>
    <w:rsid w:val="001340B0"/>
    <w:rsid w:val="0015366E"/>
    <w:rsid w:val="00155ED6"/>
    <w:rsid w:val="001755CE"/>
    <w:rsid w:val="00176B0B"/>
    <w:rsid w:val="0018317D"/>
    <w:rsid w:val="0019053A"/>
    <w:rsid w:val="001A17CC"/>
    <w:rsid w:val="001B040A"/>
    <w:rsid w:val="001B357A"/>
    <w:rsid w:val="001B5084"/>
    <w:rsid w:val="001B615A"/>
    <w:rsid w:val="001B74A9"/>
    <w:rsid w:val="001C3030"/>
    <w:rsid w:val="001C7DC7"/>
    <w:rsid w:val="001E7807"/>
    <w:rsid w:val="001F02E4"/>
    <w:rsid w:val="001F0499"/>
    <w:rsid w:val="001F6F59"/>
    <w:rsid w:val="002018B7"/>
    <w:rsid w:val="002043EB"/>
    <w:rsid w:val="00204EC3"/>
    <w:rsid w:val="00205493"/>
    <w:rsid w:val="002113BC"/>
    <w:rsid w:val="00216793"/>
    <w:rsid w:val="002204F4"/>
    <w:rsid w:val="002206CC"/>
    <w:rsid w:val="0023189C"/>
    <w:rsid w:val="00231C67"/>
    <w:rsid w:val="00237258"/>
    <w:rsid w:val="00237E6B"/>
    <w:rsid w:val="00255060"/>
    <w:rsid w:val="00264C47"/>
    <w:rsid w:val="00274BF4"/>
    <w:rsid w:val="002774D1"/>
    <w:rsid w:val="00287499"/>
    <w:rsid w:val="002903DE"/>
    <w:rsid w:val="00296636"/>
    <w:rsid w:val="002B2283"/>
    <w:rsid w:val="002B275F"/>
    <w:rsid w:val="002B6F50"/>
    <w:rsid w:val="002C55D2"/>
    <w:rsid w:val="002D0871"/>
    <w:rsid w:val="002D3187"/>
    <w:rsid w:val="002E1EE5"/>
    <w:rsid w:val="002F26B3"/>
    <w:rsid w:val="002F3817"/>
    <w:rsid w:val="00310A69"/>
    <w:rsid w:val="003317A8"/>
    <w:rsid w:val="00345061"/>
    <w:rsid w:val="00351D07"/>
    <w:rsid w:val="00363624"/>
    <w:rsid w:val="0036653E"/>
    <w:rsid w:val="00383712"/>
    <w:rsid w:val="003845C5"/>
    <w:rsid w:val="00386355"/>
    <w:rsid w:val="003935EF"/>
    <w:rsid w:val="00395B0E"/>
    <w:rsid w:val="003A5906"/>
    <w:rsid w:val="003A6704"/>
    <w:rsid w:val="003B214C"/>
    <w:rsid w:val="003C420F"/>
    <w:rsid w:val="003C5F8D"/>
    <w:rsid w:val="003D6D1E"/>
    <w:rsid w:val="003D789D"/>
    <w:rsid w:val="003E06A3"/>
    <w:rsid w:val="003E2E8C"/>
    <w:rsid w:val="003F0571"/>
    <w:rsid w:val="003F0B8B"/>
    <w:rsid w:val="00422FDA"/>
    <w:rsid w:val="004254A4"/>
    <w:rsid w:val="00425AA5"/>
    <w:rsid w:val="00425C97"/>
    <w:rsid w:val="0043136D"/>
    <w:rsid w:val="0043770A"/>
    <w:rsid w:val="00463986"/>
    <w:rsid w:val="00463F2B"/>
    <w:rsid w:val="00466D2F"/>
    <w:rsid w:val="0047268C"/>
    <w:rsid w:val="00475C13"/>
    <w:rsid w:val="0048045E"/>
    <w:rsid w:val="00483497"/>
    <w:rsid w:val="004B5D32"/>
    <w:rsid w:val="004D0D38"/>
    <w:rsid w:val="004D7F38"/>
    <w:rsid w:val="004E1A0A"/>
    <w:rsid w:val="004E2885"/>
    <w:rsid w:val="004E5FB7"/>
    <w:rsid w:val="004F31A4"/>
    <w:rsid w:val="004F464A"/>
    <w:rsid w:val="004F701C"/>
    <w:rsid w:val="004F71E6"/>
    <w:rsid w:val="00506F88"/>
    <w:rsid w:val="00512F83"/>
    <w:rsid w:val="005315BD"/>
    <w:rsid w:val="005320D6"/>
    <w:rsid w:val="00534E4A"/>
    <w:rsid w:val="005368F2"/>
    <w:rsid w:val="005417F7"/>
    <w:rsid w:val="00555172"/>
    <w:rsid w:val="00555AEF"/>
    <w:rsid w:val="00557C82"/>
    <w:rsid w:val="00561785"/>
    <w:rsid w:val="005667D4"/>
    <w:rsid w:val="005668D3"/>
    <w:rsid w:val="005709C3"/>
    <w:rsid w:val="0057343F"/>
    <w:rsid w:val="005858B1"/>
    <w:rsid w:val="00593897"/>
    <w:rsid w:val="005B4510"/>
    <w:rsid w:val="005B57E4"/>
    <w:rsid w:val="0060298E"/>
    <w:rsid w:val="00613842"/>
    <w:rsid w:val="0062082B"/>
    <w:rsid w:val="0062260F"/>
    <w:rsid w:val="00622D02"/>
    <w:rsid w:val="0063336F"/>
    <w:rsid w:val="00635728"/>
    <w:rsid w:val="00661B18"/>
    <w:rsid w:val="00665AAA"/>
    <w:rsid w:val="006660A5"/>
    <w:rsid w:val="00675B9F"/>
    <w:rsid w:val="0067713B"/>
    <w:rsid w:val="00681B35"/>
    <w:rsid w:val="00683590"/>
    <w:rsid w:val="00684A91"/>
    <w:rsid w:val="00685D2E"/>
    <w:rsid w:val="006A0321"/>
    <w:rsid w:val="006A7935"/>
    <w:rsid w:val="006B190B"/>
    <w:rsid w:val="006D0A91"/>
    <w:rsid w:val="006D7F30"/>
    <w:rsid w:val="006E4CF8"/>
    <w:rsid w:val="006E58DB"/>
    <w:rsid w:val="006E7392"/>
    <w:rsid w:val="006E75B2"/>
    <w:rsid w:val="006F4B9A"/>
    <w:rsid w:val="00705948"/>
    <w:rsid w:val="00717EE9"/>
    <w:rsid w:val="007243F2"/>
    <w:rsid w:val="00732BA6"/>
    <w:rsid w:val="00740B58"/>
    <w:rsid w:val="00744FC8"/>
    <w:rsid w:val="00745EEE"/>
    <w:rsid w:val="007606A0"/>
    <w:rsid w:val="0076291F"/>
    <w:rsid w:val="00762EC8"/>
    <w:rsid w:val="00765782"/>
    <w:rsid w:val="0078637A"/>
    <w:rsid w:val="007878F7"/>
    <w:rsid w:val="00790542"/>
    <w:rsid w:val="00796541"/>
    <w:rsid w:val="007A1BF4"/>
    <w:rsid w:val="007A29A7"/>
    <w:rsid w:val="007A36EC"/>
    <w:rsid w:val="007A4DDC"/>
    <w:rsid w:val="007A6100"/>
    <w:rsid w:val="007B0DA3"/>
    <w:rsid w:val="007B444A"/>
    <w:rsid w:val="007C45DE"/>
    <w:rsid w:val="007D212A"/>
    <w:rsid w:val="007D600C"/>
    <w:rsid w:val="007F17CB"/>
    <w:rsid w:val="0080045E"/>
    <w:rsid w:val="00800758"/>
    <w:rsid w:val="008057D9"/>
    <w:rsid w:val="0081197B"/>
    <w:rsid w:val="00814334"/>
    <w:rsid w:val="0081438C"/>
    <w:rsid w:val="00817228"/>
    <w:rsid w:val="008304C8"/>
    <w:rsid w:val="00832C0F"/>
    <w:rsid w:val="00834ED6"/>
    <w:rsid w:val="0084511E"/>
    <w:rsid w:val="0085267D"/>
    <w:rsid w:val="00854A4D"/>
    <w:rsid w:val="008604B3"/>
    <w:rsid w:val="00861811"/>
    <w:rsid w:val="0086416A"/>
    <w:rsid w:val="0086435D"/>
    <w:rsid w:val="008646CA"/>
    <w:rsid w:val="00876E5E"/>
    <w:rsid w:val="008956C8"/>
    <w:rsid w:val="008A0302"/>
    <w:rsid w:val="008A11BE"/>
    <w:rsid w:val="008A3BC5"/>
    <w:rsid w:val="008A7D16"/>
    <w:rsid w:val="008B3AB9"/>
    <w:rsid w:val="008C05D9"/>
    <w:rsid w:val="008D1F87"/>
    <w:rsid w:val="008D23C1"/>
    <w:rsid w:val="008F0D68"/>
    <w:rsid w:val="008F4599"/>
    <w:rsid w:val="00900FF8"/>
    <w:rsid w:val="0091377D"/>
    <w:rsid w:val="00915960"/>
    <w:rsid w:val="009175C0"/>
    <w:rsid w:val="0093560B"/>
    <w:rsid w:val="009516CF"/>
    <w:rsid w:val="009533A9"/>
    <w:rsid w:val="00960215"/>
    <w:rsid w:val="00981C60"/>
    <w:rsid w:val="00983E90"/>
    <w:rsid w:val="00990276"/>
    <w:rsid w:val="00995DD0"/>
    <w:rsid w:val="009A24B0"/>
    <w:rsid w:val="009C01E5"/>
    <w:rsid w:val="009C5074"/>
    <w:rsid w:val="009C79E6"/>
    <w:rsid w:val="009D3B9E"/>
    <w:rsid w:val="009D42A5"/>
    <w:rsid w:val="009D5114"/>
    <w:rsid w:val="009E3670"/>
    <w:rsid w:val="009E5689"/>
    <w:rsid w:val="009F23AC"/>
    <w:rsid w:val="009F4943"/>
    <w:rsid w:val="009F7479"/>
    <w:rsid w:val="00A03036"/>
    <w:rsid w:val="00A04CF9"/>
    <w:rsid w:val="00A05D8C"/>
    <w:rsid w:val="00A11E7E"/>
    <w:rsid w:val="00A1320A"/>
    <w:rsid w:val="00A277C5"/>
    <w:rsid w:val="00A3688F"/>
    <w:rsid w:val="00A42449"/>
    <w:rsid w:val="00A4735B"/>
    <w:rsid w:val="00A678B6"/>
    <w:rsid w:val="00A71EA1"/>
    <w:rsid w:val="00A73A75"/>
    <w:rsid w:val="00A86803"/>
    <w:rsid w:val="00A90198"/>
    <w:rsid w:val="00AA0066"/>
    <w:rsid w:val="00AC300C"/>
    <w:rsid w:val="00AC6CD5"/>
    <w:rsid w:val="00AD03AE"/>
    <w:rsid w:val="00AD4997"/>
    <w:rsid w:val="00AD513B"/>
    <w:rsid w:val="00AF0167"/>
    <w:rsid w:val="00AF4E38"/>
    <w:rsid w:val="00B00DAA"/>
    <w:rsid w:val="00B16E69"/>
    <w:rsid w:val="00B2031F"/>
    <w:rsid w:val="00B24194"/>
    <w:rsid w:val="00B3148E"/>
    <w:rsid w:val="00B40BF4"/>
    <w:rsid w:val="00B47B7E"/>
    <w:rsid w:val="00B5073F"/>
    <w:rsid w:val="00B64BDD"/>
    <w:rsid w:val="00B823EA"/>
    <w:rsid w:val="00B8498A"/>
    <w:rsid w:val="00B907D3"/>
    <w:rsid w:val="00B91B1E"/>
    <w:rsid w:val="00B9291E"/>
    <w:rsid w:val="00BA65DF"/>
    <w:rsid w:val="00BB2D52"/>
    <w:rsid w:val="00BC1855"/>
    <w:rsid w:val="00BC56F5"/>
    <w:rsid w:val="00BD28EA"/>
    <w:rsid w:val="00BE36CF"/>
    <w:rsid w:val="00BE7A81"/>
    <w:rsid w:val="00C0138E"/>
    <w:rsid w:val="00C07211"/>
    <w:rsid w:val="00C072CA"/>
    <w:rsid w:val="00C119ED"/>
    <w:rsid w:val="00C150BA"/>
    <w:rsid w:val="00C16A8D"/>
    <w:rsid w:val="00C30A28"/>
    <w:rsid w:val="00C32DA8"/>
    <w:rsid w:val="00C36B3F"/>
    <w:rsid w:val="00C40EAC"/>
    <w:rsid w:val="00C47DAB"/>
    <w:rsid w:val="00C51781"/>
    <w:rsid w:val="00C56DAC"/>
    <w:rsid w:val="00C71864"/>
    <w:rsid w:val="00C84799"/>
    <w:rsid w:val="00C95D62"/>
    <w:rsid w:val="00CB2EC7"/>
    <w:rsid w:val="00CC2E33"/>
    <w:rsid w:val="00CC3AA4"/>
    <w:rsid w:val="00CC742A"/>
    <w:rsid w:val="00CE271D"/>
    <w:rsid w:val="00CE7F93"/>
    <w:rsid w:val="00CF4B3B"/>
    <w:rsid w:val="00CF60ED"/>
    <w:rsid w:val="00D11967"/>
    <w:rsid w:val="00D13C45"/>
    <w:rsid w:val="00D141C6"/>
    <w:rsid w:val="00D20B96"/>
    <w:rsid w:val="00D26B03"/>
    <w:rsid w:val="00D351BB"/>
    <w:rsid w:val="00D36D50"/>
    <w:rsid w:val="00D731FB"/>
    <w:rsid w:val="00D80C89"/>
    <w:rsid w:val="00D94060"/>
    <w:rsid w:val="00DA74B0"/>
    <w:rsid w:val="00DB1DBE"/>
    <w:rsid w:val="00DB29CF"/>
    <w:rsid w:val="00DB2E8A"/>
    <w:rsid w:val="00DB3497"/>
    <w:rsid w:val="00DB57C4"/>
    <w:rsid w:val="00DB68A2"/>
    <w:rsid w:val="00DC341F"/>
    <w:rsid w:val="00DD116A"/>
    <w:rsid w:val="00DF041E"/>
    <w:rsid w:val="00DF72E9"/>
    <w:rsid w:val="00DF7D8D"/>
    <w:rsid w:val="00E00523"/>
    <w:rsid w:val="00E00557"/>
    <w:rsid w:val="00E02FF7"/>
    <w:rsid w:val="00E1002E"/>
    <w:rsid w:val="00E43541"/>
    <w:rsid w:val="00E43CB0"/>
    <w:rsid w:val="00E44638"/>
    <w:rsid w:val="00E53D75"/>
    <w:rsid w:val="00E5555E"/>
    <w:rsid w:val="00E631EA"/>
    <w:rsid w:val="00E7695F"/>
    <w:rsid w:val="00E94B11"/>
    <w:rsid w:val="00EA7C56"/>
    <w:rsid w:val="00EB2CD3"/>
    <w:rsid w:val="00ED0449"/>
    <w:rsid w:val="00ED1671"/>
    <w:rsid w:val="00ED2308"/>
    <w:rsid w:val="00EE3DF5"/>
    <w:rsid w:val="00EE5DBD"/>
    <w:rsid w:val="00EF138E"/>
    <w:rsid w:val="00EF5692"/>
    <w:rsid w:val="00EF5BBE"/>
    <w:rsid w:val="00F20D2B"/>
    <w:rsid w:val="00F237FE"/>
    <w:rsid w:val="00F24EC5"/>
    <w:rsid w:val="00F26A83"/>
    <w:rsid w:val="00F36FB3"/>
    <w:rsid w:val="00F41024"/>
    <w:rsid w:val="00F45BF8"/>
    <w:rsid w:val="00F5042B"/>
    <w:rsid w:val="00F60873"/>
    <w:rsid w:val="00F71747"/>
    <w:rsid w:val="00F73904"/>
    <w:rsid w:val="00F76C30"/>
    <w:rsid w:val="00F851FC"/>
    <w:rsid w:val="00F9718B"/>
    <w:rsid w:val="00FA0359"/>
    <w:rsid w:val="00FA2013"/>
    <w:rsid w:val="00FB3808"/>
    <w:rsid w:val="00FB3CDA"/>
    <w:rsid w:val="00FB7AFE"/>
    <w:rsid w:val="00FD0DB0"/>
    <w:rsid w:val="00FD63C5"/>
    <w:rsid w:val="00FE114E"/>
    <w:rsid w:val="00FF1E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F8"/>
  </w:style>
  <w:style w:type="paragraph" w:styleId="2">
    <w:name w:val="heading 2"/>
    <w:aliases w:val="Char Char Char Char Char Char Char"/>
    <w:basedOn w:val="a"/>
    <w:next w:val="a"/>
    <w:link w:val="2Char"/>
    <w:uiPriority w:val="9"/>
    <w:qFormat/>
    <w:rsid w:val="00E7695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A73A75"/>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A73A75"/>
    <w:rPr>
      <w:rFonts w:ascii="Tahoma" w:hAnsi="Tahoma" w:cs="Tahoma"/>
      <w:sz w:val="16"/>
      <w:szCs w:val="16"/>
    </w:rPr>
  </w:style>
  <w:style w:type="paragraph" w:styleId="a4">
    <w:name w:val="List Paragraph"/>
    <w:aliases w:val="Bullet List,FooterText,numbered,List Paragraph1,Paragraphe de liste1,lp1"/>
    <w:basedOn w:val="a"/>
    <w:link w:val="Char0"/>
    <w:uiPriority w:val="34"/>
    <w:qFormat/>
    <w:rsid w:val="00593897"/>
    <w:pPr>
      <w:ind w:left="720"/>
      <w:contextualSpacing/>
    </w:pPr>
  </w:style>
  <w:style w:type="paragraph" w:customStyle="1" w:styleId="1">
    <w:name w:val="Σώμα κείμενου με εσοχή1"/>
    <w:basedOn w:val="a"/>
    <w:link w:val="BodyTextIndentChar"/>
    <w:rsid w:val="00124590"/>
    <w:pPr>
      <w:spacing w:after="0" w:line="240" w:lineRule="auto"/>
      <w:ind w:left="851" w:hanging="851"/>
    </w:pPr>
    <w:rPr>
      <w:rFonts w:ascii="Arial" w:eastAsia="Times New Roman" w:hAnsi="Arial" w:cs="Arial"/>
      <w:b/>
      <w:bCs/>
      <w:sz w:val="24"/>
      <w:szCs w:val="24"/>
      <w:lang w:eastAsia="el-GR"/>
    </w:rPr>
  </w:style>
  <w:style w:type="character" w:customStyle="1" w:styleId="BodyTextIndentChar">
    <w:name w:val="Body Text Indent Char"/>
    <w:basedOn w:val="a0"/>
    <w:link w:val="1"/>
    <w:rsid w:val="00124590"/>
    <w:rPr>
      <w:rFonts w:ascii="Arial" w:eastAsia="Times New Roman" w:hAnsi="Arial" w:cs="Arial"/>
      <w:b/>
      <w:bCs/>
      <w:sz w:val="24"/>
      <w:szCs w:val="24"/>
      <w:lang w:eastAsia="el-GR"/>
    </w:rPr>
  </w:style>
  <w:style w:type="character" w:customStyle="1" w:styleId="2Char">
    <w:name w:val="Επικεφαλίδα 2 Char"/>
    <w:aliases w:val="Char Char Char Char Char Char Char Char"/>
    <w:basedOn w:val="a0"/>
    <w:link w:val="2"/>
    <w:uiPriority w:val="9"/>
    <w:rsid w:val="00E7695F"/>
    <w:rPr>
      <w:rFonts w:ascii="Cambria" w:eastAsia="Times New Roman" w:hAnsi="Cambria" w:cs="Times New Roman"/>
      <w:b/>
      <w:bCs/>
      <w:color w:val="4F81BD"/>
      <w:sz w:val="26"/>
      <w:szCs w:val="26"/>
    </w:rPr>
  </w:style>
  <w:style w:type="paragraph" w:customStyle="1" w:styleId="10">
    <w:name w:val="Παράγραφος λίστας1"/>
    <w:basedOn w:val="a"/>
    <w:uiPriority w:val="34"/>
    <w:qFormat/>
    <w:rsid w:val="00E7695F"/>
    <w:pPr>
      <w:ind w:left="720"/>
      <w:contextualSpacing/>
    </w:pPr>
    <w:rPr>
      <w:rFonts w:ascii="Calibri" w:eastAsia="Times New Roman" w:hAnsi="Calibri" w:cs="Times New Roman"/>
    </w:rPr>
  </w:style>
  <w:style w:type="paragraph" w:styleId="a5">
    <w:name w:val="header"/>
    <w:basedOn w:val="a"/>
    <w:link w:val="Char1"/>
    <w:uiPriority w:val="99"/>
    <w:semiHidden/>
    <w:unhideWhenUsed/>
    <w:rsid w:val="00717EE9"/>
    <w:pPr>
      <w:tabs>
        <w:tab w:val="center" w:pos="4153"/>
        <w:tab w:val="right" w:pos="8306"/>
      </w:tabs>
      <w:spacing w:after="0" w:line="240" w:lineRule="auto"/>
    </w:pPr>
  </w:style>
  <w:style w:type="character" w:customStyle="1" w:styleId="Char1">
    <w:name w:val="Κεφαλίδα Char"/>
    <w:basedOn w:val="a0"/>
    <w:link w:val="a5"/>
    <w:uiPriority w:val="99"/>
    <w:semiHidden/>
    <w:rsid w:val="00717EE9"/>
  </w:style>
  <w:style w:type="paragraph" w:styleId="a6">
    <w:name w:val="footer"/>
    <w:basedOn w:val="a"/>
    <w:link w:val="Char2"/>
    <w:uiPriority w:val="99"/>
    <w:unhideWhenUsed/>
    <w:rsid w:val="00717EE9"/>
    <w:pPr>
      <w:tabs>
        <w:tab w:val="center" w:pos="4153"/>
        <w:tab w:val="right" w:pos="8306"/>
      </w:tabs>
      <w:spacing w:after="0" w:line="240" w:lineRule="auto"/>
    </w:pPr>
  </w:style>
  <w:style w:type="character" w:customStyle="1" w:styleId="Char2">
    <w:name w:val="Υποσέλιδο Char"/>
    <w:basedOn w:val="a0"/>
    <w:link w:val="a6"/>
    <w:uiPriority w:val="99"/>
    <w:rsid w:val="00717EE9"/>
  </w:style>
  <w:style w:type="paragraph" w:styleId="a7">
    <w:name w:val="Balloon Text"/>
    <w:basedOn w:val="a"/>
    <w:link w:val="Char3"/>
    <w:uiPriority w:val="99"/>
    <w:semiHidden/>
    <w:unhideWhenUsed/>
    <w:rsid w:val="00717EE9"/>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717EE9"/>
    <w:rPr>
      <w:rFonts w:ascii="Tahoma" w:hAnsi="Tahoma" w:cs="Tahoma"/>
      <w:sz w:val="16"/>
      <w:szCs w:val="16"/>
    </w:rPr>
  </w:style>
  <w:style w:type="character" w:customStyle="1" w:styleId="FontStyle78">
    <w:name w:val="Font Style78"/>
    <w:basedOn w:val="a0"/>
    <w:uiPriority w:val="99"/>
    <w:rsid w:val="005315BD"/>
    <w:rPr>
      <w:rFonts w:ascii="Verdana" w:hAnsi="Verdana" w:cs="Verdana"/>
      <w:color w:val="000000"/>
      <w:sz w:val="18"/>
      <w:szCs w:val="18"/>
    </w:rPr>
  </w:style>
  <w:style w:type="character" w:styleId="a8">
    <w:name w:val="annotation reference"/>
    <w:basedOn w:val="a0"/>
    <w:uiPriority w:val="99"/>
    <w:semiHidden/>
    <w:unhideWhenUsed/>
    <w:rsid w:val="00800758"/>
    <w:rPr>
      <w:sz w:val="16"/>
      <w:szCs w:val="16"/>
    </w:rPr>
  </w:style>
  <w:style w:type="paragraph" w:styleId="a9">
    <w:name w:val="annotation text"/>
    <w:basedOn w:val="a"/>
    <w:link w:val="Char4"/>
    <w:uiPriority w:val="99"/>
    <w:semiHidden/>
    <w:unhideWhenUsed/>
    <w:rsid w:val="00800758"/>
    <w:pPr>
      <w:spacing w:line="240" w:lineRule="auto"/>
    </w:pPr>
    <w:rPr>
      <w:sz w:val="20"/>
      <w:szCs w:val="20"/>
    </w:rPr>
  </w:style>
  <w:style w:type="character" w:customStyle="1" w:styleId="Char4">
    <w:name w:val="Κείμενο σχολίου Char"/>
    <w:basedOn w:val="a0"/>
    <w:link w:val="a9"/>
    <w:uiPriority w:val="99"/>
    <w:semiHidden/>
    <w:rsid w:val="00800758"/>
    <w:rPr>
      <w:sz w:val="20"/>
      <w:szCs w:val="20"/>
    </w:rPr>
  </w:style>
  <w:style w:type="paragraph" w:styleId="aa">
    <w:name w:val="annotation subject"/>
    <w:basedOn w:val="a9"/>
    <w:next w:val="a9"/>
    <w:link w:val="Char5"/>
    <w:uiPriority w:val="99"/>
    <w:semiHidden/>
    <w:unhideWhenUsed/>
    <w:rsid w:val="00800758"/>
    <w:rPr>
      <w:b/>
      <w:bCs/>
    </w:rPr>
  </w:style>
  <w:style w:type="character" w:customStyle="1" w:styleId="Char5">
    <w:name w:val="Θέμα σχολίου Char"/>
    <w:basedOn w:val="Char4"/>
    <w:link w:val="aa"/>
    <w:uiPriority w:val="99"/>
    <w:semiHidden/>
    <w:rsid w:val="00800758"/>
    <w:rPr>
      <w:b/>
      <w:bCs/>
      <w:sz w:val="20"/>
      <w:szCs w:val="20"/>
    </w:rPr>
  </w:style>
  <w:style w:type="character" w:customStyle="1" w:styleId="Char0">
    <w:name w:val="Παράγραφος λίστας Char"/>
    <w:aliases w:val="Bullet List Char,FooterText Char,numbered Char,List Paragraph1 Char,Paragraphe de liste1 Char,lp1 Char"/>
    <w:link w:val="a4"/>
    <w:uiPriority w:val="34"/>
    <w:locked/>
    <w:rsid w:val="00BC1855"/>
  </w:style>
</w:styles>
</file>

<file path=word/webSettings.xml><?xml version="1.0" encoding="utf-8"?>
<w:webSettings xmlns:r="http://schemas.openxmlformats.org/officeDocument/2006/relationships" xmlns:w="http://schemas.openxmlformats.org/wordprocessingml/2006/main">
  <w:divs>
    <w:div w:id="16659324">
      <w:bodyDiv w:val="1"/>
      <w:marLeft w:val="0"/>
      <w:marRight w:val="0"/>
      <w:marTop w:val="0"/>
      <w:marBottom w:val="0"/>
      <w:divBdr>
        <w:top w:val="none" w:sz="0" w:space="0" w:color="auto"/>
        <w:left w:val="none" w:sz="0" w:space="0" w:color="auto"/>
        <w:bottom w:val="none" w:sz="0" w:space="0" w:color="auto"/>
        <w:right w:val="none" w:sz="0" w:space="0" w:color="auto"/>
      </w:divBdr>
    </w:div>
    <w:div w:id="259677540">
      <w:bodyDiv w:val="1"/>
      <w:marLeft w:val="0"/>
      <w:marRight w:val="0"/>
      <w:marTop w:val="0"/>
      <w:marBottom w:val="0"/>
      <w:divBdr>
        <w:top w:val="none" w:sz="0" w:space="0" w:color="auto"/>
        <w:left w:val="none" w:sz="0" w:space="0" w:color="auto"/>
        <w:bottom w:val="none" w:sz="0" w:space="0" w:color="auto"/>
        <w:right w:val="none" w:sz="0" w:space="0" w:color="auto"/>
      </w:divBdr>
    </w:div>
    <w:div w:id="717435832">
      <w:bodyDiv w:val="1"/>
      <w:marLeft w:val="0"/>
      <w:marRight w:val="0"/>
      <w:marTop w:val="0"/>
      <w:marBottom w:val="0"/>
      <w:divBdr>
        <w:top w:val="none" w:sz="0" w:space="0" w:color="auto"/>
        <w:left w:val="none" w:sz="0" w:space="0" w:color="auto"/>
        <w:bottom w:val="none" w:sz="0" w:space="0" w:color="auto"/>
        <w:right w:val="none" w:sz="0" w:space="0" w:color="auto"/>
      </w:divBdr>
    </w:div>
    <w:div w:id="1354385229">
      <w:bodyDiv w:val="1"/>
      <w:marLeft w:val="0"/>
      <w:marRight w:val="0"/>
      <w:marTop w:val="0"/>
      <w:marBottom w:val="0"/>
      <w:divBdr>
        <w:top w:val="none" w:sz="0" w:space="0" w:color="auto"/>
        <w:left w:val="none" w:sz="0" w:space="0" w:color="auto"/>
        <w:bottom w:val="none" w:sz="0" w:space="0" w:color="auto"/>
        <w:right w:val="none" w:sz="0" w:space="0" w:color="auto"/>
      </w:divBdr>
    </w:div>
    <w:div w:id="14642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30874C1A-BD5C-47A2-85E1-A7F57BB9AE73}" type="presOf" srcId="{3A1F816D-0DA4-40A7-A35D-09FE4A160BD7}" destId="{556CFAAD-A1C3-4715-9775-6A68B9550008}"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EBCBD073-7EF4-4E13-AFEC-260353FBA357}" type="presOf" srcId="{A428D5FD-F18B-4681-BD1B-8DF5931260D1}" destId="{CB1A909F-DC24-43BA-8EDD-D791C174C5FD}"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1FEFD1BB-BA42-44E6-BAAA-62FBDECED64C}" type="presOf" srcId="{A5B07AF7-71DE-420D-849C-97309F4DAF4B}" destId="{6F083863-3BEF-4674-9ED9-9EFB28D62DD9}" srcOrd="0" destOrd="0" presId="urn:microsoft.com/office/officeart/2005/8/layout/orgChart1"/>
    <dgm:cxn modelId="{1FB889C0-DBA2-4874-B999-CF6242CBBCC9}" type="presOf" srcId="{0D88F37D-CBD1-44F8-9933-B6A0D3E337D0}" destId="{EEDD1D88-F8F1-444F-9500-68C12FD6938D}" srcOrd="1" destOrd="0" presId="urn:microsoft.com/office/officeart/2005/8/layout/orgChart1"/>
    <dgm:cxn modelId="{ED0D2016-02A8-47A1-ACDA-E9BF8028009E}" type="presOf" srcId="{312F1E25-8FEC-4CEC-BDAC-89B18DEA9529}" destId="{F7FE6DF2-4EDC-4B6C-A4F1-76488E9DEAF8}" srcOrd="1" destOrd="0" presId="urn:microsoft.com/office/officeart/2005/8/layout/orgChart1"/>
    <dgm:cxn modelId="{67E22F3B-4A4B-484E-9445-38A6829B0560}" type="presOf" srcId="{F658743D-0029-4708-BF01-6CCA37D6F344}" destId="{A4BE7C4F-544D-472C-9A36-4114676A88C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67F2AB51-8DCB-4577-A089-0D441212DB08}" type="presOf" srcId="{05A83D35-FEC0-4516-BEAA-6288D03B69E5}" destId="{BDF66A7E-1AF1-4647-85E6-0806838050DC}" srcOrd="0" destOrd="0" presId="urn:microsoft.com/office/officeart/2005/8/layout/orgChart1"/>
    <dgm:cxn modelId="{46DF5C4A-158C-44E5-9E88-6EA57B341F40}" type="presOf" srcId="{A5B07AF7-71DE-420D-849C-97309F4DAF4B}" destId="{93876186-E33F-4A40-BDE3-A8F9B6BAF38C}"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2634BE93-56D9-4BEB-9E7E-4F3DD45FA503}" type="presOf" srcId="{844CC1DD-6C28-4A6F-8154-8ACC452D9BEA}" destId="{61FF1DE4-A4FF-42CA-88E2-BA38EE05C0EB}"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4BB593CD-4E37-4568-BF45-C27134BFD14C}" srcId="{57BF356D-DA23-48B8-A8F1-E28120683AD6}" destId="{B11C4DF6-0416-4D26-9686-AE2FAD484041}" srcOrd="2" destOrd="0" parTransId="{4D4E7C3F-ED21-48D3-B3EE-EE244C00819A}" sibTransId="{41631674-1697-4C5D-A8AB-0A5EFD5EA38D}"/>
    <dgm:cxn modelId="{F790AA1D-EC7C-48FE-81CE-2BB6E52D352F}" type="presOf" srcId="{2DF2F46F-6CA4-4FEB-9A12-F0C269317651}" destId="{233F3B0F-FBB2-4ADD-8073-35AF1F171893}" srcOrd="0" destOrd="0" presId="urn:microsoft.com/office/officeart/2005/8/layout/orgChart1"/>
    <dgm:cxn modelId="{B5BCB7D0-8393-439A-9C52-829D2E0B9F10}" type="presOf" srcId="{9A2A27D3-7600-48ED-BFA9-9BA72EFC2A1E}" destId="{F860B88B-EF62-4557-82B1-F7164DC34011}" srcOrd="0" destOrd="0" presId="urn:microsoft.com/office/officeart/2005/8/layout/orgChart1"/>
    <dgm:cxn modelId="{FD4EE48F-D6CA-4C33-93C0-351BA4524C9E}" type="presOf" srcId="{0CEB2947-0E57-4FC9-85ED-18D3D448EE96}" destId="{A7C0EA52-DBA8-407B-81DA-ADC4487CAC1F}" srcOrd="0" destOrd="0" presId="urn:microsoft.com/office/officeart/2005/8/layout/orgChart1"/>
    <dgm:cxn modelId="{454B1DCA-5350-480C-B5DB-7286818FBFF4}" type="presOf" srcId="{8619BEDA-0FDA-4FDD-BCDD-4D74AE7FEBD4}" destId="{B62B356B-0130-4130-8117-46B64DE3A68A}" srcOrd="0" destOrd="0" presId="urn:microsoft.com/office/officeart/2005/8/layout/orgChart1"/>
    <dgm:cxn modelId="{EBFCE9AD-69DE-4991-A789-E010B774B492}" type="presOf" srcId="{881EF14C-512D-469F-90C2-95623AA2FFEB}" destId="{F64BEF50-AAAE-4CF3-8A81-5F6A7EAFEE2E}" srcOrd="0" destOrd="0" presId="urn:microsoft.com/office/officeart/2005/8/layout/orgChart1"/>
    <dgm:cxn modelId="{19218D4D-7377-40CA-8ED4-6D8344DB784B}" type="presOf" srcId="{29A26743-CA95-48DB-9ED2-50BC32215EC9}" destId="{A5686FA4-FE5C-43D7-A75A-085AFF2A6970}"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C725860-F7F5-447F-BAFB-4BED74FB51E0}" type="presOf" srcId="{7E3619F0-F299-40CA-B646-66215A03C653}" destId="{B06B1366-FD47-4A59-ABB4-40948159DFFB}"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B4811229-B84D-45D9-A9E6-B7D024CC9F76}" type="presOf" srcId="{9AC73DBC-C4AA-4E5F-89BA-290789A1DACB}" destId="{C3C31037-D1B6-439A-ABD3-A23A9A0113FE}" srcOrd="0" destOrd="0" presId="urn:microsoft.com/office/officeart/2005/8/layout/orgChart1"/>
    <dgm:cxn modelId="{AA778B1B-D991-4A33-B3C9-CA357794D3CA}" type="presOf" srcId="{57BF356D-DA23-48B8-A8F1-E28120683AD6}" destId="{9EC1A024-8375-4E56-B86C-6EAE0F1A13B1}" srcOrd="0" destOrd="0" presId="urn:microsoft.com/office/officeart/2005/8/layout/orgChart1"/>
    <dgm:cxn modelId="{2A6B1ADF-7B82-49EB-A698-D65507E41885}" type="presOf" srcId="{83CA7420-D352-4B60-860C-63DFA9543052}" destId="{C3DE4985-9DD6-4B6C-B3BC-C0C2F1782042}"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E8258BB-BC51-487F-8122-2B5A831A8DC0}" type="presOf" srcId="{9A2A27D3-7600-48ED-BFA9-9BA72EFC2A1E}" destId="{B5812B91-EA4B-4400-9418-BA644B87A443}"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6B387AB0-4F7C-4602-A350-2DCF3A940860}" type="presOf" srcId="{57BF356D-DA23-48B8-A8F1-E28120683AD6}" destId="{C9AEF1AF-64A3-42A5-9AE6-2D7A415D06B9}" srcOrd="1" destOrd="0" presId="urn:microsoft.com/office/officeart/2005/8/layout/orgChart1"/>
    <dgm:cxn modelId="{F15864B6-167A-4905-BC5E-ED203AE7F9AB}" type="presOf" srcId="{B99EE9BD-9535-429A-BB90-455BCC487C5B}" destId="{CC7648A0-090B-456B-99DE-4CAFB9CF178D}"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01E4C203-FFDD-4DA8-85C8-2AFFD84559BB}" srcId="{312F1E25-8FEC-4CEC-BDAC-89B18DEA9529}" destId="{844CC1DD-6C28-4A6F-8154-8ACC452D9BEA}" srcOrd="5" destOrd="0" parTransId="{E1EE8A24-A212-40EF-AA6D-CA8C26CB4241}" sibTransId="{5A26057D-91C5-48F4-AABC-06D66D4D1EF5}"/>
    <dgm:cxn modelId="{250A46AF-4FBE-496D-BC49-1BB82B2DCEEB}" type="presOf" srcId="{854B31AA-3A77-4799-81DE-7863D77FF53B}" destId="{92AB3E1D-D33C-4AEB-B25C-AFC58A461DBE}" srcOrd="0" destOrd="0" presId="urn:microsoft.com/office/officeart/2005/8/layout/orgChart1"/>
    <dgm:cxn modelId="{40F7B58C-31FC-499A-9877-3BB98D5DC8F5}" type="presOf" srcId="{88E35880-C966-46E5-80E9-AB17A279992F}" destId="{B62877BE-0C7A-4027-A52F-08C2372C776E}" srcOrd="1" destOrd="0" presId="urn:microsoft.com/office/officeart/2005/8/layout/orgChart1"/>
    <dgm:cxn modelId="{3A1E1739-3B91-4C41-8031-ECA5E587EBC6}" type="presOf" srcId="{510BF744-0DAF-4F04-A01C-9632875AF71F}" destId="{3BA86FD3-B6F2-4C95-8F91-E520C93241E7}" srcOrd="1" destOrd="0" presId="urn:microsoft.com/office/officeart/2005/8/layout/orgChart1"/>
    <dgm:cxn modelId="{7A76E1F9-14DF-4306-AC51-E64628E0C6D9}" type="presOf" srcId="{96036C3B-C133-42CF-ACF7-F30160575341}" destId="{78AA3BCB-B8BE-42DE-A385-DFC7D2D1E630}" srcOrd="0" destOrd="0" presId="urn:microsoft.com/office/officeart/2005/8/layout/orgChart1"/>
    <dgm:cxn modelId="{F2D9CE93-DD8A-42D1-ABDD-3ED63B6F7206}" type="presOf" srcId="{75925FDC-8DFC-4E46-B3F1-B4D864216AF2}" destId="{A3D82964-490A-4046-90C6-988A8D63AD88}"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88AEFFBB-D6C1-439A-BF52-3B0A32F2F95D}" srcId="{F7F89FD4-B30A-4687-9E65-4F13D030476F}" destId="{29A26743-CA95-48DB-9ED2-50BC32215EC9}" srcOrd="2" destOrd="0" parTransId="{09465D97-55D9-4925-843A-6B8B3F202136}" sibTransId="{B831E752-41F8-4FB6-9D0E-CC9472DC9F86}"/>
    <dgm:cxn modelId="{CD8821E6-0350-4B91-9281-6186A8EC0935}" type="presOf" srcId="{960A7630-7F30-4ABA-AE48-86AE88E7E428}" destId="{CFEF044D-12F8-4CC1-9943-EEAE1051FCD0}" srcOrd="1" destOrd="0" presId="urn:microsoft.com/office/officeart/2005/8/layout/orgChart1"/>
    <dgm:cxn modelId="{DB3E4AE8-AB89-477D-A991-FE85B5F97042}" type="presOf" srcId="{A8A6DA13-2DCF-4D10-9EF1-FF657C3A8D9E}" destId="{43320246-F05C-49A0-A3D0-CB392ED4AF1F}" srcOrd="0" destOrd="0" presId="urn:microsoft.com/office/officeart/2005/8/layout/orgChart1"/>
    <dgm:cxn modelId="{C20B99ED-53AF-4E76-8954-49143DE13C71}" type="presOf" srcId="{3DEFF67F-636D-435B-A233-AA99136CBB48}" destId="{DA247D86-5661-44A7-B583-AE0CBCB03EC8}" srcOrd="0" destOrd="0" presId="urn:microsoft.com/office/officeart/2005/8/layout/orgChart1"/>
    <dgm:cxn modelId="{7D29E19D-7807-4C33-8170-198DA89E2B2E}" type="presOf" srcId="{9FCBF354-2045-4BC2-B4BD-0EA44F638AD2}" destId="{F7C07E2C-4277-4B0E-B1C1-ABFBB52476F8}" srcOrd="1" destOrd="0" presId="urn:microsoft.com/office/officeart/2005/8/layout/orgChart1"/>
    <dgm:cxn modelId="{537CB2F9-8E5C-4225-92F8-648268622BC9}" type="presOf" srcId="{BE006971-C30E-49AD-AF52-5C08C4F9C486}" destId="{8B65BBDF-DD7B-4AA0-B70F-0476F47A4CC1}" srcOrd="0" destOrd="0" presId="urn:microsoft.com/office/officeart/2005/8/layout/orgChart1"/>
    <dgm:cxn modelId="{20F4D7F4-CEAE-4388-872D-C510430BFFA0}" type="presOf" srcId="{6E2592CD-2DCC-44C1-82EB-12FAA93A83B9}" destId="{161B1EE7-43E5-4204-844E-008AFD856D2E}"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C9B5FCAD-35A9-4E1E-A969-87665916EED6}" type="presOf" srcId="{1F31C03E-E46A-47D8-BB06-E5A3927E4E9A}" destId="{69B3DCBF-BC37-49ED-9D2F-9BC5671C0ABF}" srcOrd="0" destOrd="0" presId="urn:microsoft.com/office/officeart/2005/8/layout/orgChart1"/>
    <dgm:cxn modelId="{A54E7BC0-5CC9-4902-91E8-1740C46FA49F}" type="presOf" srcId="{F370FE86-58F8-4EF1-A02A-EBB35D01AB6D}" destId="{32518A80-1D7C-4AF2-AAD6-894C3DCB27DE}"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5214A23-837C-412D-BCC0-65F4CDAB3DB9}" type="presOf" srcId="{AFAD5755-07CD-4265-9DE3-80C2B20CA2F6}" destId="{E4F4B95C-7F24-4E8B-B9AD-0202D5BCCDB4}" srcOrd="1" destOrd="0" presId="urn:microsoft.com/office/officeart/2005/8/layout/orgChart1"/>
    <dgm:cxn modelId="{EBAD6686-4954-4291-9B65-572F0397241E}" type="presOf" srcId="{D476633A-5496-4B2F-A451-0E98CBE7C21B}" destId="{85EFB8BC-0151-48A6-8EB2-DEB8B844B599}" srcOrd="1" destOrd="0" presId="urn:microsoft.com/office/officeart/2005/8/layout/orgChart1"/>
    <dgm:cxn modelId="{AAB8FDC3-6053-4F14-8F83-A86A32ED4BFC}" type="presOf" srcId="{844CC1DD-6C28-4A6F-8154-8ACC452D9BEA}" destId="{939F7FB2-7CF5-4FF3-83FD-E188F3E32A74}" srcOrd="1" destOrd="0" presId="urn:microsoft.com/office/officeart/2005/8/layout/orgChart1"/>
    <dgm:cxn modelId="{227CD441-DD21-42E1-851E-F921713B6AFD}" type="presOf" srcId="{960A7630-7F30-4ABA-AE48-86AE88E7E428}" destId="{8F1F2271-721A-45EF-9F27-7140E93DD307}" srcOrd="0" destOrd="0" presId="urn:microsoft.com/office/officeart/2005/8/layout/orgChart1"/>
    <dgm:cxn modelId="{9AF5E7ED-98C2-41F9-9E0E-CAB995BEA139}" type="presOf" srcId="{638DCD7D-47B9-4116-A05C-C6DCC29A788D}" destId="{504CB1E7-B055-4E9C-BB8C-68FEBBB09179}" srcOrd="0" destOrd="0" presId="urn:microsoft.com/office/officeart/2005/8/layout/orgChart1"/>
    <dgm:cxn modelId="{D47571E3-D2EB-4463-B4CC-F8745EAA2D1E}" type="presOf" srcId="{B11C4DF6-0416-4D26-9686-AE2FAD484041}" destId="{0FC7604D-B591-46F2-9A17-601312FE2B00}" srcOrd="0" destOrd="0" presId="urn:microsoft.com/office/officeart/2005/8/layout/orgChart1"/>
    <dgm:cxn modelId="{0E7F1563-13FA-4091-A2D1-332183F20181}" type="presOf" srcId="{29A26743-CA95-48DB-9ED2-50BC32215EC9}" destId="{23E9AA9A-5B83-47CB-B804-7C37A69B103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E6DF6A1F-AE09-4A65-9663-FDDF6C2F9C56}" type="presOf" srcId="{30FEF775-14CC-465A-8A96-F2408D6EBA48}" destId="{6FD3D0D8-C473-49BA-A0CF-700B2D5E7ADE}" srcOrd="0" destOrd="0" presId="urn:microsoft.com/office/officeart/2005/8/layout/orgChart1"/>
    <dgm:cxn modelId="{D7A5EA8F-84CE-49AC-9B77-FC82F0872584}" type="presOf" srcId="{BE006971-C30E-49AD-AF52-5C08C4F9C486}" destId="{8272B2EB-5D04-4C58-979A-EF25CE1C9CDA}" srcOrd="1" destOrd="0" presId="urn:microsoft.com/office/officeart/2005/8/layout/orgChart1"/>
    <dgm:cxn modelId="{646D3BE2-0775-4DED-9A34-DD9A62C9B7EF}" type="presOf" srcId="{FEA6D592-9404-41F7-98BF-A5E6F15095A5}" destId="{2AAC8B48-A96C-4DD5-B62D-A4F0CA88365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BFA550F3-9AA0-4541-B1A1-FD006409CD8C}" type="presOf" srcId="{C717F0EC-B4CD-4AE0-AF35-0CD7719CE598}" destId="{EB68C351-684A-4880-A8F5-3219BC0FB4CD}" srcOrd="0" destOrd="0" presId="urn:microsoft.com/office/officeart/2005/8/layout/orgChart1"/>
    <dgm:cxn modelId="{9ADCA5D2-1B89-4F5F-A7A8-750E43E6F9AD}" type="presOf" srcId="{61707F45-E4AD-46F9-A427-E76D4787211E}" destId="{DD4AAFAD-91FD-444F-946A-D1AF8FFBE0B9}" srcOrd="0" destOrd="0" presId="urn:microsoft.com/office/officeart/2005/8/layout/orgChart1"/>
    <dgm:cxn modelId="{7559B294-1D2A-4744-AF37-527DABA20C5E}" type="presOf" srcId="{09465D97-55D9-4925-843A-6B8B3F202136}" destId="{A81CDEE0-9183-4023-AE35-F43AE3146AFF}" srcOrd="0" destOrd="0" presId="urn:microsoft.com/office/officeart/2005/8/layout/orgChart1"/>
    <dgm:cxn modelId="{BC71575D-859F-445B-940F-59D96D455686}" type="presOf" srcId="{3FDAF20D-1D6C-4235-B25F-52324328A395}" destId="{F58FC54F-A4F1-4BD8-89D4-126111754919}" srcOrd="1" destOrd="0" presId="urn:microsoft.com/office/officeart/2005/8/layout/orgChart1"/>
    <dgm:cxn modelId="{F3FB6EF2-F436-4728-A4E6-BC94BAF64F3C}" type="presOf" srcId="{43A54AA9-8265-4D17-96EB-3194F3C0FE09}" destId="{5EFBB7D3-21E5-4789-9E50-CD31F53117A4}" srcOrd="0" destOrd="0" presId="urn:microsoft.com/office/officeart/2005/8/layout/orgChart1"/>
    <dgm:cxn modelId="{07243EBB-35A6-4FD7-AC68-2626DEAA09D0}" type="presOf" srcId="{E1EE8A24-A212-40EF-AA6D-CA8C26CB4241}" destId="{DDE0ACAD-EAF3-4390-9C78-5762BAC411C8}" srcOrd="0" destOrd="0" presId="urn:microsoft.com/office/officeart/2005/8/layout/orgChart1"/>
    <dgm:cxn modelId="{B3F05540-F2F6-4631-8EED-4C632AB5AB89}" type="presOf" srcId="{B99EE9BD-9535-429A-BB90-455BCC487C5B}" destId="{F6CC339E-F0F7-440E-A25F-212170E5D9FA}" srcOrd="1" destOrd="0" presId="urn:microsoft.com/office/officeart/2005/8/layout/orgChart1"/>
    <dgm:cxn modelId="{B3E19285-3BBE-4BD1-AA54-19577F44ABA6}" type="presOf" srcId="{9FCBF354-2045-4BC2-B4BD-0EA44F638AD2}" destId="{E2D84CFD-2A1B-406A-A679-204AD931CFCD}" srcOrd="0" destOrd="0" presId="urn:microsoft.com/office/officeart/2005/8/layout/orgChart1"/>
    <dgm:cxn modelId="{A2FE22C5-54FF-473F-B6D5-AB5B2CA226D8}" type="presOf" srcId="{AFAD5755-07CD-4265-9DE3-80C2B20CA2F6}" destId="{82D5F891-90A4-412C-9292-F7E8947AEECB}" srcOrd="0" destOrd="0" presId="urn:microsoft.com/office/officeart/2005/8/layout/orgChart1"/>
    <dgm:cxn modelId="{41807582-37F4-452C-AA1F-ACA474ED19A8}" type="presOf" srcId="{75925FDC-8DFC-4E46-B3F1-B4D864216AF2}" destId="{D1643CB1-4E41-4F09-BA10-F127A2A5649A}"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EE61E148-9279-4CA5-AC5D-8B202C91F4F3}" type="presOf" srcId="{3D932B90-3603-488C-930C-A1F160672913}" destId="{FE14688B-B14A-4A9B-9488-9EEDE55BA20A}" srcOrd="1" destOrd="0" presId="urn:microsoft.com/office/officeart/2005/8/layout/orgChart1"/>
    <dgm:cxn modelId="{9C9BAF63-0837-4498-9C9C-2A92D10320D7}" type="presOf" srcId="{F7F89FD4-B30A-4687-9E65-4F13D030476F}" destId="{5EACD1C2-9546-4FE0-A42E-22C51F2C4178}" srcOrd="1" destOrd="0" presId="urn:microsoft.com/office/officeart/2005/8/layout/orgChart1"/>
    <dgm:cxn modelId="{E1DF3EA2-11CE-4DB0-9268-41DDBC28839C}" type="presOf" srcId="{83CA7420-D352-4B60-860C-63DFA9543052}" destId="{312A151E-319D-4263-A89A-124559ECC2D5}" srcOrd="0" destOrd="0" presId="urn:microsoft.com/office/officeart/2005/8/layout/orgChart1"/>
    <dgm:cxn modelId="{24D949B2-D196-41D6-9E06-1006ABDD8532}" type="presOf" srcId="{3A1F816D-0DA4-40A7-A35D-09FE4A160BD7}" destId="{D1FB58BB-ABDA-4C54-A0C4-D81CE2953EA1}" srcOrd="1" destOrd="0" presId="urn:microsoft.com/office/officeart/2005/8/layout/orgChart1"/>
    <dgm:cxn modelId="{F97F3E02-5143-4DF4-9AF7-071B533B2373}" type="presOf" srcId="{9AC73DBC-C4AA-4E5F-89BA-290789A1DACB}" destId="{ABB44B34-8AE0-4D91-89B2-265457B6894E}"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9313D9FE-321E-4206-98D5-1DAD11FDE95F}" type="presOf" srcId="{05A83D35-FEC0-4516-BEAA-6288D03B69E5}" destId="{7EA11111-B5CE-4619-A54E-92166FF10830}" srcOrd="1" destOrd="0" presId="urn:microsoft.com/office/officeart/2005/8/layout/orgChart1"/>
    <dgm:cxn modelId="{AFD99A63-A1E2-486E-8CCB-BDAE6F8B9EDB}" type="presOf" srcId="{3D932B90-3603-488C-930C-A1F160672913}" destId="{D4B33D83-1B36-409F-BA18-CED02A131148}" srcOrd="0" destOrd="0" presId="urn:microsoft.com/office/officeart/2005/8/layout/orgChart1"/>
    <dgm:cxn modelId="{16ABDA46-311F-4A67-A57A-797F9C5E46CE}" type="presOf" srcId="{3FDAF20D-1D6C-4235-B25F-52324328A395}" destId="{D36202BB-4153-4FD4-9F53-17D35D0B41D4}" srcOrd="0" destOrd="0" presId="urn:microsoft.com/office/officeart/2005/8/layout/orgChart1"/>
    <dgm:cxn modelId="{19DBE495-5405-49A3-BD69-F10FFFA7C8BF}" type="presOf" srcId="{ABA1DACB-42CF-461C-AED2-30C8FA29A31A}" destId="{6E912042-8B16-4453-AB92-E73010F13F32}"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5CC540AB-E29C-4024-AA7F-B9639D66C1EC}" type="presOf" srcId="{510BF744-0DAF-4F04-A01C-9632875AF71F}" destId="{3625034B-7CBD-4A8A-BEA0-18C1ABBC4AE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60BAFD9F-A310-4CDF-9ACA-9691CCB34A69}" type="presOf" srcId="{4D4E7C3F-ED21-48D3-B3EE-EE244C00819A}" destId="{DEDC8194-0CFD-49B6-A998-E7EB15DB0B62}" srcOrd="0" destOrd="0" presId="urn:microsoft.com/office/officeart/2005/8/layout/orgChart1"/>
    <dgm:cxn modelId="{26424E0B-E98C-4944-8BC1-F471CAB9A4DD}" type="presOf" srcId="{D476633A-5496-4B2F-A451-0E98CBE7C21B}" destId="{3B77CF2E-BC82-4A11-A054-B3CEE1CC7819}" srcOrd="0" destOrd="0" presId="urn:microsoft.com/office/officeart/2005/8/layout/orgChart1"/>
    <dgm:cxn modelId="{5CB65ECB-9FB2-49BC-B57C-FECE2625D38B}" type="presOf" srcId="{F7F89FD4-B30A-4687-9E65-4F13D030476F}" destId="{8D7E4606-A148-44B1-B79D-EEE130160B22}" srcOrd="0" destOrd="0" presId="urn:microsoft.com/office/officeart/2005/8/layout/orgChart1"/>
    <dgm:cxn modelId="{EE998370-1D58-457E-AFC1-F3AC00E142F1}" type="presOf" srcId="{88E35880-C966-46E5-80E9-AB17A279992F}" destId="{516778FE-EF68-40D5-ABDF-B98E269D393A}" srcOrd="0" destOrd="0" presId="urn:microsoft.com/office/officeart/2005/8/layout/orgChart1"/>
    <dgm:cxn modelId="{8CCF0B62-635D-4C0B-852B-34BA1601A740}" type="presOf" srcId="{B11C4DF6-0416-4D26-9686-AE2FAD484041}" destId="{EA048FBB-BEDE-42FB-87EE-0B7068DA0603}"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B4A4951D-3678-4707-9BB2-0A6E424FE66A}" srcId="{F7F89FD4-B30A-4687-9E65-4F13D030476F}" destId="{57BF356D-DA23-48B8-A8F1-E28120683AD6}" srcOrd="1" destOrd="0" parTransId="{881EF14C-512D-469F-90C2-95623AA2FFEB}" sibTransId="{FCA6B1FF-D538-4345-8FAB-4B407A4FD489}"/>
    <dgm:cxn modelId="{DE1C1AB6-2594-4F09-AE73-B745D39FB639}" type="presOf" srcId="{312F1E25-8FEC-4CEC-BDAC-89B18DEA9529}" destId="{682DD6E1-BAE9-4EB4-B070-72006D2EA8C5}" srcOrd="0" destOrd="0" presId="urn:microsoft.com/office/officeart/2005/8/layout/orgChart1"/>
    <dgm:cxn modelId="{1C57F775-8652-4D2F-BD4C-5FC17E739F9B}" type="presOf" srcId="{FEA6D592-9404-41F7-98BF-A5E6F15095A5}" destId="{DF914609-6030-4662-AC40-75515176C3C3}"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24908B4A-E791-4709-9F5F-B56312EC76B2}" type="presOf" srcId="{0D88F37D-CBD1-44F8-9933-B6A0D3E337D0}" destId="{83DB2DC6-89F1-4C9C-BCE5-6076EAE4061A}" srcOrd="0" destOrd="0" presId="urn:microsoft.com/office/officeart/2005/8/layout/orgChart1"/>
    <dgm:cxn modelId="{A3F82824-8FC8-4030-836E-105CB44A43AF}" type="presParOf" srcId="{B62B356B-0130-4130-8117-46B64DE3A68A}" destId="{9E07D194-5BC8-46C4-B2EC-5F5B4D5B5E46}" srcOrd="0" destOrd="0" presId="urn:microsoft.com/office/officeart/2005/8/layout/orgChart1"/>
    <dgm:cxn modelId="{783F592A-A945-4ACB-B19D-C453B299668D}" type="presParOf" srcId="{9E07D194-5BC8-46C4-B2EC-5F5B4D5B5E46}" destId="{F796DBF5-3B75-45A5-8A32-585E7E084D41}" srcOrd="0" destOrd="0" presId="urn:microsoft.com/office/officeart/2005/8/layout/orgChart1"/>
    <dgm:cxn modelId="{C6839421-C1C3-44BE-81A1-6B4EE4937329}" type="presParOf" srcId="{F796DBF5-3B75-45A5-8A32-585E7E084D41}" destId="{F860B88B-EF62-4557-82B1-F7164DC34011}" srcOrd="0" destOrd="0" presId="urn:microsoft.com/office/officeart/2005/8/layout/orgChart1"/>
    <dgm:cxn modelId="{27BA4E59-AF85-469C-A914-8D6E34EF40EC}" type="presParOf" srcId="{F796DBF5-3B75-45A5-8A32-585E7E084D41}" destId="{B5812B91-EA4B-4400-9418-BA644B87A443}" srcOrd="1" destOrd="0" presId="urn:microsoft.com/office/officeart/2005/8/layout/orgChart1"/>
    <dgm:cxn modelId="{FFB14F52-CBC2-46ED-A3E6-C58F5D4F49B2}" type="presParOf" srcId="{9E07D194-5BC8-46C4-B2EC-5F5B4D5B5E46}" destId="{900F51BB-56BA-4182-B8F8-3A65626DD2E7}" srcOrd="1" destOrd="0" presId="urn:microsoft.com/office/officeart/2005/8/layout/orgChart1"/>
    <dgm:cxn modelId="{8E79A97D-92A1-40F8-878F-C606A9045657}" type="presParOf" srcId="{9E07D194-5BC8-46C4-B2EC-5F5B4D5B5E46}" destId="{510EB858-D76E-473E-AF1C-8C75E02BB6D0}" srcOrd="2" destOrd="0" presId="urn:microsoft.com/office/officeart/2005/8/layout/orgChart1"/>
    <dgm:cxn modelId="{FBDDA32F-D947-4606-95D0-41438FFC24A3}" type="presParOf" srcId="{B62B356B-0130-4130-8117-46B64DE3A68A}" destId="{455A40DB-4937-4305-A2DC-639585C6BD53}" srcOrd="1" destOrd="0" presId="urn:microsoft.com/office/officeart/2005/8/layout/orgChart1"/>
    <dgm:cxn modelId="{7AF35AB9-736D-493B-8407-14835CCCA642}" type="presParOf" srcId="{455A40DB-4937-4305-A2DC-639585C6BD53}" destId="{827C1E0D-2F7D-487C-99EC-7F5033959E2C}" srcOrd="0" destOrd="0" presId="urn:microsoft.com/office/officeart/2005/8/layout/orgChart1"/>
    <dgm:cxn modelId="{AE486EFD-5D2D-435A-A84A-C80D1EA4EBDB}" type="presParOf" srcId="{827C1E0D-2F7D-487C-99EC-7F5033959E2C}" destId="{2AAC8B48-A96C-4DD5-B62D-A4F0CA883652}" srcOrd="0" destOrd="0" presId="urn:microsoft.com/office/officeart/2005/8/layout/orgChart1"/>
    <dgm:cxn modelId="{07A45FAC-DBFC-402D-9893-B7C139CFDDFB}" type="presParOf" srcId="{827C1E0D-2F7D-487C-99EC-7F5033959E2C}" destId="{DF914609-6030-4662-AC40-75515176C3C3}" srcOrd="1" destOrd="0" presId="urn:microsoft.com/office/officeart/2005/8/layout/orgChart1"/>
    <dgm:cxn modelId="{18505974-4CAE-442B-A3CB-BE8E351DC65E}" type="presParOf" srcId="{455A40DB-4937-4305-A2DC-639585C6BD53}" destId="{1F4098F3-17B2-4F6D-9AC1-113C497A24DB}" srcOrd="1" destOrd="0" presId="urn:microsoft.com/office/officeart/2005/8/layout/orgChart1"/>
    <dgm:cxn modelId="{6D312DF2-DD97-468C-A761-8B22E91A5237}" type="presParOf" srcId="{455A40DB-4937-4305-A2DC-639585C6BD53}" destId="{1BAF6FA6-1499-4C7B-BAF1-819AAE5C3B79}" srcOrd="2" destOrd="0" presId="urn:microsoft.com/office/officeart/2005/8/layout/orgChart1"/>
    <dgm:cxn modelId="{7BC785B5-7977-433C-A9A2-8B16198993C5}" type="presParOf" srcId="{B62B356B-0130-4130-8117-46B64DE3A68A}" destId="{0110AAD6-2F83-4374-BEFC-8B115560FAF1}" srcOrd="2" destOrd="0" presId="urn:microsoft.com/office/officeart/2005/8/layout/orgChart1"/>
    <dgm:cxn modelId="{7180172A-BAD1-46CB-855E-3B7558AE1C39}" type="presParOf" srcId="{0110AAD6-2F83-4374-BEFC-8B115560FAF1}" destId="{C7F3EED7-611F-490D-9645-2A2A7040D706}" srcOrd="0" destOrd="0" presId="urn:microsoft.com/office/officeart/2005/8/layout/orgChart1"/>
    <dgm:cxn modelId="{AF13B899-5276-4174-A1C7-E94B34BBE8D3}" type="presParOf" srcId="{C7F3EED7-611F-490D-9645-2A2A7040D706}" destId="{682DD6E1-BAE9-4EB4-B070-72006D2EA8C5}" srcOrd="0" destOrd="0" presId="urn:microsoft.com/office/officeart/2005/8/layout/orgChart1"/>
    <dgm:cxn modelId="{AD7ACC17-3D04-4812-99F0-352CCA5210CD}" type="presParOf" srcId="{C7F3EED7-611F-490D-9645-2A2A7040D706}" destId="{F7FE6DF2-4EDC-4B6C-A4F1-76488E9DEAF8}" srcOrd="1" destOrd="0" presId="urn:microsoft.com/office/officeart/2005/8/layout/orgChart1"/>
    <dgm:cxn modelId="{2E230585-4FB0-4EDF-A977-A4D38EF0EA89}" type="presParOf" srcId="{0110AAD6-2F83-4374-BEFC-8B115560FAF1}" destId="{A743D06C-78EE-4C45-980F-1AFFD7B72168}" srcOrd="1" destOrd="0" presId="urn:microsoft.com/office/officeart/2005/8/layout/orgChart1"/>
    <dgm:cxn modelId="{7EA5A2E8-78AC-4788-9C90-8503C2FD9E5D}" type="presParOf" srcId="{A743D06C-78EE-4C45-980F-1AFFD7B72168}" destId="{CB1A909F-DC24-43BA-8EDD-D791C174C5FD}" srcOrd="0" destOrd="0" presId="urn:microsoft.com/office/officeart/2005/8/layout/orgChart1"/>
    <dgm:cxn modelId="{584CB677-F1E4-466E-9B66-45D696E6FC19}" type="presParOf" srcId="{A743D06C-78EE-4C45-980F-1AFFD7B72168}" destId="{F477411D-30C9-43D3-A3D1-4F31B9BEAE7A}" srcOrd="1" destOrd="0" presId="urn:microsoft.com/office/officeart/2005/8/layout/orgChart1"/>
    <dgm:cxn modelId="{F9FFE4D0-43E6-4399-9A3F-6FB678040CB9}" type="presParOf" srcId="{F477411D-30C9-43D3-A3D1-4F31B9BEAE7A}" destId="{D4B576BE-94E8-4BBF-90EF-1DAEEFA2526B}" srcOrd="0" destOrd="0" presId="urn:microsoft.com/office/officeart/2005/8/layout/orgChart1"/>
    <dgm:cxn modelId="{D36183DF-5BB2-4478-869D-285C8BA120C0}" type="presParOf" srcId="{D4B576BE-94E8-4BBF-90EF-1DAEEFA2526B}" destId="{8B65BBDF-DD7B-4AA0-B70F-0476F47A4CC1}" srcOrd="0" destOrd="0" presId="urn:microsoft.com/office/officeart/2005/8/layout/orgChart1"/>
    <dgm:cxn modelId="{A1B9CB48-940B-4E58-B415-9F1F1527DB36}" type="presParOf" srcId="{D4B576BE-94E8-4BBF-90EF-1DAEEFA2526B}" destId="{8272B2EB-5D04-4C58-979A-EF25CE1C9CDA}" srcOrd="1" destOrd="0" presId="urn:microsoft.com/office/officeart/2005/8/layout/orgChart1"/>
    <dgm:cxn modelId="{3AEA6451-49B3-4697-AE8F-9C32AE37989D}" type="presParOf" srcId="{F477411D-30C9-43D3-A3D1-4F31B9BEAE7A}" destId="{BBC2A69D-3243-496F-9AF1-6F18669D063D}" srcOrd="1" destOrd="0" presId="urn:microsoft.com/office/officeart/2005/8/layout/orgChart1"/>
    <dgm:cxn modelId="{C1F174FC-317D-42E1-B56F-FA8038F42A5F}" type="presParOf" srcId="{F477411D-30C9-43D3-A3D1-4F31B9BEAE7A}" destId="{FE7DF7F4-0A68-4C97-B514-0E675AE2D68E}" srcOrd="2" destOrd="0" presId="urn:microsoft.com/office/officeart/2005/8/layout/orgChart1"/>
    <dgm:cxn modelId="{4158C6C4-B5EA-440D-8DCE-6F1C1277B770}" type="presParOf" srcId="{A743D06C-78EE-4C45-980F-1AFFD7B72168}" destId="{6E912042-8B16-4453-AB92-E73010F13F32}" srcOrd="2" destOrd="0" presId="urn:microsoft.com/office/officeart/2005/8/layout/orgChart1"/>
    <dgm:cxn modelId="{F5308931-560A-4DDA-9296-559FA7B3EBF2}" type="presParOf" srcId="{A743D06C-78EE-4C45-980F-1AFFD7B72168}" destId="{879C3281-4BA2-4898-8B6A-2800692C9788}" srcOrd="3" destOrd="0" presId="urn:microsoft.com/office/officeart/2005/8/layout/orgChart1"/>
    <dgm:cxn modelId="{C7110AA5-8FB9-4726-BBFA-C72BEAEAA823}" type="presParOf" srcId="{879C3281-4BA2-4898-8B6A-2800692C9788}" destId="{81ABA45C-D8E5-459B-B48A-A4A6B530A3EB}" srcOrd="0" destOrd="0" presId="urn:microsoft.com/office/officeart/2005/8/layout/orgChart1"/>
    <dgm:cxn modelId="{1B923BBD-EA0D-41D1-8C4F-CC4707564D9C}" type="presParOf" srcId="{81ABA45C-D8E5-459B-B48A-A4A6B530A3EB}" destId="{D4B33D83-1B36-409F-BA18-CED02A131148}" srcOrd="0" destOrd="0" presId="urn:microsoft.com/office/officeart/2005/8/layout/orgChart1"/>
    <dgm:cxn modelId="{7C926F8D-CF64-412B-9E50-706F02EFFCEA}" type="presParOf" srcId="{81ABA45C-D8E5-459B-B48A-A4A6B530A3EB}" destId="{FE14688B-B14A-4A9B-9488-9EEDE55BA20A}" srcOrd="1" destOrd="0" presId="urn:microsoft.com/office/officeart/2005/8/layout/orgChart1"/>
    <dgm:cxn modelId="{44A0198A-C6BF-47E4-B2E9-AA258BA7FA66}" type="presParOf" srcId="{879C3281-4BA2-4898-8B6A-2800692C9788}" destId="{F8EFC673-DC14-460C-89EC-6A896520D214}" srcOrd="1" destOrd="0" presId="urn:microsoft.com/office/officeart/2005/8/layout/orgChart1"/>
    <dgm:cxn modelId="{57A181FA-D27E-4804-955C-27AFA922645B}" type="presParOf" srcId="{879C3281-4BA2-4898-8B6A-2800692C9788}" destId="{5246046A-82D5-4414-949A-30EADFF392E8}" srcOrd="2" destOrd="0" presId="urn:microsoft.com/office/officeart/2005/8/layout/orgChart1"/>
    <dgm:cxn modelId="{553B6949-80E7-4B8B-9DEB-40409083EF84}" type="presParOf" srcId="{A743D06C-78EE-4C45-980F-1AFFD7B72168}" destId="{78AA3BCB-B8BE-42DE-A385-DFC7D2D1E630}" srcOrd="4" destOrd="0" presId="urn:microsoft.com/office/officeart/2005/8/layout/orgChart1"/>
    <dgm:cxn modelId="{DD94FCF5-DF39-4C96-8036-0DB8D572FF9C}" type="presParOf" srcId="{A743D06C-78EE-4C45-980F-1AFFD7B72168}" destId="{7950BF7D-7833-4AFB-BD8C-509F58C88F97}" srcOrd="5" destOrd="0" presId="urn:microsoft.com/office/officeart/2005/8/layout/orgChart1"/>
    <dgm:cxn modelId="{8B6D6B99-EF94-49B0-8DF0-8C8F2F148EDC}" type="presParOf" srcId="{7950BF7D-7833-4AFB-BD8C-509F58C88F97}" destId="{FE8F50FB-B201-4729-8335-BEABC7CBB2D5}" srcOrd="0" destOrd="0" presId="urn:microsoft.com/office/officeart/2005/8/layout/orgChart1"/>
    <dgm:cxn modelId="{9F676CE3-49A7-45DF-92DA-F17B050F6EBC}" type="presParOf" srcId="{FE8F50FB-B201-4729-8335-BEABC7CBB2D5}" destId="{E2D84CFD-2A1B-406A-A679-204AD931CFCD}" srcOrd="0" destOrd="0" presId="urn:microsoft.com/office/officeart/2005/8/layout/orgChart1"/>
    <dgm:cxn modelId="{33BB516C-BB24-47C9-8522-B2B05535C0D8}" type="presParOf" srcId="{FE8F50FB-B201-4729-8335-BEABC7CBB2D5}" destId="{F7C07E2C-4277-4B0E-B1C1-ABFBB52476F8}" srcOrd="1" destOrd="0" presId="urn:microsoft.com/office/officeart/2005/8/layout/orgChart1"/>
    <dgm:cxn modelId="{7A2FEDE1-3621-4156-9F69-3077BEFCE45F}" type="presParOf" srcId="{7950BF7D-7833-4AFB-BD8C-509F58C88F97}" destId="{EB56A87C-20DD-413B-AB7D-7D2748CEC3EB}" srcOrd="1" destOrd="0" presId="urn:microsoft.com/office/officeart/2005/8/layout/orgChart1"/>
    <dgm:cxn modelId="{C9E684CC-2A1C-4020-A0B9-4A4FA286A2F2}" type="presParOf" srcId="{7950BF7D-7833-4AFB-BD8C-509F58C88F97}" destId="{F08914D4-486A-4F0F-8B31-445B6A5126CE}" srcOrd="2" destOrd="0" presId="urn:microsoft.com/office/officeart/2005/8/layout/orgChart1"/>
    <dgm:cxn modelId="{9D82CD1B-D005-4A6F-B99F-D1E1E602BF61}" type="presParOf" srcId="{A743D06C-78EE-4C45-980F-1AFFD7B72168}" destId="{5EFBB7D3-21E5-4789-9E50-CD31F53117A4}" srcOrd="6" destOrd="0" presId="urn:microsoft.com/office/officeart/2005/8/layout/orgChart1"/>
    <dgm:cxn modelId="{2CFEDDED-7CA8-42C3-BD01-71158495F9AF}" type="presParOf" srcId="{A743D06C-78EE-4C45-980F-1AFFD7B72168}" destId="{BBB4501E-1FC2-46D4-9E07-A042EC384126}" srcOrd="7" destOrd="0" presId="urn:microsoft.com/office/officeart/2005/8/layout/orgChart1"/>
    <dgm:cxn modelId="{5BBDF011-EBBE-4790-A36C-57EC38E643DF}" type="presParOf" srcId="{BBB4501E-1FC2-46D4-9E07-A042EC384126}" destId="{C0A01A4D-FF94-4F87-9AAF-84D5CAC7FA31}" srcOrd="0" destOrd="0" presId="urn:microsoft.com/office/officeart/2005/8/layout/orgChart1"/>
    <dgm:cxn modelId="{6B410046-A261-4FAA-B195-E7DCF397EE3D}" type="presParOf" srcId="{C0A01A4D-FF94-4F87-9AAF-84D5CAC7FA31}" destId="{D1643CB1-4E41-4F09-BA10-F127A2A5649A}" srcOrd="0" destOrd="0" presId="urn:microsoft.com/office/officeart/2005/8/layout/orgChart1"/>
    <dgm:cxn modelId="{F5999332-D6BD-4B85-A672-51FEF8AD5336}" type="presParOf" srcId="{C0A01A4D-FF94-4F87-9AAF-84D5CAC7FA31}" destId="{A3D82964-490A-4046-90C6-988A8D63AD88}" srcOrd="1" destOrd="0" presId="urn:microsoft.com/office/officeart/2005/8/layout/orgChart1"/>
    <dgm:cxn modelId="{AAD8848F-C446-47DA-B3C6-7802715BE179}" type="presParOf" srcId="{BBB4501E-1FC2-46D4-9E07-A042EC384126}" destId="{271E55A9-4E25-408B-B7E0-12300F540D5C}" srcOrd="1" destOrd="0" presId="urn:microsoft.com/office/officeart/2005/8/layout/orgChart1"/>
    <dgm:cxn modelId="{751BBAC0-5A95-46B7-85BD-2F2A2ACE4C41}" type="presParOf" srcId="{BBB4501E-1FC2-46D4-9E07-A042EC384126}" destId="{00BB82D6-461C-41B5-B18B-A370261B24D9}" srcOrd="2" destOrd="0" presId="urn:microsoft.com/office/officeart/2005/8/layout/orgChart1"/>
    <dgm:cxn modelId="{55DB7089-013D-4BA1-9B8E-8BDB4BEBBBE1}" type="presParOf" srcId="{A743D06C-78EE-4C45-980F-1AFFD7B72168}" destId="{32518A80-1D7C-4AF2-AAD6-894C3DCB27DE}" srcOrd="8" destOrd="0" presId="urn:microsoft.com/office/officeart/2005/8/layout/orgChart1"/>
    <dgm:cxn modelId="{E0ADC63C-427B-4327-8D9C-74FA4079C342}" type="presParOf" srcId="{A743D06C-78EE-4C45-980F-1AFFD7B72168}" destId="{9BC5C1DF-BEF0-4499-9EA2-DFCCCF09EC05}" srcOrd="9" destOrd="0" presId="urn:microsoft.com/office/officeart/2005/8/layout/orgChart1"/>
    <dgm:cxn modelId="{7D69F4C9-D71E-460D-B2C9-EA026AE9F8AA}" type="presParOf" srcId="{9BC5C1DF-BEF0-4499-9EA2-DFCCCF09EC05}" destId="{25C93CCB-F083-4EFA-8AE3-6451A81CE093}" srcOrd="0" destOrd="0" presId="urn:microsoft.com/office/officeart/2005/8/layout/orgChart1"/>
    <dgm:cxn modelId="{40D1BDB4-B3F3-4F7E-818C-5AA7D367997F}" type="presParOf" srcId="{25C93CCB-F083-4EFA-8AE3-6451A81CE093}" destId="{8D7E4606-A148-44B1-B79D-EEE130160B22}" srcOrd="0" destOrd="0" presId="urn:microsoft.com/office/officeart/2005/8/layout/orgChart1"/>
    <dgm:cxn modelId="{F241BF48-F50B-47B1-A95A-5488C8FEA018}" type="presParOf" srcId="{25C93CCB-F083-4EFA-8AE3-6451A81CE093}" destId="{5EACD1C2-9546-4FE0-A42E-22C51F2C4178}" srcOrd="1" destOrd="0" presId="urn:microsoft.com/office/officeart/2005/8/layout/orgChart1"/>
    <dgm:cxn modelId="{0F5F9529-6947-490B-9C36-92B1A2CD2BEC}" type="presParOf" srcId="{9BC5C1DF-BEF0-4499-9EA2-DFCCCF09EC05}" destId="{75A09028-652E-4711-A004-BC3BFBDE7D3A}" srcOrd="1" destOrd="0" presId="urn:microsoft.com/office/officeart/2005/8/layout/orgChart1"/>
    <dgm:cxn modelId="{F6C3DD26-380E-428F-A608-E4C767AB7310}" type="presParOf" srcId="{75A09028-652E-4711-A004-BC3BFBDE7D3A}" destId="{6FD3D0D8-C473-49BA-A0CF-700B2D5E7ADE}" srcOrd="0" destOrd="0" presId="urn:microsoft.com/office/officeart/2005/8/layout/orgChart1"/>
    <dgm:cxn modelId="{912A1B55-2173-4CB0-9D50-3505CC1A2E74}" type="presParOf" srcId="{75A09028-652E-4711-A004-BC3BFBDE7D3A}" destId="{E2C05631-370C-4EAD-A708-87D25FDF9F63}" srcOrd="1" destOrd="0" presId="urn:microsoft.com/office/officeart/2005/8/layout/orgChart1"/>
    <dgm:cxn modelId="{B6F91BF1-C1C4-46C9-87E9-2C110F8926AC}" type="presParOf" srcId="{E2C05631-370C-4EAD-A708-87D25FDF9F63}" destId="{698CF046-07ED-4DE4-88FB-684FD5CD9527}" srcOrd="0" destOrd="0" presId="urn:microsoft.com/office/officeart/2005/8/layout/orgChart1"/>
    <dgm:cxn modelId="{7E3EE714-8151-4EA2-8B57-45C44293A011}" type="presParOf" srcId="{698CF046-07ED-4DE4-88FB-684FD5CD9527}" destId="{312A151E-319D-4263-A89A-124559ECC2D5}" srcOrd="0" destOrd="0" presId="urn:microsoft.com/office/officeart/2005/8/layout/orgChart1"/>
    <dgm:cxn modelId="{97BAEEB8-CC61-4CC4-B77C-C16512559A64}" type="presParOf" srcId="{698CF046-07ED-4DE4-88FB-684FD5CD9527}" destId="{C3DE4985-9DD6-4B6C-B3BC-C0C2F1782042}" srcOrd="1" destOrd="0" presId="urn:microsoft.com/office/officeart/2005/8/layout/orgChart1"/>
    <dgm:cxn modelId="{4AB4ED86-68DF-43CD-9E7E-813EE78269B5}" type="presParOf" srcId="{E2C05631-370C-4EAD-A708-87D25FDF9F63}" destId="{A00F06DE-EBF0-41BF-B4D1-1FEFE04497C4}" srcOrd="1" destOrd="0" presId="urn:microsoft.com/office/officeart/2005/8/layout/orgChart1"/>
    <dgm:cxn modelId="{E6069198-5FF8-4D8E-852D-D2523457A537}" type="presParOf" srcId="{A00F06DE-EBF0-41BF-B4D1-1FEFE04497C4}" destId="{EB68C351-684A-4880-A8F5-3219BC0FB4CD}" srcOrd="0" destOrd="0" presId="urn:microsoft.com/office/officeart/2005/8/layout/orgChart1"/>
    <dgm:cxn modelId="{8A0E849C-02E2-4067-9C14-56887232AA5B}" type="presParOf" srcId="{A00F06DE-EBF0-41BF-B4D1-1FEFE04497C4}" destId="{AF0B6E80-32A4-45AC-BA1E-6DDED91078CA}" srcOrd="1" destOrd="0" presId="urn:microsoft.com/office/officeart/2005/8/layout/orgChart1"/>
    <dgm:cxn modelId="{1F9A0FC1-F499-46DE-8FA3-38AEFB422659}" type="presParOf" srcId="{AF0B6E80-32A4-45AC-BA1E-6DDED91078CA}" destId="{C67A58F9-573F-417F-BA9C-7A197FA8D3B1}" srcOrd="0" destOrd="0" presId="urn:microsoft.com/office/officeart/2005/8/layout/orgChart1"/>
    <dgm:cxn modelId="{F4495516-1F0C-49A0-92EC-CEE9C791AC4F}" type="presParOf" srcId="{C67A58F9-573F-417F-BA9C-7A197FA8D3B1}" destId="{6F083863-3BEF-4674-9ED9-9EFB28D62DD9}" srcOrd="0" destOrd="0" presId="urn:microsoft.com/office/officeart/2005/8/layout/orgChart1"/>
    <dgm:cxn modelId="{77794629-3F78-4453-BDB5-9A5784D116F3}" type="presParOf" srcId="{C67A58F9-573F-417F-BA9C-7A197FA8D3B1}" destId="{93876186-E33F-4A40-BDE3-A8F9B6BAF38C}" srcOrd="1" destOrd="0" presId="urn:microsoft.com/office/officeart/2005/8/layout/orgChart1"/>
    <dgm:cxn modelId="{2916EC77-22CF-4392-9CD2-572826A443FA}" type="presParOf" srcId="{AF0B6E80-32A4-45AC-BA1E-6DDED91078CA}" destId="{1DAF53D6-180F-4513-8AFD-2A7F55E477A6}" srcOrd="1" destOrd="0" presId="urn:microsoft.com/office/officeart/2005/8/layout/orgChart1"/>
    <dgm:cxn modelId="{BF6383D7-5774-4FE1-8EB7-038E7240665F}" type="presParOf" srcId="{AF0B6E80-32A4-45AC-BA1E-6DDED91078CA}" destId="{84CF1B6E-10A7-4B04-8B5B-89F9B679EE37}" srcOrd="2" destOrd="0" presId="urn:microsoft.com/office/officeart/2005/8/layout/orgChart1"/>
    <dgm:cxn modelId="{F08B23FA-97BF-480D-B0D8-227A9B36DE35}" type="presParOf" srcId="{A00F06DE-EBF0-41BF-B4D1-1FEFE04497C4}" destId="{DA247D86-5661-44A7-B583-AE0CBCB03EC8}" srcOrd="2" destOrd="0" presId="urn:microsoft.com/office/officeart/2005/8/layout/orgChart1"/>
    <dgm:cxn modelId="{60EFE0BC-1191-4017-A9AB-8F3761074E7B}" type="presParOf" srcId="{A00F06DE-EBF0-41BF-B4D1-1FEFE04497C4}" destId="{648605A8-1F4B-473E-BF22-E2FB8F919261}" srcOrd="3" destOrd="0" presId="urn:microsoft.com/office/officeart/2005/8/layout/orgChart1"/>
    <dgm:cxn modelId="{E0374CB3-4337-478E-BD71-2EF562122EFF}" type="presParOf" srcId="{648605A8-1F4B-473E-BF22-E2FB8F919261}" destId="{18DBD111-A7B5-4121-8B95-4521D27E5B96}" srcOrd="0" destOrd="0" presId="urn:microsoft.com/office/officeart/2005/8/layout/orgChart1"/>
    <dgm:cxn modelId="{D27C35DB-52DA-451C-969A-BB2B2588D59C}" type="presParOf" srcId="{18DBD111-A7B5-4121-8B95-4521D27E5B96}" destId="{82D5F891-90A4-412C-9292-F7E8947AEECB}" srcOrd="0" destOrd="0" presId="urn:microsoft.com/office/officeart/2005/8/layout/orgChart1"/>
    <dgm:cxn modelId="{B78517D6-3E5C-4A51-8BAD-E95302DBC28E}" type="presParOf" srcId="{18DBD111-A7B5-4121-8B95-4521D27E5B96}" destId="{E4F4B95C-7F24-4E8B-B9AD-0202D5BCCDB4}" srcOrd="1" destOrd="0" presId="urn:microsoft.com/office/officeart/2005/8/layout/orgChart1"/>
    <dgm:cxn modelId="{B6628045-A7DD-4D8C-8883-9BFF0B34AF11}" type="presParOf" srcId="{648605A8-1F4B-473E-BF22-E2FB8F919261}" destId="{7C1D22E3-87E3-45A7-82E1-F2F98944C545}" srcOrd="1" destOrd="0" presId="urn:microsoft.com/office/officeart/2005/8/layout/orgChart1"/>
    <dgm:cxn modelId="{EA7C66AB-7678-4333-82B7-1DA512910C5D}" type="presParOf" srcId="{648605A8-1F4B-473E-BF22-E2FB8F919261}" destId="{1BC9120B-50EE-44E8-88AB-DFB328438272}" srcOrd="2" destOrd="0" presId="urn:microsoft.com/office/officeart/2005/8/layout/orgChart1"/>
    <dgm:cxn modelId="{DC233FF3-F770-47EF-9800-39BBB3742241}" type="presParOf" srcId="{A00F06DE-EBF0-41BF-B4D1-1FEFE04497C4}" destId="{69B3DCBF-BC37-49ED-9D2F-9BC5671C0ABF}" srcOrd="4" destOrd="0" presId="urn:microsoft.com/office/officeart/2005/8/layout/orgChart1"/>
    <dgm:cxn modelId="{19A7345B-3714-4B1E-BBB6-0D971C003D9F}" type="presParOf" srcId="{A00F06DE-EBF0-41BF-B4D1-1FEFE04497C4}" destId="{9FBAA0C8-C643-4E77-951A-DB24400151F1}" srcOrd="5" destOrd="0" presId="urn:microsoft.com/office/officeart/2005/8/layout/orgChart1"/>
    <dgm:cxn modelId="{F89C19F4-A329-4DEC-BC37-84FFCF320DE6}" type="presParOf" srcId="{9FBAA0C8-C643-4E77-951A-DB24400151F1}" destId="{FF4758E0-D4BC-432E-9F39-729131057D86}" srcOrd="0" destOrd="0" presId="urn:microsoft.com/office/officeart/2005/8/layout/orgChart1"/>
    <dgm:cxn modelId="{BF4888BA-D170-44ED-807F-012A3941F322}" type="presParOf" srcId="{FF4758E0-D4BC-432E-9F39-729131057D86}" destId="{BDF66A7E-1AF1-4647-85E6-0806838050DC}" srcOrd="0" destOrd="0" presId="urn:microsoft.com/office/officeart/2005/8/layout/orgChart1"/>
    <dgm:cxn modelId="{3B36A7AA-7833-44DE-AD1E-1B6F6B70C756}" type="presParOf" srcId="{FF4758E0-D4BC-432E-9F39-729131057D86}" destId="{7EA11111-B5CE-4619-A54E-92166FF10830}" srcOrd="1" destOrd="0" presId="urn:microsoft.com/office/officeart/2005/8/layout/orgChart1"/>
    <dgm:cxn modelId="{D6B844A6-B74A-47D5-A72B-AE079B81A18A}" type="presParOf" srcId="{9FBAA0C8-C643-4E77-951A-DB24400151F1}" destId="{AF901622-37D9-4796-9370-257957CCFCFC}" srcOrd="1" destOrd="0" presId="urn:microsoft.com/office/officeart/2005/8/layout/orgChart1"/>
    <dgm:cxn modelId="{714B3618-6D4B-4F4C-82E4-58B8D85D8485}" type="presParOf" srcId="{9FBAA0C8-C643-4E77-951A-DB24400151F1}" destId="{5464F527-7147-4A67-AB02-2DF17A17270C}" srcOrd="2" destOrd="0" presId="urn:microsoft.com/office/officeart/2005/8/layout/orgChart1"/>
    <dgm:cxn modelId="{AB618D17-3968-4A80-A57F-8E7871CEB25D}" type="presParOf" srcId="{A00F06DE-EBF0-41BF-B4D1-1FEFE04497C4}" destId="{504CB1E7-B055-4E9C-BB8C-68FEBBB09179}" srcOrd="6" destOrd="0" presId="urn:microsoft.com/office/officeart/2005/8/layout/orgChart1"/>
    <dgm:cxn modelId="{C51B6F0F-902D-472E-BCA9-F4D7A35D62A8}" type="presParOf" srcId="{A00F06DE-EBF0-41BF-B4D1-1FEFE04497C4}" destId="{9B9922FE-2E9B-4777-A3A9-96AE2FD3B4B9}" srcOrd="7" destOrd="0" presId="urn:microsoft.com/office/officeart/2005/8/layout/orgChart1"/>
    <dgm:cxn modelId="{0D05A7E8-FE53-4412-A886-184C3B218D2B}" type="presParOf" srcId="{9B9922FE-2E9B-4777-A3A9-96AE2FD3B4B9}" destId="{211631BE-499F-43B0-9B86-759F623670B8}" srcOrd="0" destOrd="0" presId="urn:microsoft.com/office/officeart/2005/8/layout/orgChart1"/>
    <dgm:cxn modelId="{129F1B57-9D27-497E-AD6F-ED43093A411E}" type="presParOf" srcId="{211631BE-499F-43B0-9B86-759F623670B8}" destId="{CC7648A0-090B-456B-99DE-4CAFB9CF178D}" srcOrd="0" destOrd="0" presId="urn:microsoft.com/office/officeart/2005/8/layout/orgChart1"/>
    <dgm:cxn modelId="{25017D79-C3FB-47CB-A270-0CFFEF5138DD}" type="presParOf" srcId="{211631BE-499F-43B0-9B86-759F623670B8}" destId="{F6CC339E-F0F7-440E-A25F-212170E5D9FA}" srcOrd="1" destOrd="0" presId="urn:microsoft.com/office/officeart/2005/8/layout/orgChart1"/>
    <dgm:cxn modelId="{2525D9A6-1A6E-45DD-A598-25120A2C195C}" type="presParOf" srcId="{9B9922FE-2E9B-4777-A3A9-96AE2FD3B4B9}" destId="{759E8A42-254E-43E3-9EA2-AFE5B6CD4BC8}" srcOrd="1" destOrd="0" presId="urn:microsoft.com/office/officeart/2005/8/layout/orgChart1"/>
    <dgm:cxn modelId="{1350F858-61D5-4DC6-885F-33F33D6067BF}" type="presParOf" srcId="{9B9922FE-2E9B-4777-A3A9-96AE2FD3B4B9}" destId="{30EE4EDE-D793-4703-BE64-5B1F41ED3212}" srcOrd="2" destOrd="0" presId="urn:microsoft.com/office/officeart/2005/8/layout/orgChart1"/>
    <dgm:cxn modelId="{BAEA34E7-D674-4FC3-80B4-0CD0B0353D13}" type="presParOf" srcId="{A00F06DE-EBF0-41BF-B4D1-1FEFE04497C4}" destId="{233F3B0F-FBB2-4ADD-8073-35AF1F171893}" srcOrd="8" destOrd="0" presId="urn:microsoft.com/office/officeart/2005/8/layout/orgChart1"/>
    <dgm:cxn modelId="{9247D6CF-3F01-4EE7-9BBD-40C44D7DDE86}" type="presParOf" srcId="{A00F06DE-EBF0-41BF-B4D1-1FEFE04497C4}" destId="{D8AD3183-8C2B-4FBD-93B2-D94E3401DCF8}" srcOrd="9" destOrd="0" presId="urn:microsoft.com/office/officeart/2005/8/layout/orgChart1"/>
    <dgm:cxn modelId="{E87D6557-0568-4F64-8A63-7C6AE4083AF7}" type="presParOf" srcId="{D8AD3183-8C2B-4FBD-93B2-D94E3401DCF8}" destId="{22D6A251-4C7C-4786-8AA3-31767118D5E9}" srcOrd="0" destOrd="0" presId="urn:microsoft.com/office/officeart/2005/8/layout/orgChart1"/>
    <dgm:cxn modelId="{1F5CD389-57EF-44A7-A009-B26BF0B29116}" type="presParOf" srcId="{22D6A251-4C7C-4786-8AA3-31767118D5E9}" destId="{8F1F2271-721A-45EF-9F27-7140E93DD307}" srcOrd="0" destOrd="0" presId="urn:microsoft.com/office/officeart/2005/8/layout/orgChart1"/>
    <dgm:cxn modelId="{693343E8-CC34-47A7-B77C-A7605D93D7C7}" type="presParOf" srcId="{22D6A251-4C7C-4786-8AA3-31767118D5E9}" destId="{CFEF044D-12F8-4CC1-9943-EEAE1051FCD0}" srcOrd="1" destOrd="0" presId="urn:microsoft.com/office/officeart/2005/8/layout/orgChart1"/>
    <dgm:cxn modelId="{B11C3C24-B644-4A19-8C63-4CA07861070D}" type="presParOf" srcId="{D8AD3183-8C2B-4FBD-93B2-D94E3401DCF8}" destId="{703D776C-F10F-4FED-8BEC-0C0E59D58B08}" srcOrd="1" destOrd="0" presId="urn:microsoft.com/office/officeart/2005/8/layout/orgChart1"/>
    <dgm:cxn modelId="{3833E26E-E25A-4CDD-9A1E-836F5C69683F}" type="presParOf" srcId="{D8AD3183-8C2B-4FBD-93B2-D94E3401DCF8}" destId="{F06ED923-3915-42EC-A43F-BD44AACD95E3}" srcOrd="2" destOrd="0" presId="urn:microsoft.com/office/officeart/2005/8/layout/orgChart1"/>
    <dgm:cxn modelId="{5AB68935-4E6F-40BD-AA10-14D9D118B554}" type="presParOf" srcId="{A00F06DE-EBF0-41BF-B4D1-1FEFE04497C4}" destId="{92AB3E1D-D33C-4AEB-B25C-AFC58A461DBE}" srcOrd="10" destOrd="0" presId="urn:microsoft.com/office/officeart/2005/8/layout/orgChart1"/>
    <dgm:cxn modelId="{BBF292F2-8A66-4DBA-801C-E33354765D9A}" type="presParOf" srcId="{A00F06DE-EBF0-41BF-B4D1-1FEFE04497C4}" destId="{CF5E8B98-5C64-4BA0-A807-1E0B58EE1A91}" srcOrd="11" destOrd="0" presId="urn:microsoft.com/office/officeart/2005/8/layout/orgChart1"/>
    <dgm:cxn modelId="{5EAABF17-3CED-42D3-88B5-8910E126DF1E}" type="presParOf" srcId="{CF5E8B98-5C64-4BA0-A807-1E0B58EE1A91}" destId="{C8F3F207-AE16-4FAA-9CFB-C200FAFFA42A}" srcOrd="0" destOrd="0" presId="urn:microsoft.com/office/officeart/2005/8/layout/orgChart1"/>
    <dgm:cxn modelId="{92B5268E-8BF7-4DA5-9F8A-031C2C1CE494}" type="presParOf" srcId="{C8F3F207-AE16-4FAA-9CFB-C200FAFFA42A}" destId="{D36202BB-4153-4FD4-9F53-17D35D0B41D4}" srcOrd="0" destOrd="0" presId="urn:microsoft.com/office/officeart/2005/8/layout/orgChart1"/>
    <dgm:cxn modelId="{E8097B99-006B-4472-9BD6-443148CEFEBB}" type="presParOf" srcId="{C8F3F207-AE16-4FAA-9CFB-C200FAFFA42A}" destId="{F58FC54F-A4F1-4BD8-89D4-126111754919}" srcOrd="1" destOrd="0" presId="urn:microsoft.com/office/officeart/2005/8/layout/orgChart1"/>
    <dgm:cxn modelId="{C233BB8C-283F-4B72-9B02-7FF494FC36A7}" type="presParOf" srcId="{CF5E8B98-5C64-4BA0-A807-1E0B58EE1A91}" destId="{F064A53C-BE68-4CFD-8EE1-6DD700DA3EA1}" srcOrd="1" destOrd="0" presId="urn:microsoft.com/office/officeart/2005/8/layout/orgChart1"/>
    <dgm:cxn modelId="{A02B9A33-0D87-4727-B4C5-7821F185B79F}" type="presParOf" srcId="{CF5E8B98-5C64-4BA0-A807-1E0B58EE1A91}" destId="{1E04B83F-BDD6-43BA-B6B5-43BE507EED76}" srcOrd="2" destOrd="0" presId="urn:microsoft.com/office/officeart/2005/8/layout/orgChart1"/>
    <dgm:cxn modelId="{A805A346-76F8-4C97-A506-BF069214495F}" type="presParOf" srcId="{E2C05631-370C-4EAD-A708-87D25FDF9F63}" destId="{D1CD9338-78D5-445C-9515-38F7D51A24ED}" srcOrd="2" destOrd="0" presId="urn:microsoft.com/office/officeart/2005/8/layout/orgChart1"/>
    <dgm:cxn modelId="{0666AF09-CFC3-4729-84B3-A16881C2AD11}" type="presParOf" srcId="{75A09028-652E-4711-A004-BC3BFBDE7D3A}" destId="{F64BEF50-AAAE-4CF3-8A81-5F6A7EAFEE2E}" srcOrd="2" destOrd="0" presId="urn:microsoft.com/office/officeart/2005/8/layout/orgChart1"/>
    <dgm:cxn modelId="{CB1FA5CC-E4C3-4F3D-B900-E8B681424EDC}" type="presParOf" srcId="{75A09028-652E-4711-A004-BC3BFBDE7D3A}" destId="{3EC2F5A9-2692-4D84-BCD2-39F30976B61B}" srcOrd="3" destOrd="0" presId="urn:microsoft.com/office/officeart/2005/8/layout/orgChart1"/>
    <dgm:cxn modelId="{DE34D734-708F-4334-A3B1-050A4A76DDDC}" type="presParOf" srcId="{3EC2F5A9-2692-4D84-BCD2-39F30976B61B}" destId="{62A7004D-AC98-41A3-8EFF-2B1E64E77E38}" srcOrd="0" destOrd="0" presId="urn:microsoft.com/office/officeart/2005/8/layout/orgChart1"/>
    <dgm:cxn modelId="{62C08EF8-709C-472C-92AC-0A07B6DB4396}" type="presParOf" srcId="{62A7004D-AC98-41A3-8EFF-2B1E64E77E38}" destId="{9EC1A024-8375-4E56-B86C-6EAE0F1A13B1}" srcOrd="0" destOrd="0" presId="urn:microsoft.com/office/officeart/2005/8/layout/orgChart1"/>
    <dgm:cxn modelId="{58EAF269-1160-4578-AA03-AFBBBAC8180D}" type="presParOf" srcId="{62A7004D-AC98-41A3-8EFF-2B1E64E77E38}" destId="{C9AEF1AF-64A3-42A5-9AE6-2D7A415D06B9}" srcOrd="1" destOrd="0" presId="urn:microsoft.com/office/officeart/2005/8/layout/orgChart1"/>
    <dgm:cxn modelId="{1F5A176E-967C-4313-8BD7-6C3EC56C2131}" type="presParOf" srcId="{3EC2F5A9-2692-4D84-BCD2-39F30976B61B}" destId="{01E990C5-E325-4465-8107-AFC3A07211D1}" srcOrd="1" destOrd="0" presId="urn:microsoft.com/office/officeart/2005/8/layout/orgChart1"/>
    <dgm:cxn modelId="{179E3FB9-E6DE-4DDD-BBF0-619A37830270}" type="presParOf" srcId="{01E990C5-E325-4465-8107-AFC3A07211D1}" destId="{161B1EE7-43E5-4204-844E-008AFD856D2E}" srcOrd="0" destOrd="0" presId="urn:microsoft.com/office/officeart/2005/8/layout/orgChart1"/>
    <dgm:cxn modelId="{B75339E4-CFE4-48A9-8B73-B64CEA02C49F}" type="presParOf" srcId="{01E990C5-E325-4465-8107-AFC3A07211D1}" destId="{04922B77-C75D-4F35-BA4D-47DDF54D28CF}" srcOrd="1" destOrd="0" presId="urn:microsoft.com/office/officeart/2005/8/layout/orgChart1"/>
    <dgm:cxn modelId="{9FC7B960-7FDA-4DE5-80A3-90B98ACFC5C0}" type="presParOf" srcId="{04922B77-C75D-4F35-BA4D-47DDF54D28CF}" destId="{E6F626E2-D109-4160-8860-4A8A215B0F24}" srcOrd="0" destOrd="0" presId="urn:microsoft.com/office/officeart/2005/8/layout/orgChart1"/>
    <dgm:cxn modelId="{6A6FBA57-A5B1-4A2C-B197-C601A7C55A2F}" type="presParOf" srcId="{E6F626E2-D109-4160-8860-4A8A215B0F24}" destId="{3625034B-7CBD-4A8A-BEA0-18C1ABBC4AEA}" srcOrd="0" destOrd="0" presId="urn:microsoft.com/office/officeart/2005/8/layout/orgChart1"/>
    <dgm:cxn modelId="{30686EC4-7F4A-445F-AB01-A5BBF92C20E9}" type="presParOf" srcId="{E6F626E2-D109-4160-8860-4A8A215B0F24}" destId="{3BA86FD3-B6F2-4C95-8F91-E520C93241E7}" srcOrd="1" destOrd="0" presId="urn:microsoft.com/office/officeart/2005/8/layout/orgChart1"/>
    <dgm:cxn modelId="{F40B9F64-BD9D-4B41-BC21-2BD28D769125}" type="presParOf" srcId="{04922B77-C75D-4F35-BA4D-47DDF54D28CF}" destId="{AA5391EB-A931-441A-BC01-3F736D21BA0E}" srcOrd="1" destOrd="0" presId="urn:microsoft.com/office/officeart/2005/8/layout/orgChart1"/>
    <dgm:cxn modelId="{64932541-D1E6-45E8-AA2B-3884EC5EDD7A}" type="presParOf" srcId="{04922B77-C75D-4F35-BA4D-47DDF54D28CF}" destId="{BE9AAE96-794B-49EA-A899-3A7F9F75F99E}" srcOrd="2" destOrd="0" presId="urn:microsoft.com/office/officeart/2005/8/layout/orgChart1"/>
    <dgm:cxn modelId="{4710C42E-C70F-4729-93C6-41BAF16FA9B1}" type="presParOf" srcId="{01E990C5-E325-4465-8107-AFC3A07211D1}" destId="{A7C0EA52-DBA8-407B-81DA-ADC4487CAC1F}" srcOrd="2" destOrd="0" presId="urn:microsoft.com/office/officeart/2005/8/layout/orgChart1"/>
    <dgm:cxn modelId="{468DA141-9863-4951-A6EE-517C0272AED6}" type="presParOf" srcId="{01E990C5-E325-4465-8107-AFC3A07211D1}" destId="{8048D1BB-B9A7-45E3-B560-1EDE9B3F82D7}" srcOrd="3" destOrd="0" presId="urn:microsoft.com/office/officeart/2005/8/layout/orgChart1"/>
    <dgm:cxn modelId="{E5457FD6-294F-45EC-836C-5099D1A01190}" type="presParOf" srcId="{8048D1BB-B9A7-45E3-B560-1EDE9B3F82D7}" destId="{8111E78E-9E50-419E-A775-3FB1D0AA3E30}" srcOrd="0" destOrd="0" presId="urn:microsoft.com/office/officeart/2005/8/layout/orgChart1"/>
    <dgm:cxn modelId="{A45B3EA3-36BA-4C00-B7F3-DFDC75C2B514}" type="presParOf" srcId="{8111E78E-9E50-419E-A775-3FB1D0AA3E30}" destId="{83DB2DC6-89F1-4C9C-BCE5-6076EAE4061A}" srcOrd="0" destOrd="0" presId="urn:microsoft.com/office/officeart/2005/8/layout/orgChart1"/>
    <dgm:cxn modelId="{D004497A-9787-43E1-A6CF-F68CA1A4CE27}" type="presParOf" srcId="{8111E78E-9E50-419E-A775-3FB1D0AA3E30}" destId="{EEDD1D88-F8F1-444F-9500-68C12FD6938D}" srcOrd="1" destOrd="0" presId="urn:microsoft.com/office/officeart/2005/8/layout/orgChart1"/>
    <dgm:cxn modelId="{6707ABEB-A24F-490E-ADB0-9F5EF565C134}" type="presParOf" srcId="{8048D1BB-B9A7-45E3-B560-1EDE9B3F82D7}" destId="{3427EA72-533B-4F9E-BB58-38C7763B7170}" srcOrd="1" destOrd="0" presId="urn:microsoft.com/office/officeart/2005/8/layout/orgChart1"/>
    <dgm:cxn modelId="{A67AFD6E-9201-492A-AA9D-FE1F3195C27A}" type="presParOf" srcId="{8048D1BB-B9A7-45E3-B560-1EDE9B3F82D7}" destId="{B78016F8-5BF5-4EB3-89E4-5C819944D331}" srcOrd="2" destOrd="0" presId="urn:microsoft.com/office/officeart/2005/8/layout/orgChart1"/>
    <dgm:cxn modelId="{B7454037-4EB2-4CE4-9109-0192300FFBED}" type="presParOf" srcId="{01E990C5-E325-4465-8107-AFC3A07211D1}" destId="{DEDC8194-0CFD-49B6-A998-E7EB15DB0B62}" srcOrd="4" destOrd="0" presId="urn:microsoft.com/office/officeart/2005/8/layout/orgChart1"/>
    <dgm:cxn modelId="{93A12FE1-8111-4661-A4F6-60649D8DE9E1}" type="presParOf" srcId="{01E990C5-E325-4465-8107-AFC3A07211D1}" destId="{A2B9C18E-A361-495E-8D29-B1306D4B0C44}" srcOrd="5" destOrd="0" presId="urn:microsoft.com/office/officeart/2005/8/layout/orgChart1"/>
    <dgm:cxn modelId="{82E8706C-95EA-429C-BBD2-AE10E80FD227}" type="presParOf" srcId="{A2B9C18E-A361-495E-8D29-B1306D4B0C44}" destId="{CA327539-E346-4206-883F-57B2DCBB81CF}" srcOrd="0" destOrd="0" presId="urn:microsoft.com/office/officeart/2005/8/layout/orgChart1"/>
    <dgm:cxn modelId="{75E61B01-9051-4EFB-9883-4A85777C9146}" type="presParOf" srcId="{CA327539-E346-4206-883F-57B2DCBB81CF}" destId="{0FC7604D-B591-46F2-9A17-601312FE2B00}" srcOrd="0" destOrd="0" presId="urn:microsoft.com/office/officeart/2005/8/layout/orgChart1"/>
    <dgm:cxn modelId="{C30EDB5B-3FA1-4764-925F-0CDD11B28547}" type="presParOf" srcId="{CA327539-E346-4206-883F-57B2DCBB81CF}" destId="{EA048FBB-BEDE-42FB-87EE-0B7068DA0603}" srcOrd="1" destOrd="0" presId="urn:microsoft.com/office/officeart/2005/8/layout/orgChart1"/>
    <dgm:cxn modelId="{20A7D70D-0E93-419C-85AB-71DC8BABB244}" type="presParOf" srcId="{A2B9C18E-A361-495E-8D29-B1306D4B0C44}" destId="{498EAD83-7B0D-457F-B433-9E1F8747FB7A}" srcOrd="1" destOrd="0" presId="urn:microsoft.com/office/officeart/2005/8/layout/orgChart1"/>
    <dgm:cxn modelId="{4A8F8C0C-C43D-4569-8653-999D4ED30A11}" type="presParOf" srcId="{A2B9C18E-A361-495E-8D29-B1306D4B0C44}" destId="{BA43CE9B-B023-4190-9967-A5A2EB636B61}" srcOrd="2" destOrd="0" presId="urn:microsoft.com/office/officeart/2005/8/layout/orgChart1"/>
    <dgm:cxn modelId="{2FC907AE-B21D-40C4-9EB3-D414E6DD5F72}" type="presParOf" srcId="{01E990C5-E325-4465-8107-AFC3A07211D1}" destId="{DD4AAFAD-91FD-444F-946A-D1AF8FFBE0B9}" srcOrd="6" destOrd="0" presId="urn:microsoft.com/office/officeart/2005/8/layout/orgChart1"/>
    <dgm:cxn modelId="{C512DF73-CDB1-496E-B716-782F29A349EE}" type="presParOf" srcId="{01E990C5-E325-4465-8107-AFC3A07211D1}" destId="{4110C73D-4757-45E3-B983-6EABF2BBB3CF}" srcOrd="7" destOrd="0" presId="urn:microsoft.com/office/officeart/2005/8/layout/orgChart1"/>
    <dgm:cxn modelId="{D3BDC655-430D-4C2E-BD64-158E45EA390B}" type="presParOf" srcId="{4110C73D-4757-45E3-B983-6EABF2BBB3CF}" destId="{96024E36-5D2A-4539-9D16-586BB282A2CB}" srcOrd="0" destOrd="0" presId="urn:microsoft.com/office/officeart/2005/8/layout/orgChart1"/>
    <dgm:cxn modelId="{73E979C6-7E17-4BA4-A8AF-8249206E3A38}" type="presParOf" srcId="{96024E36-5D2A-4539-9D16-586BB282A2CB}" destId="{556CFAAD-A1C3-4715-9775-6A68B9550008}" srcOrd="0" destOrd="0" presId="urn:microsoft.com/office/officeart/2005/8/layout/orgChart1"/>
    <dgm:cxn modelId="{AF4342EF-A37E-4EF1-99DE-46F412A8942E}" type="presParOf" srcId="{96024E36-5D2A-4539-9D16-586BB282A2CB}" destId="{D1FB58BB-ABDA-4C54-A0C4-D81CE2953EA1}" srcOrd="1" destOrd="0" presId="urn:microsoft.com/office/officeart/2005/8/layout/orgChart1"/>
    <dgm:cxn modelId="{6F550665-C8AC-4D9D-AB22-2F83A6D2459F}" type="presParOf" srcId="{4110C73D-4757-45E3-B983-6EABF2BBB3CF}" destId="{7F68E9A0-161A-42ED-8BE0-40AA41D058BB}" srcOrd="1" destOrd="0" presId="urn:microsoft.com/office/officeart/2005/8/layout/orgChart1"/>
    <dgm:cxn modelId="{7BC1A5F8-6F95-43B0-8D94-0ED5D9698B1F}" type="presParOf" srcId="{4110C73D-4757-45E3-B983-6EABF2BBB3CF}" destId="{2B6D260F-06FA-4AFA-BF73-FC9059F48A6E}" srcOrd="2" destOrd="0" presId="urn:microsoft.com/office/officeart/2005/8/layout/orgChart1"/>
    <dgm:cxn modelId="{14E9F72C-B227-4869-A9A1-FB94F9221E7C}" type="presParOf" srcId="{01E990C5-E325-4465-8107-AFC3A07211D1}" destId="{A4BE7C4F-544D-472C-9A36-4114676A88C1}" srcOrd="8" destOrd="0" presId="urn:microsoft.com/office/officeart/2005/8/layout/orgChart1"/>
    <dgm:cxn modelId="{3D36C42C-CF03-4548-B733-B6EA28DD7FAC}" type="presParOf" srcId="{01E990C5-E325-4465-8107-AFC3A07211D1}" destId="{07A2BFE4-FBAE-4B68-B420-376841E7ECCC}" srcOrd="9" destOrd="0" presId="urn:microsoft.com/office/officeart/2005/8/layout/orgChart1"/>
    <dgm:cxn modelId="{4ABC1BB9-4786-4AD3-ABAB-55674D30092F}" type="presParOf" srcId="{07A2BFE4-FBAE-4B68-B420-376841E7ECCC}" destId="{1EA54BA2-4AC1-46FB-8DF6-1AD8136E6A90}" srcOrd="0" destOrd="0" presId="urn:microsoft.com/office/officeart/2005/8/layout/orgChart1"/>
    <dgm:cxn modelId="{C326C7CF-4C0D-4ECB-A0B6-D69B54940D12}" type="presParOf" srcId="{1EA54BA2-4AC1-46FB-8DF6-1AD8136E6A90}" destId="{3B77CF2E-BC82-4A11-A054-B3CEE1CC7819}" srcOrd="0" destOrd="0" presId="urn:microsoft.com/office/officeart/2005/8/layout/orgChart1"/>
    <dgm:cxn modelId="{585051EC-CE82-4B12-BF30-852636255900}" type="presParOf" srcId="{1EA54BA2-4AC1-46FB-8DF6-1AD8136E6A90}" destId="{85EFB8BC-0151-48A6-8EB2-DEB8B844B599}" srcOrd="1" destOrd="0" presId="urn:microsoft.com/office/officeart/2005/8/layout/orgChart1"/>
    <dgm:cxn modelId="{ADD99900-0B1A-4CFF-8546-8A55B54DD3F9}" type="presParOf" srcId="{07A2BFE4-FBAE-4B68-B420-376841E7ECCC}" destId="{C1F586CD-F9B9-4CE0-8EBA-FE45A7382D04}" srcOrd="1" destOrd="0" presId="urn:microsoft.com/office/officeart/2005/8/layout/orgChart1"/>
    <dgm:cxn modelId="{7A32ABD9-A4CF-4CCE-8CEF-CFDD41641B71}" type="presParOf" srcId="{07A2BFE4-FBAE-4B68-B420-376841E7ECCC}" destId="{C8CD2C1D-9192-42DF-8E43-F8C0676C5D72}" srcOrd="2" destOrd="0" presId="urn:microsoft.com/office/officeart/2005/8/layout/orgChart1"/>
    <dgm:cxn modelId="{80850E27-5A20-4C43-8EB2-6917F88A5500}" type="presParOf" srcId="{3EC2F5A9-2692-4D84-BCD2-39F30976B61B}" destId="{EB3CF588-E701-4D07-BC33-6113240DACAF}" srcOrd="2" destOrd="0" presId="urn:microsoft.com/office/officeart/2005/8/layout/orgChart1"/>
    <dgm:cxn modelId="{97AB10A1-78AF-4BFC-BCC0-33193AD0D2EC}" type="presParOf" srcId="{75A09028-652E-4711-A004-BC3BFBDE7D3A}" destId="{A81CDEE0-9183-4023-AE35-F43AE3146AFF}" srcOrd="4" destOrd="0" presId="urn:microsoft.com/office/officeart/2005/8/layout/orgChart1"/>
    <dgm:cxn modelId="{BC1F908C-4859-4989-86D9-7002E5ADD820}" type="presParOf" srcId="{75A09028-652E-4711-A004-BC3BFBDE7D3A}" destId="{0166072B-EFF1-44C0-BA08-5B01FBB9D3DF}" srcOrd="5" destOrd="0" presId="urn:microsoft.com/office/officeart/2005/8/layout/orgChart1"/>
    <dgm:cxn modelId="{756E54C9-C103-4AC4-AAA8-C36EB7ACB4A1}" type="presParOf" srcId="{0166072B-EFF1-44C0-BA08-5B01FBB9D3DF}" destId="{02260E94-F656-48A2-A359-D6EAFF471F59}" srcOrd="0" destOrd="0" presId="urn:microsoft.com/office/officeart/2005/8/layout/orgChart1"/>
    <dgm:cxn modelId="{14D19CBA-75E0-441B-AF30-E2B80E8D9CF1}" type="presParOf" srcId="{02260E94-F656-48A2-A359-D6EAFF471F59}" destId="{A5686FA4-FE5C-43D7-A75A-085AFF2A6970}" srcOrd="0" destOrd="0" presId="urn:microsoft.com/office/officeart/2005/8/layout/orgChart1"/>
    <dgm:cxn modelId="{1546A562-5836-4AA2-A424-07117A653EC0}" type="presParOf" srcId="{02260E94-F656-48A2-A359-D6EAFF471F59}" destId="{23E9AA9A-5B83-47CB-B804-7C37A69B1033}" srcOrd="1" destOrd="0" presId="urn:microsoft.com/office/officeart/2005/8/layout/orgChart1"/>
    <dgm:cxn modelId="{23A4D6E3-648C-4641-837A-39E342C110AB}" type="presParOf" srcId="{0166072B-EFF1-44C0-BA08-5B01FBB9D3DF}" destId="{69FA2799-DD02-4B0D-B472-52C3FE3FEF9F}" srcOrd="1" destOrd="0" presId="urn:microsoft.com/office/officeart/2005/8/layout/orgChart1"/>
    <dgm:cxn modelId="{AC38EDD7-49F3-4713-824F-E4463FFC8436}" type="presParOf" srcId="{0166072B-EFF1-44C0-BA08-5B01FBB9D3DF}" destId="{863A374F-942B-472A-A95B-5008447C8463}" srcOrd="2" destOrd="0" presId="urn:microsoft.com/office/officeart/2005/8/layout/orgChart1"/>
    <dgm:cxn modelId="{30237777-60AD-40FD-AB43-10426C849AFB}" type="presParOf" srcId="{9BC5C1DF-BEF0-4499-9EA2-DFCCCF09EC05}" destId="{583084BE-BEB5-4AB1-AD99-B5F08E8A0927}" srcOrd="2" destOrd="0" presId="urn:microsoft.com/office/officeart/2005/8/layout/orgChart1"/>
    <dgm:cxn modelId="{5B92469A-44A8-4FEB-A25D-6509AAC627AE}" type="presParOf" srcId="{583084BE-BEB5-4AB1-AD99-B5F08E8A0927}" destId="{B06B1366-FD47-4A59-ABB4-40948159DFFB}" srcOrd="0" destOrd="0" presId="urn:microsoft.com/office/officeart/2005/8/layout/orgChart1"/>
    <dgm:cxn modelId="{9AE48937-CA94-4E16-B4F1-CAFFE6991CC9}" type="presParOf" srcId="{583084BE-BEB5-4AB1-AD99-B5F08E8A0927}" destId="{CA2F3F11-4904-46CA-8DF0-393111074370}" srcOrd="1" destOrd="0" presId="urn:microsoft.com/office/officeart/2005/8/layout/orgChart1"/>
    <dgm:cxn modelId="{F6C10B1E-FDE5-423A-9E24-B8B1FC30D604}" type="presParOf" srcId="{CA2F3F11-4904-46CA-8DF0-393111074370}" destId="{6A9F9FE5-30FF-40E7-A591-CE5DCC15AB33}" srcOrd="0" destOrd="0" presId="urn:microsoft.com/office/officeart/2005/8/layout/orgChart1"/>
    <dgm:cxn modelId="{27034757-7182-4D5B-BAF7-FD4D543DA965}" type="presParOf" srcId="{6A9F9FE5-30FF-40E7-A591-CE5DCC15AB33}" destId="{516778FE-EF68-40D5-ABDF-B98E269D393A}" srcOrd="0" destOrd="0" presId="urn:microsoft.com/office/officeart/2005/8/layout/orgChart1"/>
    <dgm:cxn modelId="{84A6AD06-17D6-4545-856B-46EC9E4FE7DB}" type="presParOf" srcId="{6A9F9FE5-30FF-40E7-A591-CE5DCC15AB33}" destId="{B62877BE-0C7A-4027-A52F-08C2372C776E}" srcOrd="1" destOrd="0" presId="urn:microsoft.com/office/officeart/2005/8/layout/orgChart1"/>
    <dgm:cxn modelId="{0B24A953-BC24-4E8B-B4A7-22456A5C5363}" type="presParOf" srcId="{CA2F3F11-4904-46CA-8DF0-393111074370}" destId="{37CBAE16-AC55-414A-82D0-711090FF2A20}" srcOrd="1" destOrd="0" presId="urn:microsoft.com/office/officeart/2005/8/layout/orgChart1"/>
    <dgm:cxn modelId="{4A2D8055-B580-4B01-984B-69E161B40A09}" type="presParOf" srcId="{CA2F3F11-4904-46CA-8DF0-393111074370}" destId="{8649B850-F9AD-4232-9C2C-068C7E0FD900}" srcOrd="2" destOrd="0" presId="urn:microsoft.com/office/officeart/2005/8/layout/orgChart1"/>
    <dgm:cxn modelId="{A35DD54E-6F39-488B-A29B-7DD42EC4401E}" type="presParOf" srcId="{A743D06C-78EE-4C45-980F-1AFFD7B72168}" destId="{DDE0ACAD-EAF3-4390-9C78-5762BAC411C8}" srcOrd="10" destOrd="0" presId="urn:microsoft.com/office/officeart/2005/8/layout/orgChart1"/>
    <dgm:cxn modelId="{9F01BD6E-1531-475A-AA03-44F3B9A1493D}" type="presParOf" srcId="{A743D06C-78EE-4C45-980F-1AFFD7B72168}" destId="{316BD265-EF5A-4820-84DE-78948D1204DA}" srcOrd="11" destOrd="0" presId="urn:microsoft.com/office/officeart/2005/8/layout/orgChart1"/>
    <dgm:cxn modelId="{B0556CC7-A868-408E-AA6C-F3D8CDDB8782}" type="presParOf" srcId="{316BD265-EF5A-4820-84DE-78948D1204DA}" destId="{F337F4D0-C5CF-438A-9F1C-6EE8BED36D28}" srcOrd="0" destOrd="0" presId="urn:microsoft.com/office/officeart/2005/8/layout/orgChart1"/>
    <dgm:cxn modelId="{4A25500B-EDBF-4FB5-A1EF-06CB412B40E4}" type="presParOf" srcId="{F337F4D0-C5CF-438A-9F1C-6EE8BED36D28}" destId="{61FF1DE4-A4FF-42CA-88E2-BA38EE05C0EB}" srcOrd="0" destOrd="0" presId="urn:microsoft.com/office/officeart/2005/8/layout/orgChart1"/>
    <dgm:cxn modelId="{21B7677F-02D8-4E1D-B8FF-DF293C525B0A}" type="presParOf" srcId="{F337F4D0-C5CF-438A-9F1C-6EE8BED36D28}" destId="{939F7FB2-7CF5-4FF3-83FD-E188F3E32A74}" srcOrd="1" destOrd="0" presId="urn:microsoft.com/office/officeart/2005/8/layout/orgChart1"/>
    <dgm:cxn modelId="{9FBA0C62-1443-460D-BF87-75A181B7FA07}" type="presParOf" srcId="{316BD265-EF5A-4820-84DE-78948D1204DA}" destId="{3D422D1B-DAEC-4C93-B5E4-0899187BEC3D}" srcOrd="1" destOrd="0" presId="urn:microsoft.com/office/officeart/2005/8/layout/orgChart1"/>
    <dgm:cxn modelId="{A9A54614-22EB-4E81-A39B-B33D51514D12}" type="presParOf" srcId="{316BD265-EF5A-4820-84DE-78948D1204DA}" destId="{D97C671A-C2E6-4B8C-9535-792929BAFE7A}" srcOrd="2" destOrd="0" presId="urn:microsoft.com/office/officeart/2005/8/layout/orgChart1"/>
    <dgm:cxn modelId="{F5E891AD-AF6C-4305-A0D1-E9F5BCC5AEEC}" type="presParOf" srcId="{A743D06C-78EE-4C45-980F-1AFFD7B72168}" destId="{43320246-F05C-49A0-A3D0-CB392ED4AF1F}" srcOrd="12" destOrd="0" presId="urn:microsoft.com/office/officeart/2005/8/layout/orgChart1"/>
    <dgm:cxn modelId="{2D7CF604-5715-4AED-883E-C29CD789C963}" type="presParOf" srcId="{A743D06C-78EE-4C45-980F-1AFFD7B72168}" destId="{30DFF865-32BB-412C-966C-B20DF430C405}" srcOrd="13" destOrd="0" presId="urn:microsoft.com/office/officeart/2005/8/layout/orgChart1"/>
    <dgm:cxn modelId="{BC5B43C0-4907-4583-94B5-CCF0DE3885EF}" type="presParOf" srcId="{30DFF865-32BB-412C-966C-B20DF430C405}" destId="{43744CCC-D68E-4A95-A6C0-D9E84D76625D}" srcOrd="0" destOrd="0" presId="urn:microsoft.com/office/officeart/2005/8/layout/orgChart1"/>
    <dgm:cxn modelId="{351E7781-A40A-4C79-AA89-AD1C62520C99}" type="presParOf" srcId="{43744CCC-D68E-4A95-A6C0-D9E84D76625D}" destId="{C3C31037-D1B6-439A-ABD3-A23A9A0113FE}" srcOrd="0" destOrd="0" presId="urn:microsoft.com/office/officeart/2005/8/layout/orgChart1"/>
    <dgm:cxn modelId="{BE36C501-E089-42AD-B0F9-FF6855A3117F}" type="presParOf" srcId="{43744CCC-D68E-4A95-A6C0-D9E84D76625D}" destId="{ABB44B34-8AE0-4D91-89B2-265457B6894E}" srcOrd="1" destOrd="0" presId="urn:microsoft.com/office/officeart/2005/8/layout/orgChart1"/>
    <dgm:cxn modelId="{C773C670-5DE7-4FDC-9841-256FA176166D}" type="presParOf" srcId="{30DFF865-32BB-412C-966C-B20DF430C405}" destId="{E90A1EC0-82C4-49EA-B67E-45FC980539CF}" srcOrd="1" destOrd="0" presId="urn:microsoft.com/office/officeart/2005/8/layout/orgChart1"/>
    <dgm:cxn modelId="{DCF46B1A-12D0-462B-ABB6-8FC9E700BB48}" type="presParOf" srcId="{30DFF865-32BB-412C-966C-B20DF430C405}" destId="{B7C86643-A0B8-4183-AC6C-6E2329582410}" srcOrd="2" destOrd="0" presId="urn:microsoft.com/office/officeart/2005/8/layout/orgChart1"/>
    <dgm:cxn modelId="{F7909266-4D8A-4001-B5D8-2B006089362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a:t>
          </a:r>
          <a:r>
            <a:rPr lang="en-US" sz="800">
              <a:solidFill>
                <a:sysClr val="windowText" lastClr="000000"/>
              </a:solidFill>
              <a:latin typeface="+mn-lt"/>
            </a:rPr>
            <a:t>KE.</a:t>
          </a:r>
          <a:r>
            <a:rPr lang="el-GR" sz="800">
              <a:solidFill>
                <a:sysClr val="windowText" lastClr="000000"/>
              </a:solidFill>
              <a:latin typeface="+mn-lt"/>
            </a:rPr>
            <a:t>ΦΟ.Μ</a:t>
          </a:r>
          <a:r>
            <a:rPr lang="en-US" sz="800">
              <a:solidFill>
                <a:sysClr val="windowText" lastClr="000000"/>
              </a:solidFill>
              <a:latin typeface="+mn-lt"/>
            </a:rPr>
            <a:t>E.</a:t>
          </a:r>
          <a:r>
            <a:rPr lang="el-GR" sz="800">
              <a:solidFill>
                <a:sysClr val="windowText" lastClr="000000"/>
              </a:solidFill>
              <a:latin typeface="+mn-lt"/>
            </a:rPr>
            <a:t>Π.</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5EAB4337-9429-44A4-B68B-C2A71D06CBA9}">
      <dgm:prSet phldrT="[Κείμενο]" custT="1"/>
      <dgm:spPr>
        <a:solidFill>
          <a:srgbClr val="EEECE1"/>
        </a:solidFill>
        <a:ln>
          <a:noFill/>
        </a:ln>
      </dgm:spPr>
      <dgm:t>
        <a:bodyPr/>
        <a:lstStyle/>
        <a:p>
          <a:pPr algn="ctr" rtl="0"/>
          <a:r>
            <a:rPr lang="el-GR" sz="750" b="0">
              <a:solidFill>
                <a:sysClr val="windowText" lastClr="000000"/>
              </a:solidFill>
              <a:latin typeface="+mn-lt"/>
            </a:rPr>
            <a:t>Αυτοτελές Τμήμα Ελέγχου Β</a:t>
          </a:r>
        </a:p>
      </dgm:t>
    </dgm:pt>
    <dgm:pt modelId="{67A8AC04-49B4-4FA9-BD2B-2736C702296E}" type="sibTrans" cxnId="{A0D8C2F1-B582-45DA-A612-3468484CE051}">
      <dgm:prSet/>
      <dgm:spPr/>
      <dgm:t>
        <a:bodyPr/>
        <a:lstStyle/>
        <a:p>
          <a:endParaRPr lang="el-GR"/>
        </a:p>
      </dgm:t>
    </dgm:pt>
    <dgm:pt modelId="{FA620446-8161-4B04-A00D-77970C8AF3CF}" type="parTrans" cxnId="{A0D8C2F1-B582-45DA-A612-3468484CE051}">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50" b="0">
              <a:solidFill>
                <a:sysClr val="windowText" lastClr="000000"/>
              </a:solidFill>
              <a:latin typeface="+mn-lt"/>
            </a:rPr>
            <a:t>Αυτοτελές Τμήμα Ελέγχου Α</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Τμήμα Διοικητικής &amp;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Τμήμα Δικαστικού και Νομικής Υποστήριξης</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Υποδιεύθυνση </a:t>
          </a:r>
        </a:p>
        <a:p>
          <a:pPr algn="ctr" rtl="0"/>
          <a:r>
            <a:rPr lang="el-GR" sz="750" b="0" i="0" strike="noStrike">
              <a:solidFill>
                <a:sysClr val="windowText" lastClr="000000"/>
              </a:solidFill>
              <a:latin typeface="+mn-lt"/>
              <a:cs typeface="Arial"/>
            </a:rPr>
            <a:t>Ελέγχων Β'</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Υποδιεύθυνση </a:t>
          </a:r>
        </a:p>
        <a:p>
          <a:pPr algn="ctr" rtl="0"/>
          <a:r>
            <a:rPr lang="el-GR" sz="750" b="0" i="0" strike="noStrike">
              <a:solidFill>
                <a:sysClr val="windowText" lastClr="000000"/>
              </a:solidFill>
              <a:latin typeface="+mn-lt"/>
              <a:cs typeface="Arial"/>
            </a:rPr>
            <a:t>Ελέγχων Α'</a:t>
          </a:r>
          <a:endParaRPr lang="el-GR" sz="75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2FB018C8-CDFC-4BD5-B07A-AF50ADA77F0F}">
      <dgm:prSet phldrT="[Κείμενο]" custT="1"/>
      <dgm:spPr>
        <a:solidFill>
          <a:srgbClr val="EEECE1"/>
        </a:solidFill>
        <a:ln>
          <a:noFill/>
        </a:ln>
      </dgm:spPr>
      <dgm:t>
        <a:bodyPr/>
        <a:lstStyle/>
        <a:p>
          <a:pPr rtl="0"/>
          <a:r>
            <a:rPr lang="el-GR" sz="600" b="0">
              <a:solidFill>
                <a:sysClr val="windowText" lastClr="000000"/>
              </a:solidFill>
              <a:latin typeface="+mn-lt"/>
            </a:rPr>
            <a:t>Αυτοτελές Τμήμα Ελέγχου Γ</a:t>
          </a:r>
        </a:p>
      </dgm:t>
    </dgm:pt>
    <dgm:pt modelId="{1A79A2A0-4C2D-4386-823C-A7309F9DF7CB}" type="parTrans" cxnId="{5263B166-9E10-4A03-85EF-06A23719F7B3}">
      <dgm:prSet/>
      <dgm:spPr/>
      <dgm:t>
        <a:bodyPr/>
        <a:lstStyle/>
        <a:p>
          <a:endParaRPr lang="el-GR"/>
        </a:p>
      </dgm:t>
    </dgm:pt>
    <dgm:pt modelId="{32279DBD-257C-4018-8428-03994CD74E5B}" type="sibTrans" cxnId="{5263B166-9E10-4A03-85EF-06A23719F7B3}">
      <dgm:prSet/>
      <dgm:spPr/>
      <dgm:t>
        <a:bodyPr/>
        <a:lstStyle/>
        <a:p>
          <a:endParaRPr lang="el-GR"/>
        </a:p>
      </dgm:t>
    </dgm:pt>
    <dgm:pt modelId="{B6AF97D5-3491-43BD-8407-73198F8B2312}">
      <dgm:prSet custT="1"/>
      <dgm:spPr/>
      <dgm:t>
        <a:bodyPr/>
        <a:lstStyle/>
        <a:p>
          <a:r>
            <a:rPr lang="el-GR" sz="700"/>
            <a:t>  </a:t>
          </a:r>
          <a:r>
            <a:rPr lang="el-GR" sz="700" b="0">
              <a:solidFill>
                <a:sysClr val="windowText" lastClr="000000"/>
              </a:solidFill>
              <a:latin typeface="+mn-lt"/>
            </a:rPr>
            <a:t>Αυτοτελές Τμήμα  Κεφαλαίου </a:t>
          </a:r>
          <a:endParaRPr lang="el-GR" sz="700"/>
        </a:p>
      </dgm:t>
    </dgm:pt>
    <dgm:pt modelId="{7DFF42D7-5A7B-4284-91F1-7CF6044E4FFB}" type="parTrans" cxnId="{80ED9A74-C1DD-4C45-BCCD-67178A8EACF5}">
      <dgm:prSet/>
      <dgm:spPr/>
      <dgm:t>
        <a:bodyPr/>
        <a:lstStyle/>
        <a:p>
          <a:endParaRPr lang="el-GR"/>
        </a:p>
      </dgm:t>
    </dgm:pt>
    <dgm:pt modelId="{C32C08F7-F126-4229-80B2-4EFBA2579E71}" type="sibTrans" cxnId="{80ED9A74-C1DD-4C45-BCCD-67178A8EACF5}">
      <dgm:prSet/>
      <dgm:spPr/>
      <dgm:t>
        <a:bodyPr/>
        <a:lstStyle/>
        <a:p>
          <a:endParaRPr lang="el-GR"/>
        </a:p>
      </dgm:t>
    </dgm:pt>
    <dgm:pt modelId="{BD968865-7817-4B03-99CF-530F608916E7}">
      <dgm:prSet custT="1"/>
      <dgm:spPr>
        <a:solidFill>
          <a:schemeClr val="accent3">
            <a:lumMod val="20000"/>
            <a:lumOff val="80000"/>
          </a:schemeClr>
        </a:solidFill>
      </dgm:spPr>
      <dgm:t>
        <a:bodyPr/>
        <a:lstStyle/>
        <a:p>
          <a:r>
            <a:rPr lang="el-GR" sz="700"/>
            <a:t> </a:t>
          </a:r>
          <a:r>
            <a:rPr lang="el-GR" sz="700" b="0" i="0" strike="noStrike">
              <a:solidFill>
                <a:sysClr val="windowText" lastClr="000000"/>
              </a:solidFill>
              <a:latin typeface="+mn-lt"/>
              <a:cs typeface="Arial"/>
            </a:rPr>
            <a:t>Υποδιεύθυνση </a:t>
          </a:r>
        </a:p>
        <a:p>
          <a:pPr rtl="0"/>
          <a:r>
            <a:rPr lang="el-GR" sz="700" b="0" i="0" strike="noStrike">
              <a:solidFill>
                <a:sysClr val="windowText" lastClr="000000"/>
              </a:solidFill>
              <a:latin typeface="+mn-lt"/>
              <a:cs typeface="Arial"/>
            </a:rPr>
            <a:t>Ελέγχων Γ'</a:t>
          </a:r>
          <a:endParaRPr lang="el-GR" sz="700"/>
        </a:p>
      </dgm:t>
    </dgm:pt>
    <dgm:pt modelId="{FBADF134-3801-42A8-82F2-CA8881D39CFE}" type="parTrans" cxnId="{5FB14B51-560D-4955-B914-F70B897651E8}">
      <dgm:prSet/>
      <dgm:spPr/>
      <dgm:t>
        <a:bodyPr/>
        <a:lstStyle/>
        <a:p>
          <a:endParaRPr lang="el-GR"/>
        </a:p>
      </dgm:t>
    </dgm:pt>
    <dgm:pt modelId="{E4145039-BDD8-43C3-B0D1-22D2E0FC5CB7}" type="sibTrans" cxnId="{5FB14B51-560D-4955-B914-F70B897651E8}">
      <dgm:prSet/>
      <dgm:spPr/>
      <dgm:t>
        <a:bodyPr/>
        <a:lstStyle/>
        <a:p>
          <a:endParaRPr lang="el-GR"/>
        </a:p>
      </dgm:t>
    </dgm:pt>
    <dgm:pt modelId="{574A6463-7245-47E5-814A-3B4512CA2376}">
      <dgm:prSet custT="1"/>
      <dgm:spPr/>
      <dgm:t>
        <a:bodyPr/>
        <a:lstStyle/>
        <a:p>
          <a:r>
            <a:rPr lang="el-GR" sz="700" b="0">
              <a:solidFill>
                <a:sysClr val="windowText" lastClr="000000"/>
              </a:solidFill>
              <a:latin typeface="+mn-lt"/>
            </a:rPr>
            <a:t>Τμήμα  Κεφαλαίου </a:t>
          </a:r>
          <a:endParaRPr lang="el-GR" sz="700"/>
        </a:p>
      </dgm:t>
    </dgm:pt>
    <dgm:pt modelId="{4C7AEA9C-8626-4653-BB29-55EEB01B6309}" type="parTrans" cxnId="{4968B023-8A10-41D6-AFAB-3FE31F947D39}">
      <dgm:prSet/>
      <dgm:spPr/>
      <dgm:t>
        <a:bodyPr/>
        <a:lstStyle/>
        <a:p>
          <a:endParaRPr lang="el-GR"/>
        </a:p>
      </dgm:t>
    </dgm:pt>
    <dgm:pt modelId="{D754A75F-E5F8-45CB-9FB4-6D714A30C630}" type="sibTrans" cxnId="{4968B023-8A10-41D6-AFAB-3FE31F947D3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51998" custScaleY="1307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9"/>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9" custScaleX="133649" custScaleY="201510">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9"/>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9"/>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9" custScaleX="13069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9"/>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5EFA738E-C206-4CAA-A75A-63922F694D73}" type="pres">
      <dgm:prSet presAssocID="{FBADF134-3801-42A8-82F2-CA8881D39CFE}" presName="Name37" presStyleLbl="parChTrans1D2" presStyleIdx="2" presStyleCnt="9"/>
      <dgm:spPr/>
      <dgm:t>
        <a:bodyPr/>
        <a:lstStyle/>
        <a:p>
          <a:endParaRPr lang="el-GR"/>
        </a:p>
      </dgm:t>
    </dgm:pt>
    <dgm:pt modelId="{375318DA-32B3-4743-9518-03F1FC58E353}" type="pres">
      <dgm:prSet presAssocID="{BD968865-7817-4B03-99CF-530F608916E7}" presName="hierRoot2" presStyleCnt="0">
        <dgm:presLayoutVars>
          <dgm:hierBranch val="init"/>
        </dgm:presLayoutVars>
      </dgm:prSet>
      <dgm:spPr/>
    </dgm:pt>
    <dgm:pt modelId="{D0B9009C-D53D-4442-825B-2C617CDB6145}" type="pres">
      <dgm:prSet presAssocID="{BD968865-7817-4B03-99CF-530F608916E7}" presName="rootComposite" presStyleCnt="0"/>
      <dgm:spPr/>
    </dgm:pt>
    <dgm:pt modelId="{4027C6F2-5275-47A4-8E8A-40E384DBFF30}" type="pres">
      <dgm:prSet presAssocID="{BD968865-7817-4B03-99CF-530F608916E7}" presName="rootText" presStyleLbl="node2" presStyleIdx="2" presStyleCnt="9" custScaleX="122200" custScaleY="144871">
        <dgm:presLayoutVars>
          <dgm:chPref val="3"/>
        </dgm:presLayoutVars>
      </dgm:prSet>
      <dgm:spPr/>
      <dgm:t>
        <a:bodyPr/>
        <a:lstStyle/>
        <a:p>
          <a:endParaRPr lang="el-GR"/>
        </a:p>
      </dgm:t>
    </dgm:pt>
    <dgm:pt modelId="{5D51B006-1746-4EAA-8E5E-72D3AA148245}" type="pres">
      <dgm:prSet presAssocID="{BD968865-7817-4B03-99CF-530F608916E7}" presName="rootConnector" presStyleLbl="node2" presStyleIdx="2" presStyleCnt="9"/>
      <dgm:spPr/>
      <dgm:t>
        <a:bodyPr/>
        <a:lstStyle/>
        <a:p>
          <a:endParaRPr lang="el-GR"/>
        </a:p>
      </dgm:t>
    </dgm:pt>
    <dgm:pt modelId="{58DA79FE-A61B-4672-BCAD-9CE0627E7B81}" type="pres">
      <dgm:prSet presAssocID="{BD968865-7817-4B03-99CF-530F608916E7}" presName="hierChild4" presStyleCnt="0"/>
      <dgm:spPr/>
    </dgm:pt>
    <dgm:pt modelId="{AE97421E-883B-4DE9-BACD-131F08135B81}" type="pres">
      <dgm:prSet presAssocID="{4C7AEA9C-8626-4653-BB29-55EEB01B6309}" presName="Name37" presStyleLbl="parChTrans1D3" presStyleIdx="0" presStyleCnt="1"/>
      <dgm:spPr/>
      <dgm:t>
        <a:bodyPr/>
        <a:lstStyle/>
        <a:p>
          <a:endParaRPr lang="el-GR"/>
        </a:p>
      </dgm:t>
    </dgm:pt>
    <dgm:pt modelId="{83FA49DC-0214-4772-834F-93096903EA2D}" type="pres">
      <dgm:prSet presAssocID="{574A6463-7245-47E5-814A-3B4512CA2376}" presName="hierRoot2" presStyleCnt="0">
        <dgm:presLayoutVars>
          <dgm:hierBranch val="init"/>
        </dgm:presLayoutVars>
      </dgm:prSet>
      <dgm:spPr/>
    </dgm:pt>
    <dgm:pt modelId="{7F786292-615B-4301-A1EB-E3D27B9D4892}" type="pres">
      <dgm:prSet presAssocID="{574A6463-7245-47E5-814A-3B4512CA2376}" presName="rootComposite" presStyleCnt="0"/>
      <dgm:spPr/>
    </dgm:pt>
    <dgm:pt modelId="{189F8D8A-1549-402E-803F-5A1DB6E55DAB}" type="pres">
      <dgm:prSet presAssocID="{574A6463-7245-47E5-814A-3B4512CA2376}" presName="rootText" presStyleLbl="node3" presStyleIdx="0" presStyleCnt="1" custScaleX="105946" custScaleY="140246">
        <dgm:presLayoutVars>
          <dgm:chPref val="3"/>
        </dgm:presLayoutVars>
      </dgm:prSet>
      <dgm:spPr/>
      <dgm:t>
        <a:bodyPr/>
        <a:lstStyle/>
        <a:p>
          <a:endParaRPr lang="el-GR"/>
        </a:p>
      </dgm:t>
    </dgm:pt>
    <dgm:pt modelId="{88634365-99D4-453C-B2FC-93591D3D41AD}" type="pres">
      <dgm:prSet presAssocID="{574A6463-7245-47E5-814A-3B4512CA2376}" presName="rootConnector" presStyleLbl="node3" presStyleIdx="0" presStyleCnt="1"/>
      <dgm:spPr/>
      <dgm:t>
        <a:bodyPr/>
        <a:lstStyle/>
        <a:p>
          <a:endParaRPr lang="el-GR"/>
        </a:p>
      </dgm:t>
    </dgm:pt>
    <dgm:pt modelId="{92E37C88-9B25-4E65-9E1F-19E9B14DF9E7}" type="pres">
      <dgm:prSet presAssocID="{574A6463-7245-47E5-814A-3B4512CA2376}" presName="hierChild4" presStyleCnt="0"/>
      <dgm:spPr/>
    </dgm:pt>
    <dgm:pt modelId="{2AA9E41F-DE73-4594-BFEE-1F2AA2EEF7FC}" type="pres">
      <dgm:prSet presAssocID="{574A6463-7245-47E5-814A-3B4512CA2376}" presName="hierChild5" presStyleCnt="0"/>
      <dgm:spPr/>
    </dgm:pt>
    <dgm:pt modelId="{335810E1-30D2-4729-B264-4A8C774BF2E9}" type="pres">
      <dgm:prSet presAssocID="{BD968865-7817-4B03-99CF-530F608916E7}" presName="hierChild5" presStyleCnt="0"/>
      <dgm:spPr/>
    </dgm:pt>
    <dgm:pt modelId="{3107352F-EFC7-4A29-AFFA-E16E15B9658E}" type="pres">
      <dgm:prSet presAssocID="{916B4930-D3F5-4B44-A49B-659DE630F121}" presName="Name37" presStyleLbl="parChTrans1D2" presStyleIdx="3" presStyleCnt="9"/>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9" custScaleX="109048" custScaleY="186691">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9"/>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4" presStyleCnt="9"/>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4" presStyleCnt="9" custScaleX="143745" custScaleY="181862">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4" presStyleCnt="9"/>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5645865-EB65-4B1C-8379-5CB576096505}" type="pres">
      <dgm:prSet presAssocID="{8E425338-3226-47E1-B5AA-32B9CE9A29CF}" presName="Name37" presStyleLbl="parChTrans1D2" presStyleIdx="5" presStyleCnt="9"/>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9" custScaleY="17616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5" presStyleCnt="9"/>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3279697-D8AC-48E9-AFFF-DFA24DEC0663}" type="pres">
      <dgm:prSet presAssocID="{FA620446-8161-4B04-A00D-77970C8AF3CF}" presName="Name37" presStyleLbl="parChTrans1D2" presStyleIdx="6" presStyleCnt="9"/>
      <dgm:spPr/>
      <dgm:t>
        <a:bodyPr/>
        <a:lstStyle/>
        <a:p>
          <a:endParaRPr lang="el-GR"/>
        </a:p>
      </dgm:t>
    </dgm:pt>
    <dgm:pt modelId="{3F8EC78F-932A-4382-8A64-A0E401C9C000}" type="pres">
      <dgm:prSet presAssocID="{5EAB4337-9429-44A4-B68B-C2A71D06CBA9}" presName="hierRoot2" presStyleCnt="0">
        <dgm:presLayoutVars>
          <dgm:hierBranch val="init"/>
        </dgm:presLayoutVars>
      </dgm:prSet>
      <dgm:spPr/>
    </dgm:pt>
    <dgm:pt modelId="{FBDF7526-0085-41F8-9DD1-DAB87871EC09}" type="pres">
      <dgm:prSet presAssocID="{5EAB4337-9429-44A4-B68B-C2A71D06CBA9}" presName="rootComposite" presStyleCnt="0"/>
      <dgm:spPr/>
    </dgm:pt>
    <dgm:pt modelId="{7EA7AC2C-174E-4926-AAA7-E4EF3F0C21C3}" type="pres">
      <dgm:prSet presAssocID="{5EAB4337-9429-44A4-B68B-C2A71D06CBA9}" presName="rootText" presStyleLbl="node2" presStyleIdx="6" presStyleCnt="9" custScaleY="181862" custLinFactNeighborX="1030" custLinFactNeighborY="4134">
        <dgm:presLayoutVars>
          <dgm:chPref val="3"/>
        </dgm:presLayoutVars>
      </dgm:prSet>
      <dgm:spPr/>
      <dgm:t>
        <a:bodyPr/>
        <a:lstStyle/>
        <a:p>
          <a:endParaRPr lang="el-GR"/>
        </a:p>
      </dgm:t>
    </dgm:pt>
    <dgm:pt modelId="{FC9C4846-67FB-467F-A46B-3B3DD8BFDDBB}" type="pres">
      <dgm:prSet presAssocID="{5EAB4337-9429-44A4-B68B-C2A71D06CBA9}" presName="rootConnector" presStyleLbl="node2" presStyleIdx="6" presStyleCnt="9"/>
      <dgm:spPr/>
      <dgm:t>
        <a:bodyPr/>
        <a:lstStyle/>
        <a:p>
          <a:endParaRPr lang="el-GR"/>
        </a:p>
      </dgm:t>
    </dgm:pt>
    <dgm:pt modelId="{B9D39F53-4DBB-444D-8305-B1964432D8F6}" type="pres">
      <dgm:prSet presAssocID="{5EAB4337-9429-44A4-B68B-C2A71D06CBA9}" presName="hierChild4" presStyleCnt="0"/>
      <dgm:spPr/>
    </dgm:pt>
    <dgm:pt modelId="{0ADDA86E-1CC3-4C83-B01C-63F00C0FBD98}" type="pres">
      <dgm:prSet presAssocID="{5EAB4337-9429-44A4-B68B-C2A71D06CBA9}" presName="hierChild5" presStyleCnt="0"/>
      <dgm:spPr/>
    </dgm:pt>
    <dgm:pt modelId="{14E91F32-157B-4E83-917A-CEA712BB7309}" type="pres">
      <dgm:prSet presAssocID="{1A79A2A0-4C2D-4386-823C-A7309F9DF7CB}" presName="Name37" presStyleLbl="parChTrans1D2" presStyleIdx="7" presStyleCnt="9"/>
      <dgm:spPr/>
      <dgm:t>
        <a:bodyPr/>
        <a:lstStyle/>
        <a:p>
          <a:endParaRPr lang="el-GR"/>
        </a:p>
      </dgm:t>
    </dgm:pt>
    <dgm:pt modelId="{F3740C0B-BBBB-4F11-8021-2E0D7C868DD0}" type="pres">
      <dgm:prSet presAssocID="{2FB018C8-CDFC-4BD5-B07A-AF50ADA77F0F}" presName="hierRoot2" presStyleCnt="0">
        <dgm:presLayoutVars>
          <dgm:hierBranch val="init"/>
        </dgm:presLayoutVars>
      </dgm:prSet>
      <dgm:spPr/>
    </dgm:pt>
    <dgm:pt modelId="{2CD9D22D-A0BE-4047-9DA0-29C36E6A42E6}" type="pres">
      <dgm:prSet presAssocID="{2FB018C8-CDFC-4BD5-B07A-AF50ADA77F0F}" presName="rootComposite" presStyleCnt="0"/>
      <dgm:spPr/>
    </dgm:pt>
    <dgm:pt modelId="{948D3895-08A7-47F1-B4DF-4970111909FD}" type="pres">
      <dgm:prSet presAssocID="{2FB018C8-CDFC-4BD5-B07A-AF50ADA77F0F}" presName="rootText" presStyleLbl="node2" presStyleIdx="7" presStyleCnt="9" custScaleX="94862" custScaleY="120872" custLinFactNeighborX="1030" custLinFactNeighborY="4134">
        <dgm:presLayoutVars>
          <dgm:chPref val="3"/>
        </dgm:presLayoutVars>
      </dgm:prSet>
      <dgm:spPr/>
      <dgm:t>
        <a:bodyPr/>
        <a:lstStyle/>
        <a:p>
          <a:endParaRPr lang="el-GR"/>
        </a:p>
      </dgm:t>
    </dgm:pt>
    <dgm:pt modelId="{1B6D1812-9567-417B-AE5C-A0073F598E2E}" type="pres">
      <dgm:prSet presAssocID="{2FB018C8-CDFC-4BD5-B07A-AF50ADA77F0F}" presName="rootConnector" presStyleLbl="node2" presStyleIdx="7" presStyleCnt="9"/>
      <dgm:spPr/>
      <dgm:t>
        <a:bodyPr/>
        <a:lstStyle/>
        <a:p>
          <a:endParaRPr lang="el-GR"/>
        </a:p>
      </dgm:t>
    </dgm:pt>
    <dgm:pt modelId="{0BD85408-75F4-4BD2-860D-42354304D651}" type="pres">
      <dgm:prSet presAssocID="{2FB018C8-CDFC-4BD5-B07A-AF50ADA77F0F}" presName="hierChild4" presStyleCnt="0"/>
      <dgm:spPr/>
    </dgm:pt>
    <dgm:pt modelId="{4E331265-B4EA-4E12-B69C-6D2DA7A9AA4C}" type="pres">
      <dgm:prSet presAssocID="{2FB018C8-CDFC-4BD5-B07A-AF50ADA77F0F}" presName="hierChild5" presStyleCnt="0"/>
      <dgm:spPr/>
    </dgm:pt>
    <dgm:pt modelId="{E0F5202E-2A72-49D5-AC6E-B5BB1138609F}" type="pres">
      <dgm:prSet presAssocID="{7DFF42D7-5A7B-4284-91F1-7CF6044E4FFB}" presName="Name37" presStyleLbl="parChTrans1D2" presStyleIdx="8" presStyleCnt="9"/>
      <dgm:spPr/>
      <dgm:t>
        <a:bodyPr/>
        <a:lstStyle/>
        <a:p>
          <a:endParaRPr lang="el-GR"/>
        </a:p>
      </dgm:t>
    </dgm:pt>
    <dgm:pt modelId="{F1566B39-864C-42BD-B2BE-ADF3227F4207}" type="pres">
      <dgm:prSet presAssocID="{B6AF97D5-3491-43BD-8407-73198F8B2312}" presName="hierRoot2" presStyleCnt="0">
        <dgm:presLayoutVars>
          <dgm:hierBranch val="init"/>
        </dgm:presLayoutVars>
      </dgm:prSet>
      <dgm:spPr/>
    </dgm:pt>
    <dgm:pt modelId="{B8261D0D-3615-4FF7-9763-F57168FCD56F}" type="pres">
      <dgm:prSet presAssocID="{B6AF97D5-3491-43BD-8407-73198F8B2312}" presName="rootComposite" presStyleCnt="0"/>
      <dgm:spPr/>
    </dgm:pt>
    <dgm:pt modelId="{AE785233-B224-4556-A158-181F1727229B}" type="pres">
      <dgm:prSet presAssocID="{B6AF97D5-3491-43BD-8407-73198F8B2312}" presName="rootText" presStyleLbl="node2" presStyleIdx="8" presStyleCnt="9" custScaleY="143627">
        <dgm:presLayoutVars>
          <dgm:chPref val="3"/>
        </dgm:presLayoutVars>
      </dgm:prSet>
      <dgm:spPr/>
      <dgm:t>
        <a:bodyPr/>
        <a:lstStyle/>
        <a:p>
          <a:endParaRPr lang="el-GR"/>
        </a:p>
      </dgm:t>
    </dgm:pt>
    <dgm:pt modelId="{B6C922DC-F8C6-469F-BFCD-305A79BB48D0}" type="pres">
      <dgm:prSet presAssocID="{B6AF97D5-3491-43BD-8407-73198F8B2312}" presName="rootConnector" presStyleLbl="node2" presStyleIdx="8" presStyleCnt="9"/>
      <dgm:spPr/>
      <dgm:t>
        <a:bodyPr/>
        <a:lstStyle/>
        <a:p>
          <a:endParaRPr lang="el-GR"/>
        </a:p>
      </dgm:t>
    </dgm:pt>
    <dgm:pt modelId="{81385865-7937-4516-90D3-94904477ACC8}" type="pres">
      <dgm:prSet presAssocID="{B6AF97D5-3491-43BD-8407-73198F8B2312}" presName="hierChild4" presStyleCnt="0"/>
      <dgm:spPr/>
    </dgm:pt>
    <dgm:pt modelId="{E6CDD6E6-9B9C-4FE8-A357-336A6A42982D}" type="pres">
      <dgm:prSet presAssocID="{B6AF97D5-3491-43BD-8407-73198F8B2312}"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1B7C1195-D031-4A9C-8C11-9ED8216F9C5A}" srcId="{312F1E25-8FEC-4CEC-BDAC-89B18DEA9529}" destId="{3D932B90-3603-488C-930C-A1F160672913}" srcOrd="0" destOrd="0" parTransId="{ABA1DACB-42CF-461C-AED2-30C8FA29A31A}" sibTransId="{5649029F-1446-4EE3-AB2B-7E6ED4ABBB10}"/>
    <dgm:cxn modelId="{D6239F7B-8F1F-49A1-8B9A-2BFA5CBEDBE7}" type="presOf" srcId="{91D3978F-896D-4B3F-8637-9BC6457DA8EF}" destId="{B97EA574-9800-4A74-BE14-92EDDFDC7087}" srcOrd="1" destOrd="0" presId="urn:microsoft.com/office/officeart/2005/8/layout/orgChart1"/>
    <dgm:cxn modelId="{689214CD-C7BD-4657-ABD8-C228E514BBA3}" type="presOf" srcId="{8D50310B-C271-45A9-9981-35CC28DEA6B0}" destId="{9218F161-0904-42C3-9F67-9F302FFA0C55}" srcOrd="0" destOrd="0" presId="urn:microsoft.com/office/officeart/2005/8/layout/orgChart1"/>
    <dgm:cxn modelId="{6277BC9C-F0BB-4D0F-B028-775EB1441C98}" type="presOf" srcId="{2FB018C8-CDFC-4BD5-B07A-AF50ADA77F0F}" destId="{948D3895-08A7-47F1-B4DF-4970111909FD}" srcOrd="0" destOrd="0" presId="urn:microsoft.com/office/officeart/2005/8/layout/orgChart1"/>
    <dgm:cxn modelId="{66A786AA-91BC-4D55-8DF5-0F2DEDC46F8A}" type="presOf" srcId="{ABA1DACB-42CF-461C-AED2-30C8FA29A31A}" destId="{6E912042-8B16-4453-AB92-E73010F13F32}" srcOrd="0" destOrd="0" presId="urn:microsoft.com/office/officeart/2005/8/layout/orgChart1"/>
    <dgm:cxn modelId="{DDF35915-B46B-4505-8D47-737ED957AB32}" type="presOf" srcId="{916B4930-D3F5-4B44-A49B-659DE630F121}" destId="{3107352F-EFC7-4A29-AFFA-E16E15B9658E}" srcOrd="0" destOrd="0" presId="urn:microsoft.com/office/officeart/2005/8/layout/orgChart1"/>
    <dgm:cxn modelId="{9297C805-A603-4C5A-8424-07F9D8776B2F}" type="presOf" srcId="{8619BEDA-0FDA-4FDD-BCDD-4D74AE7FEBD4}" destId="{B62B356B-0130-4130-8117-46B64DE3A68A}" srcOrd="0" destOrd="0" presId="urn:microsoft.com/office/officeart/2005/8/layout/orgChart1"/>
    <dgm:cxn modelId="{506D064C-9AD1-4B3A-92E0-C8E8665ED44D}" type="presOf" srcId="{7DFF42D7-5A7B-4284-91F1-7CF6044E4FFB}" destId="{E0F5202E-2A72-49D5-AC6E-B5BB1138609F}" srcOrd="0" destOrd="0" presId="urn:microsoft.com/office/officeart/2005/8/layout/orgChart1"/>
    <dgm:cxn modelId="{F3A672EA-E577-4098-BEC9-0B4CD1C2AC46}" type="presOf" srcId="{BD968865-7817-4B03-99CF-530F608916E7}" destId="{4027C6F2-5275-47A4-8E8A-40E384DBFF30}" srcOrd="0" destOrd="0" presId="urn:microsoft.com/office/officeart/2005/8/layout/orgChart1"/>
    <dgm:cxn modelId="{98D1B714-D3B1-4143-9BFF-92BCF572A68B}" type="presOf" srcId="{1A79A2A0-4C2D-4386-823C-A7309F9DF7CB}" destId="{14E91F32-157B-4E83-917A-CEA712BB7309}" srcOrd="0" destOrd="0" presId="urn:microsoft.com/office/officeart/2005/8/layout/orgChart1"/>
    <dgm:cxn modelId="{A763A47F-2051-41F9-A3AB-91615C6540EA}" type="presOf" srcId="{FBADF134-3801-42A8-82F2-CA8881D39CFE}" destId="{5EFA738E-C206-4CAA-A75A-63922F694D73}" srcOrd="0" destOrd="0" presId="urn:microsoft.com/office/officeart/2005/8/layout/orgChart1"/>
    <dgm:cxn modelId="{9DDE4B98-DB3D-49E7-9C61-73DD4DA58935}" type="presOf" srcId="{388A266B-7AAD-4106-8DDD-A4C68EA599D3}" destId="{8B6BFC8F-CDBA-40D8-B4FB-6AFBFD1155B7}" srcOrd="0" destOrd="0" presId="urn:microsoft.com/office/officeart/2005/8/layout/orgChart1"/>
    <dgm:cxn modelId="{B0F3D516-B2AE-4876-A689-7478AC4DF93E}" type="presOf" srcId="{5EAB4337-9429-44A4-B68B-C2A71D06CBA9}" destId="{FC9C4846-67FB-467F-A46B-3B3DD8BFDDBB}" srcOrd="1" destOrd="0" presId="urn:microsoft.com/office/officeart/2005/8/layout/orgChart1"/>
    <dgm:cxn modelId="{2426641F-3320-497A-A340-C4C3C48FABC3}" type="presOf" srcId="{CEA7287E-0EBD-4A13-A453-15582FB87ACB}" destId="{3F06BC75-F62F-4B5C-AB50-469439FF026B}" srcOrd="0" destOrd="0" presId="urn:microsoft.com/office/officeart/2005/8/layout/orgChart1"/>
    <dgm:cxn modelId="{19A2552E-58F7-46BD-94D1-1BF62DA25425}" type="presOf" srcId="{312F1E25-8FEC-4CEC-BDAC-89B18DEA9529}" destId="{682DD6E1-BAE9-4EB4-B070-72006D2EA8C5}" srcOrd="0" destOrd="0" presId="urn:microsoft.com/office/officeart/2005/8/layout/orgChart1"/>
    <dgm:cxn modelId="{5FB14B51-560D-4955-B914-F70B897651E8}" srcId="{312F1E25-8FEC-4CEC-BDAC-89B18DEA9529}" destId="{BD968865-7817-4B03-99CF-530F608916E7}" srcOrd="2" destOrd="0" parTransId="{FBADF134-3801-42A8-82F2-CA8881D39CFE}" sibTransId="{E4145039-BDD8-43C3-B0D1-22D2E0FC5CB7}"/>
    <dgm:cxn modelId="{A0AEFE69-9874-4E5F-95BE-69B737E25D9E}" srcId="{312F1E25-8FEC-4CEC-BDAC-89B18DEA9529}" destId="{CEA7287E-0EBD-4A13-A453-15582FB87ACB}" srcOrd="3" destOrd="0" parTransId="{916B4930-D3F5-4B44-A49B-659DE630F121}" sibTransId="{B6800929-594A-49DD-87E3-C903183BBE31}"/>
    <dgm:cxn modelId="{40824D07-5431-4377-BD18-FAE23DBDF98E}" type="presOf" srcId="{B6AF97D5-3491-43BD-8407-73198F8B2312}" destId="{AE785233-B224-4556-A158-181F1727229B}" srcOrd="0" destOrd="0" presId="urn:microsoft.com/office/officeart/2005/8/layout/orgChart1"/>
    <dgm:cxn modelId="{790E3542-4497-490B-BC5D-12533BA53F6B}" type="presOf" srcId="{CEA7287E-0EBD-4A13-A453-15582FB87ACB}" destId="{0A40EDA4-C887-4D12-9468-47612ABDD687}" srcOrd="1" destOrd="0" presId="urn:microsoft.com/office/officeart/2005/8/layout/orgChart1"/>
    <dgm:cxn modelId="{F96EE9CE-C90B-4146-A999-E48B4BC709B1}" type="presOf" srcId="{FA620446-8161-4B04-A00D-77970C8AF3CF}" destId="{83279697-D8AC-48E9-AFFF-DFA24DEC0663}" srcOrd="0" destOrd="0" presId="urn:microsoft.com/office/officeart/2005/8/layout/orgChart1"/>
    <dgm:cxn modelId="{8C7C16AF-2F71-46F6-B5BA-2EDE71E8B5EF}" type="presOf" srcId="{6B2C5D9C-1390-4E33-B94B-7A8CDD960936}" destId="{12C60974-BF02-4422-98B9-31C275005531}" srcOrd="0" destOrd="0" presId="urn:microsoft.com/office/officeart/2005/8/layout/orgChart1"/>
    <dgm:cxn modelId="{E7AE23F0-C1B8-4CA7-B9B4-E575ED461705}" type="presOf" srcId="{3D932B90-3603-488C-930C-A1F160672913}" destId="{FE14688B-B14A-4A9B-9488-9EEDE55BA20A}" srcOrd="1" destOrd="0" presId="urn:microsoft.com/office/officeart/2005/8/layout/orgChart1"/>
    <dgm:cxn modelId="{42DC78C3-38D4-4CAC-8539-04C0E038771A}" type="presOf" srcId="{B6AF97D5-3491-43BD-8407-73198F8B2312}" destId="{B6C922DC-F8C6-469F-BFCD-305A79BB48D0}"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10EC9C4F-4E79-46C3-AAFB-76FE7E884536}" srcId="{312F1E25-8FEC-4CEC-BDAC-89B18DEA9529}" destId="{388A266B-7AAD-4106-8DDD-A4C68EA599D3}" srcOrd="5" destOrd="0" parTransId="{8E425338-3226-47E1-B5AA-32B9CE9A29CF}" sibTransId="{B3AE5207-37AF-474E-814E-3BE5C696D37C}"/>
    <dgm:cxn modelId="{0C85A7F8-491B-4A14-A142-A431641296F6}" type="presOf" srcId="{312F1E25-8FEC-4CEC-BDAC-89B18DEA9529}" destId="{F7FE6DF2-4EDC-4B6C-A4F1-76488E9DEAF8}" srcOrd="1" destOrd="0" presId="urn:microsoft.com/office/officeart/2005/8/layout/orgChart1"/>
    <dgm:cxn modelId="{844BEE8F-6854-4B2A-999F-CDC2B6BBD7F3}" type="presOf" srcId="{4C7AEA9C-8626-4653-BB29-55EEB01B6309}" destId="{AE97421E-883B-4DE9-BACD-131F08135B81}" srcOrd="0" destOrd="0" presId="urn:microsoft.com/office/officeart/2005/8/layout/orgChart1"/>
    <dgm:cxn modelId="{AF459189-EE0C-43BF-A471-7A47B4766D85}" type="presOf" srcId="{8D50310B-C271-45A9-9981-35CC28DEA6B0}" destId="{4C34E9BF-292F-498C-9D72-97DF2A2BAD53}" srcOrd="1" destOrd="0" presId="urn:microsoft.com/office/officeart/2005/8/layout/orgChart1"/>
    <dgm:cxn modelId="{E973F832-AFAC-432B-A5B2-07291D3C1D30}" type="presOf" srcId="{2FB018C8-CDFC-4BD5-B07A-AF50ADA77F0F}" destId="{1B6D1812-9567-417B-AE5C-A0073F598E2E}"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8F37426E-D3CB-49E0-8C0F-140FD8F8C35D}" type="presOf" srcId="{574A6463-7245-47E5-814A-3B4512CA2376}" destId="{189F8D8A-1549-402E-803F-5A1DB6E55DAB}" srcOrd="0" destOrd="0" presId="urn:microsoft.com/office/officeart/2005/8/layout/orgChart1"/>
    <dgm:cxn modelId="{02E32468-E2E1-42AF-A662-662F2BFF44E3}" type="presOf" srcId="{29161B70-AAC0-4511-97C2-6C933B3FA581}" destId="{D3A71B28-C684-4223-B9D0-9915A9271249}" srcOrd="0" destOrd="0" presId="urn:microsoft.com/office/officeart/2005/8/layout/orgChart1"/>
    <dgm:cxn modelId="{B296AC85-0F3F-46E3-86BB-7D418FAAAD01}" srcId="{312F1E25-8FEC-4CEC-BDAC-89B18DEA9529}" destId="{91D3978F-896D-4B3F-8637-9BC6457DA8EF}" srcOrd="4" destOrd="0" parTransId="{29161B70-AAC0-4511-97C2-6C933B3FA581}" sibTransId="{F94DEF9A-7E91-4CA4-A7E9-A29D34E651AA}"/>
    <dgm:cxn modelId="{6E599FC1-B343-4DB1-87D8-ADD09498CBFC}" type="presOf" srcId="{91D3978F-896D-4B3F-8637-9BC6457DA8EF}" destId="{69BAB3F0-DB81-4588-A24B-E9C576A5462C}" srcOrd="0" destOrd="0" presId="urn:microsoft.com/office/officeart/2005/8/layout/orgChart1"/>
    <dgm:cxn modelId="{BFE7ACE5-A000-44F8-A0C9-CB2B38584846}" type="presOf" srcId="{BD968865-7817-4B03-99CF-530F608916E7}" destId="{5D51B006-1746-4EAA-8E5E-72D3AA148245}" srcOrd="1" destOrd="0" presId="urn:microsoft.com/office/officeart/2005/8/layout/orgChart1"/>
    <dgm:cxn modelId="{A0D8C2F1-B582-45DA-A612-3468484CE051}" srcId="{312F1E25-8FEC-4CEC-BDAC-89B18DEA9529}" destId="{5EAB4337-9429-44A4-B68B-C2A71D06CBA9}" srcOrd="6" destOrd="0" parTransId="{FA620446-8161-4B04-A00D-77970C8AF3CF}" sibTransId="{67A8AC04-49B4-4FA9-BD2B-2736C702296E}"/>
    <dgm:cxn modelId="{B103CDB0-C3BD-4AAA-8C7D-B83A9A2E647E}" type="presOf" srcId="{574A6463-7245-47E5-814A-3B4512CA2376}" destId="{88634365-99D4-453C-B2FC-93591D3D41AD}" srcOrd="1" destOrd="0" presId="urn:microsoft.com/office/officeart/2005/8/layout/orgChart1"/>
    <dgm:cxn modelId="{80ED9A74-C1DD-4C45-BCCD-67178A8EACF5}" srcId="{312F1E25-8FEC-4CEC-BDAC-89B18DEA9529}" destId="{B6AF97D5-3491-43BD-8407-73198F8B2312}" srcOrd="8" destOrd="0" parTransId="{7DFF42D7-5A7B-4284-91F1-7CF6044E4FFB}" sibTransId="{C32C08F7-F126-4229-80B2-4EFBA2579E71}"/>
    <dgm:cxn modelId="{5263B166-9E10-4A03-85EF-06A23719F7B3}" srcId="{312F1E25-8FEC-4CEC-BDAC-89B18DEA9529}" destId="{2FB018C8-CDFC-4BD5-B07A-AF50ADA77F0F}" srcOrd="7" destOrd="0" parTransId="{1A79A2A0-4C2D-4386-823C-A7309F9DF7CB}" sibTransId="{32279DBD-257C-4018-8428-03994CD74E5B}"/>
    <dgm:cxn modelId="{B1FB173F-1DB9-48B3-A9BC-BB32509F0061}" type="presOf" srcId="{8E425338-3226-47E1-B5AA-32B9CE9A29CF}" destId="{05645865-EB65-4B1C-8379-5CB576096505}" srcOrd="0" destOrd="0" presId="urn:microsoft.com/office/officeart/2005/8/layout/orgChart1"/>
    <dgm:cxn modelId="{FFE8E9EE-1F73-46EB-A2CD-D8AAD249BC32}" type="presOf" srcId="{5EAB4337-9429-44A4-B68B-C2A71D06CBA9}" destId="{7EA7AC2C-174E-4926-AAA7-E4EF3F0C21C3}" srcOrd="0" destOrd="0" presId="urn:microsoft.com/office/officeart/2005/8/layout/orgChart1"/>
    <dgm:cxn modelId="{4968B023-8A10-41D6-AFAB-3FE31F947D39}" srcId="{BD968865-7817-4B03-99CF-530F608916E7}" destId="{574A6463-7245-47E5-814A-3B4512CA2376}" srcOrd="0" destOrd="0" parTransId="{4C7AEA9C-8626-4653-BB29-55EEB01B6309}" sibTransId="{D754A75F-E5F8-45CB-9FB4-6D714A30C630}"/>
    <dgm:cxn modelId="{A4B4F590-03AF-4902-96ED-512C72B0CBA0}" type="presOf" srcId="{3D932B90-3603-488C-930C-A1F160672913}" destId="{D4B33D83-1B36-409F-BA18-CED02A131148}" srcOrd="0" destOrd="0" presId="urn:microsoft.com/office/officeart/2005/8/layout/orgChart1"/>
    <dgm:cxn modelId="{6A72B471-4235-4ADC-BB6B-5F831D345756}" type="presOf" srcId="{388A266B-7AAD-4106-8DDD-A4C68EA599D3}" destId="{3D79C089-0D76-4D84-A5C7-3E0C88C1C55E}" srcOrd="1" destOrd="0" presId="urn:microsoft.com/office/officeart/2005/8/layout/orgChart1"/>
    <dgm:cxn modelId="{54289997-5D5B-4401-B2F8-8CFF9197C891}" type="presParOf" srcId="{B62B356B-0130-4130-8117-46B64DE3A68A}" destId="{0110AAD6-2F83-4374-BEFC-8B115560FAF1}" srcOrd="0" destOrd="0" presId="urn:microsoft.com/office/officeart/2005/8/layout/orgChart1"/>
    <dgm:cxn modelId="{B3CCB379-0E6B-4D96-AB18-196C12E78469}" type="presParOf" srcId="{0110AAD6-2F83-4374-BEFC-8B115560FAF1}" destId="{C7F3EED7-611F-490D-9645-2A2A7040D706}" srcOrd="0" destOrd="0" presId="urn:microsoft.com/office/officeart/2005/8/layout/orgChart1"/>
    <dgm:cxn modelId="{1B39E7A2-CFD8-40B6-8368-B46FF6BE9747}" type="presParOf" srcId="{C7F3EED7-611F-490D-9645-2A2A7040D706}" destId="{682DD6E1-BAE9-4EB4-B070-72006D2EA8C5}" srcOrd="0" destOrd="0" presId="urn:microsoft.com/office/officeart/2005/8/layout/orgChart1"/>
    <dgm:cxn modelId="{DFE6A369-7973-4928-9AE1-BB5D2BC3379D}" type="presParOf" srcId="{C7F3EED7-611F-490D-9645-2A2A7040D706}" destId="{F7FE6DF2-4EDC-4B6C-A4F1-76488E9DEAF8}" srcOrd="1" destOrd="0" presId="urn:microsoft.com/office/officeart/2005/8/layout/orgChart1"/>
    <dgm:cxn modelId="{98C5BF02-92E1-4799-BBA6-3B4CE2B6F274}" type="presParOf" srcId="{0110AAD6-2F83-4374-BEFC-8B115560FAF1}" destId="{A743D06C-78EE-4C45-980F-1AFFD7B72168}" srcOrd="1" destOrd="0" presId="urn:microsoft.com/office/officeart/2005/8/layout/orgChart1"/>
    <dgm:cxn modelId="{3DB9DF59-4CDF-4ABE-844E-4714B6778611}" type="presParOf" srcId="{A743D06C-78EE-4C45-980F-1AFFD7B72168}" destId="{6E912042-8B16-4453-AB92-E73010F13F32}" srcOrd="0" destOrd="0" presId="urn:microsoft.com/office/officeart/2005/8/layout/orgChart1"/>
    <dgm:cxn modelId="{6EB942CD-370F-4230-815D-3CED5B6B5BFC}" type="presParOf" srcId="{A743D06C-78EE-4C45-980F-1AFFD7B72168}" destId="{879C3281-4BA2-4898-8B6A-2800692C9788}" srcOrd="1" destOrd="0" presId="urn:microsoft.com/office/officeart/2005/8/layout/orgChart1"/>
    <dgm:cxn modelId="{136B193E-127C-4961-B9FA-F1FF1EAE748E}" type="presParOf" srcId="{879C3281-4BA2-4898-8B6A-2800692C9788}" destId="{81ABA45C-D8E5-459B-B48A-A4A6B530A3EB}" srcOrd="0" destOrd="0" presId="urn:microsoft.com/office/officeart/2005/8/layout/orgChart1"/>
    <dgm:cxn modelId="{BA623FE8-36CB-42E4-956C-3DCDAA6766E4}" type="presParOf" srcId="{81ABA45C-D8E5-459B-B48A-A4A6B530A3EB}" destId="{D4B33D83-1B36-409F-BA18-CED02A131148}" srcOrd="0" destOrd="0" presId="urn:microsoft.com/office/officeart/2005/8/layout/orgChart1"/>
    <dgm:cxn modelId="{AF128A50-B3B3-48E9-B929-80F36F5BD81F}" type="presParOf" srcId="{81ABA45C-D8E5-459B-B48A-A4A6B530A3EB}" destId="{FE14688B-B14A-4A9B-9488-9EEDE55BA20A}" srcOrd="1" destOrd="0" presId="urn:microsoft.com/office/officeart/2005/8/layout/orgChart1"/>
    <dgm:cxn modelId="{68CC7CE4-EE7A-4817-A2B9-B1984C95A644}" type="presParOf" srcId="{879C3281-4BA2-4898-8B6A-2800692C9788}" destId="{F8EFC673-DC14-460C-89EC-6A896520D214}" srcOrd="1" destOrd="0" presId="urn:microsoft.com/office/officeart/2005/8/layout/orgChart1"/>
    <dgm:cxn modelId="{75FF1B05-DB63-4FDB-B071-3B96E6CD68F8}" type="presParOf" srcId="{879C3281-4BA2-4898-8B6A-2800692C9788}" destId="{5246046A-82D5-4414-949A-30EADFF392E8}" srcOrd="2" destOrd="0" presId="urn:microsoft.com/office/officeart/2005/8/layout/orgChart1"/>
    <dgm:cxn modelId="{7845B4AE-4280-4BBA-8536-9CAC801F55AF}" type="presParOf" srcId="{A743D06C-78EE-4C45-980F-1AFFD7B72168}" destId="{12C60974-BF02-4422-98B9-31C275005531}" srcOrd="2" destOrd="0" presId="urn:microsoft.com/office/officeart/2005/8/layout/orgChart1"/>
    <dgm:cxn modelId="{F373AF7B-8CEF-4C8E-A2A9-D70F1C945831}" type="presParOf" srcId="{A743D06C-78EE-4C45-980F-1AFFD7B72168}" destId="{4C761262-3AE1-40C0-8374-334570DDE37C}" srcOrd="3" destOrd="0" presId="urn:microsoft.com/office/officeart/2005/8/layout/orgChart1"/>
    <dgm:cxn modelId="{751BB62E-EE24-4039-A5B3-CD4B9A787EFF}" type="presParOf" srcId="{4C761262-3AE1-40C0-8374-334570DDE37C}" destId="{C6515D28-C5A9-4DC9-ACE3-87C5D584E5F0}" srcOrd="0" destOrd="0" presId="urn:microsoft.com/office/officeart/2005/8/layout/orgChart1"/>
    <dgm:cxn modelId="{516BEA00-AB79-4625-876D-8394B98D7000}" type="presParOf" srcId="{C6515D28-C5A9-4DC9-ACE3-87C5D584E5F0}" destId="{9218F161-0904-42C3-9F67-9F302FFA0C55}" srcOrd="0" destOrd="0" presId="urn:microsoft.com/office/officeart/2005/8/layout/orgChart1"/>
    <dgm:cxn modelId="{90736AB6-6446-4631-B1A5-B0ED2077B471}" type="presParOf" srcId="{C6515D28-C5A9-4DC9-ACE3-87C5D584E5F0}" destId="{4C34E9BF-292F-498C-9D72-97DF2A2BAD53}" srcOrd="1" destOrd="0" presId="urn:microsoft.com/office/officeart/2005/8/layout/orgChart1"/>
    <dgm:cxn modelId="{23FC8405-C842-46E5-A09C-0A753BEFEF8E}" type="presParOf" srcId="{4C761262-3AE1-40C0-8374-334570DDE37C}" destId="{60B4DFC0-486A-4F78-B3CA-E9ABC5EE0D95}" srcOrd="1" destOrd="0" presId="urn:microsoft.com/office/officeart/2005/8/layout/orgChart1"/>
    <dgm:cxn modelId="{E2D288B7-2B95-4640-98C2-8429D7483A21}" type="presParOf" srcId="{4C761262-3AE1-40C0-8374-334570DDE37C}" destId="{FEA5AFDE-AABB-49C2-82B9-794F85DADB58}" srcOrd="2" destOrd="0" presId="urn:microsoft.com/office/officeart/2005/8/layout/orgChart1"/>
    <dgm:cxn modelId="{24C671FC-78FC-4124-AEA5-B6F19240EEBD}" type="presParOf" srcId="{A743D06C-78EE-4C45-980F-1AFFD7B72168}" destId="{5EFA738E-C206-4CAA-A75A-63922F694D73}" srcOrd="4" destOrd="0" presId="urn:microsoft.com/office/officeart/2005/8/layout/orgChart1"/>
    <dgm:cxn modelId="{14D91CF0-C569-484C-ACD3-2E6DFC254DC3}" type="presParOf" srcId="{A743D06C-78EE-4C45-980F-1AFFD7B72168}" destId="{375318DA-32B3-4743-9518-03F1FC58E353}" srcOrd="5" destOrd="0" presId="urn:microsoft.com/office/officeart/2005/8/layout/orgChart1"/>
    <dgm:cxn modelId="{C60BC096-A6A5-4968-A74A-B2D4C91D1742}" type="presParOf" srcId="{375318DA-32B3-4743-9518-03F1FC58E353}" destId="{D0B9009C-D53D-4442-825B-2C617CDB6145}" srcOrd="0" destOrd="0" presId="urn:microsoft.com/office/officeart/2005/8/layout/orgChart1"/>
    <dgm:cxn modelId="{482FC2FC-F4C9-46BC-81BE-50F2DAFEF4BC}" type="presParOf" srcId="{D0B9009C-D53D-4442-825B-2C617CDB6145}" destId="{4027C6F2-5275-47A4-8E8A-40E384DBFF30}" srcOrd="0" destOrd="0" presId="urn:microsoft.com/office/officeart/2005/8/layout/orgChart1"/>
    <dgm:cxn modelId="{CF906ECD-96FE-4F4B-8A7A-B8155BEF8325}" type="presParOf" srcId="{D0B9009C-D53D-4442-825B-2C617CDB6145}" destId="{5D51B006-1746-4EAA-8E5E-72D3AA148245}" srcOrd="1" destOrd="0" presId="urn:microsoft.com/office/officeart/2005/8/layout/orgChart1"/>
    <dgm:cxn modelId="{55857FD0-484A-4F39-9035-92B63C4D49C2}" type="presParOf" srcId="{375318DA-32B3-4743-9518-03F1FC58E353}" destId="{58DA79FE-A61B-4672-BCAD-9CE0627E7B81}" srcOrd="1" destOrd="0" presId="urn:microsoft.com/office/officeart/2005/8/layout/orgChart1"/>
    <dgm:cxn modelId="{654B74D6-DB7D-4BB7-9745-B475BBDE00F1}" type="presParOf" srcId="{58DA79FE-A61B-4672-BCAD-9CE0627E7B81}" destId="{AE97421E-883B-4DE9-BACD-131F08135B81}" srcOrd="0" destOrd="0" presId="urn:microsoft.com/office/officeart/2005/8/layout/orgChart1"/>
    <dgm:cxn modelId="{B7E9282A-86A5-4404-9FC4-35EC14E02ACA}" type="presParOf" srcId="{58DA79FE-A61B-4672-BCAD-9CE0627E7B81}" destId="{83FA49DC-0214-4772-834F-93096903EA2D}" srcOrd="1" destOrd="0" presId="urn:microsoft.com/office/officeart/2005/8/layout/orgChart1"/>
    <dgm:cxn modelId="{4C8647A7-0CB4-42C9-B017-0DA5DF8482C9}" type="presParOf" srcId="{83FA49DC-0214-4772-834F-93096903EA2D}" destId="{7F786292-615B-4301-A1EB-E3D27B9D4892}" srcOrd="0" destOrd="0" presId="urn:microsoft.com/office/officeart/2005/8/layout/orgChart1"/>
    <dgm:cxn modelId="{28C47E3D-18BB-4A0D-A332-9AAC15067F28}" type="presParOf" srcId="{7F786292-615B-4301-A1EB-E3D27B9D4892}" destId="{189F8D8A-1549-402E-803F-5A1DB6E55DAB}" srcOrd="0" destOrd="0" presId="urn:microsoft.com/office/officeart/2005/8/layout/orgChart1"/>
    <dgm:cxn modelId="{F717DF94-9B96-4B03-B58A-8B6276B06425}" type="presParOf" srcId="{7F786292-615B-4301-A1EB-E3D27B9D4892}" destId="{88634365-99D4-453C-B2FC-93591D3D41AD}" srcOrd="1" destOrd="0" presId="urn:microsoft.com/office/officeart/2005/8/layout/orgChart1"/>
    <dgm:cxn modelId="{69DD9771-E445-4A68-B9B0-DBA593CF0DCE}" type="presParOf" srcId="{83FA49DC-0214-4772-834F-93096903EA2D}" destId="{92E37C88-9B25-4E65-9E1F-19E9B14DF9E7}" srcOrd="1" destOrd="0" presId="urn:microsoft.com/office/officeart/2005/8/layout/orgChart1"/>
    <dgm:cxn modelId="{31DC084C-4DD8-45B2-AD97-B82972A594AE}" type="presParOf" srcId="{83FA49DC-0214-4772-834F-93096903EA2D}" destId="{2AA9E41F-DE73-4594-BFEE-1F2AA2EEF7FC}" srcOrd="2" destOrd="0" presId="urn:microsoft.com/office/officeart/2005/8/layout/orgChart1"/>
    <dgm:cxn modelId="{A2875463-A4CD-4432-9949-4415E36EE058}" type="presParOf" srcId="{375318DA-32B3-4743-9518-03F1FC58E353}" destId="{335810E1-30D2-4729-B264-4A8C774BF2E9}" srcOrd="2" destOrd="0" presId="urn:microsoft.com/office/officeart/2005/8/layout/orgChart1"/>
    <dgm:cxn modelId="{30958C1D-D10D-40FA-A909-3BEA2759B42A}" type="presParOf" srcId="{A743D06C-78EE-4C45-980F-1AFFD7B72168}" destId="{3107352F-EFC7-4A29-AFFA-E16E15B9658E}" srcOrd="6" destOrd="0" presId="urn:microsoft.com/office/officeart/2005/8/layout/orgChart1"/>
    <dgm:cxn modelId="{6BE1B197-8CB3-4E46-83F2-CD3327627842}" type="presParOf" srcId="{A743D06C-78EE-4C45-980F-1AFFD7B72168}" destId="{18B3BD17-FAA1-44C0-B89D-497DB300CBB5}" srcOrd="7" destOrd="0" presId="urn:microsoft.com/office/officeart/2005/8/layout/orgChart1"/>
    <dgm:cxn modelId="{D7F33C79-05B2-4D91-B0FB-6828B06DEA91}" type="presParOf" srcId="{18B3BD17-FAA1-44C0-B89D-497DB300CBB5}" destId="{AF8F47BC-F976-42F3-8565-FA56A205EF29}" srcOrd="0" destOrd="0" presId="urn:microsoft.com/office/officeart/2005/8/layout/orgChart1"/>
    <dgm:cxn modelId="{BA30D6C6-0B2F-45AB-950E-FA1A8E7C1491}" type="presParOf" srcId="{AF8F47BC-F976-42F3-8565-FA56A205EF29}" destId="{3F06BC75-F62F-4B5C-AB50-469439FF026B}" srcOrd="0" destOrd="0" presId="urn:microsoft.com/office/officeart/2005/8/layout/orgChart1"/>
    <dgm:cxn modelId="{2AB7FA81-68BC-4B34-B52F-1803CEDFD9EA}" type="presParOf" srcId="{AF8F47BC-F976-42F3-8565-FA56A205EF29}" destId="{0A40EDA4-C887-4D12-9468-47612ABDD687}" srcOrd="1" destOrd="0" presId="urn:microsoft.com/office/officeart/2005/8/layout/orgChart1"/>
    <dgm:cxn modelId="{B362E252-F273-49A0-8739-66D74F95CA68}" type="presParOf" srcId="{18B3BD17-FAA1-44C0-B89D-497DB300CBB5}" destId="{C34D60D0-1D4B-4C97-9832-DC1A27774708}" srcOrd="1" destOrd="0" presId="urn:microsoft.com/office/officeart/2005/8/layout/orgChart1"/>
    <dgm:cxn modelId="{501107A1-0A31-45A8-9C7B-62B07D5458A5}" type="presParOf" srcId="{18B3BD17-FAA1-44C0-B89D-497DB300CBB5}" destId="{938E5653-D01A-43CD-9763-73A29620511B}" srcOrd="2" destOrd="0" presId="urn:microsoft.com/office/officeart/2005/8/layout/orgChart1"/>
    <dgm:cxn modelId="{6716636B-6A3C-462C-A06A-CD295CD06F29}" type="presParOf" srcId="{A743D06C-78EE-4C45-980F-1AFFD7B72168}" destId="{D3A71B28-C684-4223-B9D0-9915A9271249}" srcOrd="8" destOrd="0" presId="urn:microsoft.com/office/officeart/2005/8/layout/orgChart1"/>
    <dgm:cxn modelId="{088B9192-AA32-44EC-8506-71FA703F80DE}" type="presParOf" srcId="{A743D06C-78EE-4C45-980F-1AFFD7B72168}" destId="{A9ED852F-9A50-4F56-A620-A76F2447EF64}" srcOrd="9" destOrd="0" presId="urn:microsoft.com/office/officeart/2005/8/layout/orgChart1"/>
    <dgm:cxn modelId="{51C08D6B-D400-479C-AE27-F1D217865424}" type="presParOf" srcId="{A9ED852F-9A50-4F56-A620-A76F2447EF64}" destId="{A64825B4-0B1C-43B6-AA76-88187C81C551}" srcOrd="0" destOrd="0" presId="urn:microsoft.com/office/officeart/2005/8/layout/orgChart1"/>
    <dgm:cxn modelId="{01EBB694-C5DF-4EEA-9490-DDDF397CA2D5}" type="presParOf" srcId="{A64825B4-0B1C-43B6-AA76-88187C81C551}" destId="{69BAB3F0-DB81-4588-A24B-E9C576A5462C}" srcOrd="0" destOrd="0" presId="urn:microsoft.com/office/officeart/2005/8/layout/orgChart1"/>
    <dgm:cxn modelId="{54D1F8D1-D568-4195-BECE-D0F1D1582CFA}" type="presParOf" srcId="{A64825B4-0B1C-43B6-AA76-88187C81C551}" destId="{B97EA574-9800-4A74-BE14-92EDDFDC7087}" srcOrd="1" destOrd="0" presId="urn:microsoft.com/office/officeart/2005/8/layout/orgChart1"/>
    <dgm:cxn modelId="{837312C7-5922-492E-802B-FDE97C130CF1}" type="presParOf" srcId="{A9ED852F-9A50-4F56-A620-A76F2447EF64}" destId="{F1C9E632-312B-4478-9988-A1CD3D9E7DD3}" srcOrd="1" destOrd="0" presId="urn:microsoft.com/office/officeart/2005/8/layout/orgChart1"/>
    <dgm:cxn modelId="{447905C3-52C5-4ABE-B3DA-1E04D0CE3310}" type="presParOf" srcId="{A9ED852F-9A50-4F56-A620-A76F2447EF64}" destId="{BB8996D1-9C55-4A26-BB32-F18AAAC85FA1}" srcOrd="2" destOrd="0" presId="urn:microsoft.com/office/officeart/2005/8/layout/orgChart1"/>
    <dgm:cxn modelId="{FB6869F8-C014-487B-A964-E961C6A0CA43}" type="presParOf" srcId="{A743D06C-78EE-4C45-980F-1AFFD7B72168}" destId="{05645865-EB65-4B1C-8379-5CB576096505}" srcOrd="10" destOrd="0" presId="urn:microsoft.com/office/officeart/2005/8/layout/orgChart1"/>
    <dgm:cxn modelId="{FEE84B3E-3684-4111-A65C-E404A2ABD7EE}" type="presParOf" srcId="{A743D06C-78EE-4C45-980F-1AFFD7B72168}" destId="{8FD4FD8F-85A8-4D9A-857B-769DB29F84F1}" srcOrd="11" destOrd="0" presId="urn:microsoft.com/office/officeart/2005/8/layout/orgChart1"/>
    <dgm:cxn modelId="{0076BAB1-8EB0-4A94-AF4B-7A49826D773C}" type="presParOf" srcId="{8FD4FD8F-85A8-4D9A-857B-769DB29F84F1}" destId="{27C6604F-436D-4916-93C2-EF8C097BC524}" srcOrd="0" destOrd="0" presId="urn:microsoft.com/office/officeart/2005/8/layout/orgChart1"/>
    <dgm:cxn modelId="{48330446-7AFD-4D8A-B392-9D67533F1858}" type="presParOf" srcId="{27C6604F-436D-4916-93C2-EF8C097BC524}" destId="{8B6BFC8F-CDBA-40D8-B4FB-6AFBFD1155B7}" srcOrd="0" destOrd="0" presId="urn:microsoft.com/office/officeart/2005/8/layout/orgChart1"/>
    <dgm:cxn modelId="{8AC265BE-218E-4579-9A90-359633C12795}" type="presParOf" srcId="{27C6604F-436D-4916-93C2-EF8C097BC524}" destId="{3D79C089-0D76-4D84-A5C7-3E0C88C1C55E}" srcOrd="1" destOrd="0" presId="urn:microsoft.com/office/officeart/2005/8/layout/orgChart1"/>
    <dgm:cxn modelId="{0562908C-9C3F-4BA2-A097-997EAC13EE61}" type="presParOf" srcId="{8FD4FD8F-85A8-4D9A-857B-769DB29F84F1}" destId="{F8D53683-0ABD-48AB-942F-48A5FD16F060}" srcOrd="1" destOrd="0" presId="urn:microsoft.com/office/officeart/2005/8/layout/orgChart1"/>
    <dgm:cxn modelId="{E4FBA1A3-18BA-4ECF-AB56-BB6A18B17316}" type="presParOf" srcId="{8FD4FD8F-85A8-4D9A-857B-769DB29F84F1}" destId="{38746F95-1C93-489D-9EF4-552CD2E45BCF}" srcOrd="2" destOrd="0" presId="urn:microsoft.com/office/officeart/2005/8/layout/orgChart1"/>
    <dgm:cxn modelId="{FD175905-BF5C-4FFC-BEDA-2D5A68979223}" type="presParOf" srcId="{A743D06C-78EE-4C45-980F-1AFFD7B72168}" destId="{83279697-D8AC-48E9-AFFF-DFA24DEC0663}" srcOrd="12" destOrd="0" presId="urn:microsoft.com/office/officeart/2005/8/layout/orgChart1"/>
    <dgm:cxn modelId="{172D6222-C854-4E8F-BD49-9808CDA5BB76}" type="presParOf" srcId="{A743D06C-78EE-4C45-980F-1AFFD7B72168}" destId="{3F8EC78F-932A-4382-8A64-A0E401C9C000}" srcOrd="13" destOrd="0" presId="urn:microsoft.com/office/officeart/2005/8/layout/orgChart1"/>
    <dgm:cxn modelId="{1A24D929-49AF-4FF0-BC0F-576745710D78}" type="presParOf" srcId="{3F8EC78F-932A-4382-8A64-A0E401C9C000}" destId="{FBDF7526-0085-41F8-9DD1-DAB87871EC09}" srcOrd="0" destOrd="0" presId="urn:microsoft.com/office/officeart/2005/8/layout/orgChart1"/>
    <dgm:cxn modelId="{F49A8D13-74F9-4265-941E-9A2B5F5CD478}" type="presParOf" srcId="{FBDF7526-0085-41F8-9DD1-DAB87871EC09}" destId="{7EA7AC2C-174E-4926-AAA7-E4EF3F0C21C3}" srcOrd="0" destOrd="0" presId="urn:microsoft.com/office/officeart/2005/8/layout/orgChart1"/>
    <dgm:cxn modelId="{4C12F030-AD2A-4360-B987-82B126F8613D}" type="presParOf" srcId="{FBDF7526-0085-41F8-9DD1-DAB87871EC09}" destId="{FC9C4846-67FB-467F-A46B-3B3DD8BFDDBB}" srcOrd="1" destOrd="0" presId="urn:microsoft.com/office/officeart/2005/8/layout/orgChart1"/>
    <dgm:cxn modelId="{905180A6-174B-4E2B-ABB6-96450A7C1C14}" type="presParOf" srcId="{3F8EC78F-932A-4382-8A64-A0E401C9C000}" destId="{B9D39F53-4DBB-444D-8305-B1964432D8F6}" srcOrd="1" destOrd="0" presId="urn:microsoft.com/office/officeart/2005/8/layout/orgChart1"/>
    <dgm:cxn modelId="{01C63239-F59B-452B-9492-56EB4306B53F}" type="presParOf" srcId="{3F8EC78F-932A-4382-8A64-A0E401C9C000}" destId="{0ADDA86E-1CC3-4C83-B01C-63F00C0FBD98}" srcOrd="2" destOrd="0" presId="urn:microsoft.com/office/officeart/2005/8/layout/orgChart1"/>
    <dgm:cxn modelId="{5D1D984B-DAC3-4B9C-A78D-58AB1F06870F}" type="presParOf" srcId="{A743D06C-78EE-4C45-980F-1AFFD7B72168}" destId="{14E91F32-157B-4E83-917A-CEA712BB7309}" srcOrd="14" destOrd="0" presId="urn:microsoft.com/office/officeart/2005/8/layout/orgChart1"/>
    <dgm:cxn modelId="{A44E4B99-BB21-49FF-AD22-8D035D10A66F}" type="presParOf" srcId="{A743D06C-78EE-4C45-980F-1AFFD7B72168}" destId="{F3740C0B-BBBB-4F11-8021-2E0D7C868DD0}" srcOrd="15" destOrd="0" presId="urn:microsoft.com/office/officeart/2005/8/layout/orgChart1"/>
    <dgm:cxn modelId="{4EB741EA-DAC8-4F84-A536-56EEDF89DB12}" type="presParOf" srcId="{F3740C0B-BBBB-4F11-8021-2E0D7C868DD0}" destId="{2CD9D22D-A0BE-4047-9DA0-29C36E6A42E6}" srcOrd="0" destOrd="0" presId="urn:microsoft.com/office/officeart/2005/8/layout/orgChart1"/>
    <dgm:cxn modelId="{2795238A-EB23-4B09-832B-0D34EDADC27A}" type="presParOf" srcId="{2CD9D22D-A0BE-4047-9DA0-29C36E6A42E6}" destId="{948D3895-08A7-47F1-B4DF-4970111909FD}" srcOrd="0" destOrd="0" presId="urn:microsoft.com/office/officeart/2005/8/layout/orgChart1"/>
    <dgm:cxn modelId="{F549CF49-127E-4D05-8F55-F8B55D69D7FD}" type="presParOf" srcId="{2CD9D22D-A0BE-4047-9DA0-29C36E6A42E6}" destId="{1B6D1812-9567-417B-AE5C-A0073F598E2E}" srcOrd="1" destOrd="0" presId="urn:microsoft.com/office/officeart/2005/8/layout/orgChart1"/>
    <dgm:cxn modelId="{99EBE0DA-977F-4749-9585-396C41DD71D1}" type="presParOf" srcId="{F3740C0B-BBBB-4F11-8021-2E0D7C868DD0}" destId="{0BD85408-75F4-4BD2-860D-42354304D651}" srcOrd="1" destOrd="0" presId="urn:microsoft.com/office/officeart/2005/8/layout/orgChart1"/>
    <dgm:cxn modelId="{B5680C50-4FBA-44A1-B809-6B9B92B6C1C5}" type="presParOf" srcId="{F3740C0B-BBBB-4F11-8021-2E0D7C868DD0}" destId="{4E331265-B4EA-4E12-B69C-6D2DA7A9AA4C}" srcOrd="2" destOrd="0" presId="urn:microsoft.com/office/officeart/2005/8/layout/orgChart1"/>
    <dgm:cxn modelId="{30F1C305-B3B0-4A3E-BD19-210C78848D73}" type="presParOf" srcId="{A743D06C-78EE-4C45-980F-1AFFD7B72168}" destId="{E0F5202E-2A72-49D5-AC6E-B5BB1138609F}" srcOrd="16" destOrd="0" presId="urn:microsoft.com/office/officeart/2005/8/layout/orgChart1"/>
    <dgm:cxn modelId="{9607B557-E7B5-40DA-B4F5-8EB9265AE1C1}" type="presParOf" srcId="{A743D06C-78EE-4C45-980F-1AFFD7B72168}" destId="{F1566B39-864C-42BD-B2BE-ADF3227F4207}" srcOrd="17" destOrd="0" presId="urn:microsoft.com/office/officeart/2005/8/layout/orgChart1"/>
    <dgm:cxn modelId="{7784620C-7443-4466-9C05-F7BD1D0086A4}" type="presParOf" srcId="{F1566B39-864C-42BD-B2BE-ADF3227F4207}" destId="{B8261D0D-3615-4FF7-9763-F57168FCD56F}" srcOrd="0" destOrd="0" presId="urn:microsoft.com/office/officeart/2005/8/layout/orgChart1"/>
    <dgm:cxn modelId="{A51F334D-B745-47A7-8D65-9DCBA0F434A9}" type="presParOf" srcId="{B8261D0D-3615-4FF7-9763-F57168FCD56F}" destId="{AE785233-B224-4556-A158-181F1727229B}" srcOrd="0" destOrd="0" presId="urn:microsoft.com/office/officeart/2005/8/layout/orgChart1"/>
    <dgm:cxn modelId="{31A9FCC4-0C94-4232-9B32-3B1D68BB47BE}" type="presParOf" srcId="{B8261D0D-3615-4FF7-9763-F57168FCD56F}" destId="{B6C922DC-F8C6-469F-BFCD-305A79BB48D0}" srcOrd="1" destOrd="0" presId="urn:microsoft.com/office/officeart/2005/8/layout/orgChart1"/>
    <dgm:cxn modelId="{1455835C-82D1-483B-BFC9-F181D4AC33CB}" type="presParOf" srcId="{F1566B39-864C-42BD-B2BE-ADF3227F4207}" destId="{81385865-7937-4516-90D3-94904477ACC8}" srcOrd="1" destOrd="0" presId="urn:microsoft.com/office/officeart/2005/8/layout/orgChart1"/>
    <dgm:cxn modelId="{D73249A9-F13F-48E4-B4D9-9FE631C9ED85}" type="presParOf" srcId="{F1566B39-864C-42BD-B2BE-ADF3227F4207}" destId="{E6CDD6E6-9B9C-4FE8-A357-336A6A42982D}" srcOrd="2" destOrd="0" presId="urn:microsoft.com/office/officeart/2005/8/layout/orgChart1"/>
    <dgm:cxn modelId="{6404B89A-CEF2-491A-B99A-868E17E54552}"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AF767FA1-22A8-4F44-85CD-3DB2A3F9DE55}" type="presOf" srcId="{09465D97-55D9-4925-843A-6B8B3F202136}" destId="{A81CDEE0-9183-4023-AE35-F43AE3146AFF}" srcOrd="0" destOrd="0" presId="urn:microsoft.com/office/officeart/2005/8/layout/orgChart1"/>
    <dgm:cxn modelId="{1249E2C7-1307-439C-9730-C49BC69E645B}" type="presOf" srcId="{9A2A27D3-7600-48ED-BFA9-9BA72EFC2A1E}" destId="{F860B88B-EF62-4557-82B1-F7164DC34011}" srcOrd="0" destOrd="0" presId="urn:microsoft.com/office/officeart/2005/8/layout/orgChart1"/>
    <dgm:cxn modelId="{4C1AB0F4-183C-4BD2-AD88-49D5EA6A4561}" type="presOf" srcId="{0CEB2947-0E57-4FC9-85ED-18D3D448EE96}" destId="{A7C0EA52-DBA8-407B-81DA-ADC4487CAC1F}" srcOrd="0" destOrd="0" presId="urn:microsoft.com/office/officeart/2005/8/layout/orgChart1"/>
    <dgm:cxn modelId="{155945B3-8428-4A85-8621-7542AE927810}" type="presOf" srcId="{1F31C03E-E46A-47D8-BB06-E5A3927E4E9A}" destId="{69B3DCBF-BC37-49ED-9D2F-9BC5671C0ABF}" srcOrd="0" destOrd="0" presId="urn:microsoft.com/office/officeart/2005/8/layout/orgChart1"/>
    <dgm:cxn modelId="{E048C111-1756-41F1-A3B8-567423628253}" type="presOf" srcId="{75925FDC-8DFC-4E46-B3F1-B4D864216AF2}" destId="{A3D82964-490A-4046-90C6-988A8D63AD88}" srcOrd="1" destOrd="0" presId="urn:microsoft.com/office/officeart/2005/8/layout/orgChart1"/>
    <dgm:cxn modelId="{B7AD41DE-B63E-40B1-B5A5-8DDCE10BB14D}" type="presOf" srcId="{83CA7420-D352-4B60-860C-63DFA9543052}" destId="{C3DE4985-9DD6-4B6C-B3BC-C0C2F1782042}" srcOrd="1" destOrd="0" presId="urn:microsoft.com/office/officeart/2005/8/layout/orgChart1"/>
    <dgm:cxn modelId="{15667C24-D677-4F3D-B010-4BBF32FC21F7}" type="presOf" srcId="{E1EE8A24-A212-40EF-AA6D-CA8C26CB4241}" destId="{DDE0ACAD-EAF3-4390-9C78-5762BAC411C8}" srcOrd="0" destOrd="0" presId="urn:microsoft.com/office/officeart/2005/8/layout/orgChart1"/>
    <dgm:cxn modelId="{0220C70D-9F86-454F-9BAE-F2D6322FAE25}" type="presOf" srcId="{57BF356D-DA23-48B8-A8F1-E28120683AD6}" destId="{C9AEF1AF-64A3-42A5-9AE6-2D7A415D06B9}" srcOrd="1" destOrd="0" presId="urn:microsoft.com/office/officeart/2005/8/layout/orgChart1"/>
    <dgm:cxn modelId="{24CC0F04-CCD7-4364-945F-674E07C4B724}" type="presOf" srcId="{29A26743-CA95-48DB-9ED2-50BC32215EC9}" destId="{A5686FA4-FE5C-43D7-A75A-085AFF2A6970}" srcOrd="0" destOrd="0" presId="urn:microsoft.com/office/officeart/2005/8/layout/orgChart1"/>
    <dgm:cxn modelId="{42325C09-5259-4DFA-89C4-E3C976F0F8CD}" type="presOf" srcId="{FEA6D592-9404-41F7-98BF-A5E6F15095A5}" destId="{DF914609-6030-4662-AC40-75515176C3C3}" srcOrd="1" destOrd="0" presId="urn:microsoft.com/office/officeart/2005/8/layout/orgChart1"/>
    <dgm:cxn modelId="{AC3E2392-0143-4189-A91D-0E175C0AB588}" type="presOf" srcId="{AFAD5755-07CD-4265-9DE3-80C2B20CA2F6}" destId="{E4F4B95C-7F24-4E8B-B9AD-0202D5BCCDB4}" srcOrd="1" destOrd="0" presId="urn:microsoft.com/office/officeart/2005/8/layout/orgChart1"/>
    <dgm:cxn modelId="{7FB729EF-F376-41B7-B224-912A7CCAF81E}" type="presOf" srcId="{3A1F816D-0DA4-40A7-A35D-09FE4A160BD7}" destId="{D1FB58BB-ABDA-4C54-A0C4-D81CE2953EA1}" srcOrd="1" destOrd="0" presId="urn:microsoft.com/office/officeart/2005/8/layout/orgChart1"/>
    <dgm:cxn modelId="{3BFEEE57-07FC-4CE7-8BB4-E9934CF3CF5F}" type="presOf" srcId="{312F1E25-8FEC-4CEC-BDAC-89B18DEA9529}" destId="{682DD6E1-BAE9-4EB4-B070-72006D2EA8C5}" srcOrd="0" destOrd="0" presId="urn:microsoft.com/office/officeart/2005/8/layout/orgChart1"/>
    <dgm:cxn modelId="{D39FE5C9-02FE-4C74-8A48-5240A2D7E425}" type="presOf" srcId="{57BF356D-DA23-48B8-A8F1-E28120683AD6}" destId="{9EC1A024-8375-4E56-B86C-6EAE0F1A13B1}" srcOrd="0" destOrd="0" presId="urn:microsoft.com/office/officeart/2005/8/layout/orgChart1"/>
    <dgm:cxn modelId="{861DF145-66A3-414B-9E68-F2142E62953B}" type="presOf" srcId="{8619BEDA-0FDA-4FDD-BCDD-4D74AE7FEBD4}" destId="{B62B356B-0130-4130-8117-46B64DE3A68A}" srcOrd="0" destOrd="0" presId="urn:microsoft.com/office/officeart/2005/8/layout/orgChart1"/>
    <dgm:cxn modelId="{C0547D09-6562-4340-ADEA-611EF4C53880}" type="presOf" srcId="{A5B07AF7-71DE-420D-849C-97309F4DAF4B}" destId="{6F083863-3BEF-4674-9ED9-9EFB28D62DD9}" srcOrd="0" destOrd="0" presId="urn:microsoft.com/office/officeart/2005/8/layout/orgChart1"/>
    <dgm:cxn modelId="{9E13F5F5-E28E-48BB-8168-71F89DC546C7}" type="presOf" srcId="{960A7630-7F30-4ABA-AE48-86AE88E7E428}" destId="{8F1F2271-721A-45EF-9F27-7140E93DD307}" srcOrd="0" destOrd="0" presId="urn:microsoft.com/office/officeart/2005/8/layout/orgChart1"/>
    <dgm:cxn modelId="{E3E95B70-58F5-4BD0-A803-85740ADE3CBA}" type="presOf" srcId="{854B31AA-3A77-4799-81DE-7863D77FF53B}" destId="{92AB3E1D-D33C-4AEB-B25C-AFC58A461DBE}" srcOrd="0" destOrd="0" presId="urn:microsoft.com/office/officeart/2005/8/layout/orgChart1"/>
    <dgm:cxn modelId="{1C4C71E9-C105-4FCD-A5DE-92F335B4431F}" type="presOf" srcId="{AFAD5755-07CD-4265-9DE3-80C2B20CA2F6}" destId="{82D5F891-90A4-412C-9292-F7E8947AEECB}"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EFA17DEE-79DA-4C52-952E-A98C14FD9B51}" type="presOf" srcId="{05A83D35-FEC0-4516-BEAA-6288D03B69E5}" destId="{7EA11111-B5CE-4619-A54E-92166FF10830}" srcOrd="1" destOrd="0" presId="urn:microsoft.com/office/officeart/2005/8/layout/orgChart1"/>
    <dgm:cxn modelId="{8E257160-79A8-4A79-8876-777AABC57C2F}" type="presOf" srcId="{3FDAF20D-1D6C-4235-B25F-52324328A395}" destId="{F58FC54F-A4F1-4BD8-89D4-126111754919}" srcOrd="1" destOrd="0" presId="urn:microsoft.com/office/officeart/2005/8/layout/orgChart1"/>
    <dgm:cxn modelId="{848D18C3-021E-45EB-8A99-F1B6C82DBDE5}" type="presOf" srcId="{3FDAF20D-1D6C-4235-B25F-52324328A395}" destId="{D36202BB-4153-4FD4-9F53-17D35D0B41D4}" srcOrd="0" destOrd="0" presId="urn:microsoft.com/office/officeart/2005/8/layout/orgChart1"/>
    <dgm:cxn modelId="{2719EB1E-C8E4-4483-AA44-34737107F1FD}" type="presOf" srcId="{ABA1DACB-42CF-461C-AED2-30C8FA29A31A}" destId="{6E912042-8B16-4453-AB92-E73010F13F32}" srcOrd="0" destOrd="0" presId="urn:microsoft.com/office/officeart/2005/8/layout/orgChart1"/>
    <dgm:cxn modelId="{B057B5B7-954E-4E00-980D-41F7B6696559}" type="presOf" srcId="{3A1F816D-0DA4-40A7-A35D-09FE4A160BD7}" destId="{556CFAAD-A1C3-4715-9775-6A68B9550008}" srcOrd="0" destOrd="0" presId="urn:microsoft.com/office/officeart/2005/8/layout/orgChart1"/>
    <dgm:cxn modelId="{3B81AD8C-2D36-43DA-9CEE-5C8B12BC3916}" type="presOf" srcId="{9AC73DBC-C4AA-4E5F-89BA-290789A1DACB}" destId="{ABB44B34-8AE0-4D91-89B2-265457B6894E}"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69A31A2F-094A-4478-AE2C-91912DB01B4F}" srcId="{83CA7420-D352-4B60-860C-63DFA9543052}" destId="{05A83D35-FEC0-4516-BEAA-6288D03B69E5}" srcOrd="2" destOrd="0" parTransId="{1F31C03E-E46A-47D8-BB06-E5A3927E4E9A}" sibTransId="{E23B0370-B77F-4DED-AFEB-AD327BDA8C15}"/>
    <dgm:cxn modelId="{5D8DC1B8-C666-445A-8EBE-D5E1F6674171}" srcId="{8619BEDA-0FDA-4FDD-BCDD-4D74AE7FEBD4}" destId="{FEA6D592-9404-41F7-98BF-A5E6F15095A5}" srcOrd="1" destOrd="0" parTransId="{FC513781-0C77-4667-B9EB-31AA7B976589}" sibTransId="{B4B8D578-313B-4F43-A11F-3D958B2A924A}"/>
    <dgm:cxn modelId="{0D924A0C-FE92-47B8-87EA-D21F5CE75C9F}" type="presOf" srcId="{F658743D-0029-4708-BF01-6CCA37D6F344}" destId="{A4BE7C4F-544D-472C-9A36-4114676A88C1}" srcOrd="0" destOrd="0" presId="urn:microsoft.com/office/officeart/2005/8/layout/orgChart1"/>
    <dgm:cxn modelId="{CAF1B4C8-62EC-4343-9ED8-0BF462E0F4CB}" type="presOf" srcId="{61707F45-E4AD-46F9-A427-E76D4787211E}" destId="{DD4AAFAD-91FD-444F-946A-D1AF8FFBE0B9}" srcOrd="0" destOrd="0" presId="urn:microsoft.com/office/officeart/2005/8/layout/orgChart1"/>
    <dgm:cxn modelId="{0F585ED9-A471-41FC-AD5B-03AB08BB3A80}" type="presOf" srcId="{638DCD7D-47B9-4116-A05C-C6DCC29A788D}" destId="{504CB1E7-B055-4E9C-BB8C-68FEBBB09179}" srcOrd="0" destOrd="0" presId="urn:microsoft.com/office/officeart/2005/8/layout/orgChart1"/>
    <dgm:cxn modelId="{C661B21D-3738-4711-89BC-09D58839E4B0}" type="presOf" srcId="{B11C4DF6-0416-4D26-9686-AE2FAD484041}" destId="{EA048FBB-BEDE-42FB-87EE-0B7068DA0603}"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D4DEE0A-512A-4EE8-897B-5AEF1092757C}" type="presOf" srcId="{05A83D35-FEC0-4516-BEAA-6288D03B69E5}" destId="{BDF66A7E-1AF1-4647-85E6-0806838050DC}"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7D936FEB-883E-4857-ABE2-2E500753E28A}" type="presOf" srcId="{FEA6D592-9404-41F7-98BF-A5E6F15095A5}" destId="{2AAC8B48-A96C-4DD5-B62D-A4F0CA883652}"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765D89DE-B344-41AB-9DF2-195C7693ADBC}" type="presOf" srcId="{F370FE86-58F8-4EF1-A02A-EBB35D01AB6D}" destId="{32518A80-1D7C-4AF2-AAD6-894C3DCB27DE}" srcOrd="0" destOrd="0" presId="urn:microsoft.com/office/officeart/2005/8/layout/orgChart1"/>
    <dgm:cxn modelId="{C42387DC-9714-4A7D-871D-CA909F1218A2}" type="presOf" srcId="{3DEFF67F-636D-435B-A233-AA99136CBB48}" destId="{DA247D86-5661-44A7-B583-AE0CBCB03EC8}" srcOrd="0" destOrd="0" presId="urn:microsoft.com/office/officeart/2005/8/layout/orgChart1"/>
    <dgm:cxn modelId="{17F6F20A-FB88-4C17-B458-429A3FC27DC2}" type="presOf" srcId="{312F1E25-8FEC-4CEC-BDAC-89B18DEA9529}" destId="{F7FE6DF2-4EDC-4B6C-A4F1-76488E9DEAF8}" srcOrd="1" destOrd="0" presId="urn:microsoft.com/office/officeart/2005/8/layout/orgChart1"/>
    <dgm:cxn modelId="{C8C511BA-6570-41D6-A99A-9BD7831334A4}" type="presOf" srcId="{510BF744-0DAF-4F04-A01C-9632875AF71F}" destId="{3625034B-7CBD-4A8A-BEA0-18C1ABBC4AEA}"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1E0C0053-3790-4E3B-A874-680E4182E3A5}" type="presOf" srcId="{A428D5FD-F18B-4681-BD1B-8DF5931260D1}" destId="{CB1A909F-DC24-43BA-8EDD-D791C174C5FD}"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EC443E19-0CA5-455D-B58C-AFB6458B1C64}" type="presOf" srcId="{BE006971-C30E-49AD-AF52-5C08C4F9C486}" destId="{8272B2EB-5D04-4C58-979A-EF25CE1C9CDA}" srcOrd="1" destOrd="0" presId="urn:microsoft.com/office/officeart/2005/8/layout/orgChart1"/>
    <dgm:cxn modelId="{0196B180-9AE5-4A1C-A9DE-A469110A1785}" type="presOf" srcId="{F7F89FD4-B30A-4687-9E65-4F13D030476F}" destId="{8D7E4606-A148-44B1-B79D-EEE130160B22}" srcOrd="0" destOrd="0" presId="urn:microsoft.com/office/officeart/2005/8/layout/orgChart1"/>
    <dgm:cxn modelId="{E4F694D4-4BBD-44AE-ACB2-3259DEB7B824}" type="presOf" srcId="{0D88F37D-CBD1-44F8-9933-B6A0D3E337D0}" destId="{83DB2DC6-89F1-4C9C-BCE5-6076EAE4061A}"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52D2200E-7509-4165-9DD8-CCF5968B37CF}" type="presOf" srcId="{A8A6DA13-2DCF-4D10-9EF1-FF657C3A8D9E}" destId="{43320246-F05C-49A0-A3D0-CB392ED4AF1F}"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9EF1B2C7-A10F-4E04-8877-35E992458B8D}" type="presOf" srcId="{9AC73DBC-C4AA-4E5F-89BA-290789A1DACB}" destId="{C3C31037-D1B6-439A-ABD3-A23A9A0113FE}" srcOrd="0" destOrd="0" presId="urn:microsoft.com/office/officeart/2005/8/layout/orgChart1"/>
    <dgm:cxn modelId="{FA772B9F-71FF-4D28-8B0E-48FCBA0158C1}" type="presOf" srcId="{88E35880-C966-46E5-80E9-AB17A279992F}" destId="{B62877BE-0C7A-4027-A52F-08C2372C776E}" srcOrd="1" destOrd="0" presId="urn:microsoft.com/office/officeart/2005/8/layout/orgChart1"/>
    <dgm:cxn modelId="{23790BE7-5383-45F1-8838-1D8B94065177}" type="presOf" srcId="{BE006971-C30E-49AD-AF52-5C08C4F9C486}" destId="{8B65BBDF-DD7B-4AA0-B70F-0476F47A4CC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B4F3D290-2FEC-4FE7-A5FA-94B6037CC17E}" srcId="{57BF356D-DA23-48B8-A8F1-E28120683AD6}" destId="{0D88F37D-CBD1-44F8-9933-B6A0D3E337D0}" srcOrd="1" destOrd="0" parTransId="{0CEB2947-0E57-4FC9-85ED-18D3D448EE96}" sibTransId="{67103DD2-BD1C-4E86-A2C1-262B576EF2C0}"/>
    <dgm:cxn modelId="{91502C4E-1A5A-4DB7-9ACD-5220A39DA3E6}" srcId="{312F1E25-8FEC-4CEC-BDAC-89B18DEA9529}" destId="{9AC73DBC-C4AA-4E5F-89BA-290789A1DACB}" srcOrd="6" destOrd="0" parTransId="{A8A6DA13-2DCF-4D10-9EF1-FF657C3A8D9E}" sibTransId="{AECA3A23-ACCE-4793-B947-43245295A3F4}"/>
    <dgm:cxn modelId="{8643A11E-5324-4138-BC57-181C02EB9927}" type="presOf" srcId="{B99EE9BD-9535-429A-BB90-455BCC487C5B}" destId="{F6CC339E-F0F7-440E-A25F-212170E5D9FA}" srcOrd="1" destOrd="0" presId="urn:microsoft.com/office/officeart/2005/8/layout/orgChart1"/>
    <dgm:cxn modelId="{17DCFE89-BDBF-49C9-A341-8B58293E5BB5}" type="presOf" srcId="{510BF744-0DAF-4F04-A01C-9632875AF71F}" destId="{3BA86FD3-B6F2-4C95-8F91-E520C93241E7}" srcOrd="1" destOrd="0" presId="urn:microsoft.com/office/officeart/2005/8/layout/orgChart1"/>
    <dgm:cxn modelId="{FF96E8DD-3FB9-4A65-BB4F-8AC05878E7CA}" type="presOf" srcId="{75925FDC-8DFC-4E46-B3F1-B4D864216AF2}" destId="{D1643CB1-4E41-4F09-BA10-F127A2A5649A}" srcOrd="0" destOrd="0" presId="urn:microsoft.com/office/officeart/2005/8/layout/orgChart1"/>
    <dgm:cxn modelId="{3D637206-BF5A-46B9-83C2-1ACA8B29E5F3}" type="presOf" srcId="{43A54AA9-8265-4D17-96EB-3194F3C0FE09}" destId="{5EFBB7D3-21E5-4789-9E50-CD31F53117A4}" srcOrd="0" destOrd="0" presId="urn:microsoft.com/office/officeart/2005/8/layout/orgChart1"/>
    <dgm:cxn modelId="{1CA1EB3D-7408-4E3A-9084-A3879517777F}" type="presOf" srcId="{30FEF775-14CC-465A-8A96-F2408D6EBA48}" destId="{6FD3D0D8-C473-49BA-A0CF-700B2D5E7ADE}" srcOrd="0" destOrd="0" presId="urn:microsoft.com/office/officeart/2005/8/layout/orgChart1"/>
    <dgm:cxn modelId="{FBD7BC51-2511-46F8-B93E-CA3802528450}" type="presOf" srcId="{29A26743-CA95-48DB-9ED2-50BC32215EC9}" destId="{23E9AA9A-5B83-47CB-B804-7C37A69B1033}"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501BCBBA-5647-48A3-8746-3CDDBC6C07FB}" type="presOf" srcId="{D476633A-5496-4B2F-A451-0E98CBE7C21B}" destId="{85EFB8BC-0151-48A6-8EB2-DEB8B844B599}" srcOrd="1" destOrd="0" presId="urn:microsoft.com/office/officeart/2005/8/layout/orgChart1"/>
    <dgm:cxn modelId="{D44E7753-8C91-48F5-954C-9CA2178A295C}" type="presOf" srcId="{6E2592CD-2DCC-44C1-82EB-12FAA93A83B9}" destId="{161B1EE7-43E5-4204-844E-008AFD856D2E}" srcOrd="0" destOrd="0" presId="urn:microsoft.com/office/officeart/2005/8/layout/orgChart1"/>
    <dgm:cxn modelId="{5A7D5DB4-C380-4361-922C-A5ECB230A3E2}" type="presOf" srcId="{4D4E7C3F-ED21-48D3-B3EE-EE244C00819A}" destId="{DEDC8194-0CFD-49B6-A998-E7EB15DB0B62}" srcOrd="0" destOrd="0" presId="urn:microsoft.com/office/officeart/2005/8/layout/orgChart1"/>
    <dgm:cxn modelId="{F71B93DF-5EDB-42F8-980D-0F311FF13633}" type="presOf" srcId="{A5B07AF7-71DE-420D-849C-97309F4DAF4B}" destId="{93876186-E33F-4A40-BDE3-A8F9B6BAF38C}" srcOrd="1" destOrd="0" presId="urn:microsoft.com/office/officeart/2005/8/layout/orgChart1"/>
    <dgm:cxn modelId="{880AC8E4-9000-4DFA-815E-029E7BCBD4F2}" type="presOf" srcId="{F7F89FD4-B30A-4687-9E65-4F13D030476F}" destId="{5EACD1C2-9546-4FE0-A42E-22C51F2C4178}" srcOrd="1" destOrd="0" presId="urn:microsoft.com/office/officeart/2005/8/layout/orgChart1"/>
    <dgm:cxn modelId="{F54C3A39-60A0-4449-8AE7-A3E3459EB72B}" type="presOf" srcId="{9FCBF354-2045-4BC2-B4BD-0EA44F638AD2}" destId="{E2D84CFD-2A1B-406A-A679-204AD931CFCD}" srcOrd="0" destOrd="0" presId="urn:microsoft.com/office/officeart/2005/8/layout/orgChart1"/>
    <dgm:cxn modelId="{949B9781-8960-4219-A6BC-09DECA2A148A}" type="presOf" srcId="{C717F0EC-B4CD-4AE0-AF35-0CD7719CE598}" destId="{EB68C351-684A-4880-A8F5-3219BC0FB4CD}"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A19BC03E-382C-4754-AA3C-07FCC01B8B32}" type="presOf" srcId="{7E3619F0-F299-40CA-B646-66215A03C653}" destId="{B06B1366-FD47-4A59-ABB4-40948159DFFB}"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CF81874-A81C-4EF7-8285-B6A53E561049}" type="presOf" srcId="{3D932B90-3603-488C-930C-A1F160672913}" destId="{D4B33D83-1B36-409F-BA18-CED02A131148}"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C8E98139-2AB6-4AC4-B7B7-9F7682C690DB}" srcId="{8619BEDA-0FDA-4FDD-BCDD-4D74AE7FEBD4}" destId="{9A2A27D3-7600-48ED-BFA9-9BA72EFC2A1E}" srcOrd="0" destOrd="0" parTransId="{F7E34109-657C-43D3-91B3-DF3FF67C3827}" sibTransId="{F601D363-42A5-4D74-BE26-80F2395CE8B7}"/>
    <dgm:cxn modelId="{DAFF89A2-CDEE-4401-857F-29BE8F306BD2}" srcId="{83CA7420-D352-4B60-860C-63DFA9543052}" destId="{A5B07AF7-71DE-420D-849C-97309F4DAF4B}" srcOrd="0" destOrd="0" parTransId="{C717F0EC-B4CD-4AE0-AF35-0CD7719CE598}" sibTransId="{9AF09D78-C9F1-4042-B185-DD45C00F6F4E}"/>
    <dgm:cxn modelId="{A460A243-DF45-44F5-A548-DCD52E8DF180}" type="presOf" srcId="{B99EE9BD-9535-429A-BB90-455BCC487C5B}" destId="{CC7648A0-090B-456B-99DE-4CAFB9CF178D}" srcOrd="0" destOrd="0" presId="urn:microsoft.com/office/officeart/2005/8/layout/orgChart1"/>
    <dgm:cxn modelId="{41CF3567-3DBC-41FE-92DF-34DBDCECF821}" type="presOf" srcId="{88E35880-C966-46E5-80E9-AB17A279992F}" destId="{516778FE-EF68-40D5-ABDF-B98E269D393A}" srcOrd="0" destOrd="0" presId="urn:microsoft.com/office/officeart/2005/8/layout/orgChart1"/>
    <dgm:cxn modelId="{115489D7-D5D9-4312-8868-42828B9FC666}" type="presOf" srcId="{9A2A27D3-7600-48ED-BFA9-9BA72EFC2A1E}" destId="{B5812B91-EA4B-4400-9418-BA644B87A443}" srcOrd="1" destOrd="0" presId="urn:microsoft.com/office/officeart/2005/8/layout/orgChart1"/>
    <dgm:cxn modelId="{6E48B02B-AB61-45AA-8BA8-1AA5E53B8687}" type="presOf" srcId="{2DF2F46F-6CA4-4FEB-9A12-F0C269317651}" destId="{233F3B0F-FBB2-4ADD-8073-35AF1F171893}" srcOrd="0" destOrd="0" presId="urn:microsoft.com/office/officeart/2005/8/layout/orgChart1"/>
    <dgm:cxn modelId="{12F41F88-81A7-45C1-963E-87648094559A}" type="presOf" srcId="{960A7630-7F30-4ABA-AE48-86AE88E7E428}" destId="{CFEF044D-12F8-4CC1-9943-EEAE1051FCD0}"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751CC81B-C857-4B89-BDFC-B53FBC1BBA25}" type="presOf" srcId="{83CA7420-D352-4B60-860C-63DFA9543052}" destId="{312A151E-319D-4263-A89A-124559ECC2D5}" srcOrd="0" destOrd="0" presId="urn:microsoft.com/office/officeart/2005/8/layout/orgChart1"/>
    <dgm:cxn modelId="{2BF58E2F-9C1A-4553-8EA8-F5DF8A34AADA}" type="presOf" srcId="{881EF14C-512D-469F-90C2-95623AA2FFEB}" destId="{F64BEF50-AAAE-4CF3-8A81-5F6A7EAFEE2E}" srcOrd="0" destOrd="0" presId="urn:microsoft.com/office/officeart/2005/8/layout/orgChart1"/>
    <dgm:cxn modelId="{6CD9C630-8C4F-4174-BD82-88A3DE9AD93B}" type="presOf" srcId="{844CC1DD-6C28-4A6F-8154-8ACC452D9BEA}" destId="{61FF1DE4-A4FF-42CA-88E2-BA38EE05C0EB}" srcOrd="0" destOrd="0" presId="urn:microsoft.com/office/officeart/2005/8/layout/orgChart1"/>
    <dgm:cxn modelId="{3BFF8367-092E-4B41-9656-4B5A5617246B}" type="presOf" srcId="{96036C3B-C133-42CF-ACF7-F30160575341}" destId="{78AA3BCB-B8BE-42DE-A385-DFC7D2D1E630}"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8431B068-E30B-4417-966A-F869A150F010}" srcId="{57BF356D-DA23-48B8-A8F1-E28120683AD6}" destId="{D476633A-5496-4B2F-A451-0E98CBE7C21B}" srcOrd="4" destOrd="0" parTransId="{F658743D-0029-4708-BF01-6CCA37D6F344}" sibTransId="{4AF05BC2-7281-4951-BD77-CFB907D30688}"/>
    <dgm:cxn modelId="{4779A01F-C640-4B66-88F2-5F49EB192DB7}" type="presOf" srcId="{844CC1DD-6C28-4A6F-8154-8ACC452D9BEA}" destId="{939F7FB2-7CF5-4FF3-83FD-E188F3E32A74}"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290A0FFF-802E-47FE-ADC3-CC62F4993585}" type="presOf" srcId="{9FCBF354-2045-4BC2-B4BD-0EA44F638AD2}" destId="{F7C07E2C-4277-4B0E-B1C1-ABFBB52476F8}" srcOrd="1" destOrd="0" presId="urn:microsoft.com/office/officeart/2005/8/layout/orgChart1"/>
    <dgm:cxn modelId="{A17AF84E-1F5B-460A-86B5-58FF767583BE}" type="presOf" srcId="{B11C4DF6-0416-4D26-9686-AE2FAD484041}" destId="{0FC7604D-B591-46F2-9A17-601312FE2B0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079F370B-EBDC-4585-934C-C46F257014AE}" type="presOf" srcId="{3D932B90-3603-488C-930C-A1F160672913}" destId="{FE14688B-B14A-4A9B-9488-9EEDE55BA20A}" srcOrd="1" destOrd="0" presId="urn:microsoft.com/office/officeart/2005/8/layout/orgChart1"/>
    <dgm:cxn modelId="{DE38568E-7066-4E1A-BE93-0E245561DE98}" type="presOf" srcId="{0D88F37D-CBD1-44F8-9933-B6A0D3E337D0}" destId="{EEDD1D88-F8F1-444F-9500-68C12FD6938D}" srcOrd="1" destOrd="0" presId="urn:microsoft.com/office/officeart/2005/8/layout/orgChart1"/>
    <dgm:cxn modelId="{54038057-A9DD-4E76-87CA-6DE90B31537B}" type="presOf" srcId="{D476633A-5496-4B2F-A451-0E98CBE7C21B}" destId="{3B77CF2E-BC82-4A11-A054-B3CEE1CC7819}" srcOrd="0" destOrd="0" presId="urn:microsoft.com/office/officeart/2005/8/layout/orgChart1"/>
    <dgm:cxn modelId="{93A9A615-46CD-42B1-8CDF-F074B05F872F}" type="presParOf" srcId="{B62B356B-0130-4130-8117-46B64DE3A68A}" destId="{9E07D194-5BC8-46C4-B2EC-5F5B4D5B5E46}" srcOrd="0" destOrd="0" presId="urn:microsoft.com/office/officeart/2005/8/layout/orgChart1"/>
    <dgm:cxn modelId="{6A8F6721-16F4-422A-B33A-8CA739ACC65B}" type="presParOf" srcId="{9E07D194-5BC8-46C4-B2EC-5F5B4D5B5E46}" destId="{F796DBF5-3B75-45A5-8A32-585E7E084D41}" srcOrd="0" destOrd="0" presId="urn:microsoft.com/office/officeart/2005/8/layout/orgChart1"/>
    <dgm:cxn modelId="{551F77EF-5705-4669-97C9-4FF845BE34AF}" type="presParOf" srcId="{F796DBF5-3B75-45A5-8A32-585E7E084D41}" destId="{F860B88B-EF62-4557-82B1-F7164DC34011}" srcOrd="0" destOrd="0" presId="urn:microsoft.com/office/officeart/2005/8/layout/orgChart1"/>
    <dgm:cxn modelId="{368B212E-6F8D-4196-9506-68D19583282E}" type="presParOf" srcId="{F796DBF5-3B75-45A5-8A32-585E7E084D41}" destId="{B5812B91-EA4B-4400-9418-BA644B87A443}" srcOrd="1" destOrd="0" presId="urn:microsoft.com/office/officeart/2005/8/layout/orgChart1"/>
    <dgm:cxn modelId="{7A144C9F-DB71-4115-8BE7-44535C4F41F2}" type="presParOf" srcId="{9E07D194-5BC8-46C4-B2EC-5F5B4D5B5E46}" destId="{900F51BB-56BA-4182-B8F8-3A65626DD2E7}" srcOrd="1" destOrd="0" presId="urn:microsoft.com/office/officeart/2005/8/layout/orgChart1"/>
    <dgm:cxn modelId="{12DCEF12-34D4-4969-8C2B-E229E07C3228}" type="presParOf" srcId="{9E07D194-5BC8-46C4-B2EC-5F5B4D5B5E46}" destId="{510EB858-D76E-473E-AF1C-8C75E02BB6D0}" srcOrd="2" destOrd="0" presId="urn:microsoft.com/office/officeart/2005/8/layout/orgChart1"/>
    <dgm:cxn modelId="{7A9C97EF-47A9-4238-9DD9-D1F874192802}" type="presParOf" srcId="{B62B356B-0130-4130-8117-46B64DE3A68A}" destId="{455A40DB-4937-4305-A2DC-639585C6BD53}" srcOrd="1" destOrd="0" presId="urn:microsoft.com/office/officeart/2005/8/layout/orgChart1"/>
    <dgm:cxn modelId="{FEC82534-E8F6-4521-B252-FEF9AF375481}" type="presParOf" srcId="{455A40DB-4937-4305-A2DC-639585C6BD53}" destId="{827C1E0D-2F7D-487C-99EC-7F5033959E2C}" srcOrd="0" destOrd="0" presId="urn:microsoft.com/office/officeart/2005/8/layout/orgChart1"/>
    <dgm:cxn modelId="{73244459-0DCB-448B-940D-AFB01A84333E}" type="presParOf" srcId="{827C1E0D-2F7D-487C-99EC-7F5033959E2C}" destId="{2AAC8B48-A96C-4DD5-B62D-A4F0CA883652}" srcOrd="0" destOrd="0" presId="urn:microsoft.com/office/officeart/2005/8/layout/orgChart1"/>
    <dgm:cxn modelId="{90088AA2-8B82-4DC5-B67C-FF6BC1C17CC3}" type="presParOf" srcId="{827C1E0D-2F7D-487C-99EC-7F5033959E2C}" destId="{DF914609-6030-4662-AC40-75515176C3C3}" srcOrd="1" destOrd="0" presId="urn:microsoft.com/office/officeart/2005/8/layout/orgChart1"/>
    <dgm:cxn modelId="{5C174620-5190-4849-992E-192A129BB161}" type="presParOf" srcId="{455A40DB-4937-4305-A2DC-639585C6BD53}" destId="{1F4098F3-17B2-4F6D-9AC1-113C497A24DB}" srcOrd="1" destOrd="0" presId="urn:microsoft.com/office/officeart/2005/8/layout/orgChart1"/>
    <dgm:cxn modelId="{4C72ED9F-A49D-4655-937B-9B055CEFCA35}" type="presParOf" srcId="{455A40DB-4937-4305-A2DC-639585C6BD53}" destId="{1BAF6FA6-1499-4C7B-BAF1-819AAE5C3B79}" srcOrd="2" destOrd="0" presId="urn:microsoft.com/office/officeart/2005/8/layout/orgChart1"/>
    <dgm:cxn modelId="{850C4D0E-FC58-480E-810C-5728D5587706}" type="presParOf" srcId="{B62B356B-0130-4130-8117-46B64DE3A68A}" destId="{0110AAD6-2F83-4374-BEFC-8B115560FAF1}" srcOrd="2" destOrd="0" presId="urn:microsoft.com/office/officeart/2005/8/layout/orgChart1"/>
    <dgm:cxn modelId="{54F1F3A4-5D3D-40E1-B302-B35D33A4C226}" type="presParOf" srcId="{0110AAD6-2F83-4374-BEFC-8B115560FAF1}" destId="{C7F3EED7-611F-490D-9645-2A2A7040D706}" srcOrd="0" destOrd="0" presId="urn:microsoft.com/office/officeart/2005/8/layout/orgChart1"/>
    <dgm:cxn modelId="{74774277-3524-4F93-B622-568DEDD7E618}" type="presParOf" srcId="{C7F3EED7-611F-490D-9645-2A2A7040D706}" destId="{682DD6E1-BAE9-4EB4-B070-72006D2EA8C5}" srcOrd="0" destOrd="0" presId="urn:microsoft.com/office/officeart/2005/8/layout/orgChart1"/>
    <dgm:cxn modelId="{C2FBD2E9-EF2E-40EB-8223-ED1C61F73602}" type="presParOf" srcId="{C7F3EED7-611F-490D-9645-2A2A7040D706}" destId="{F7FE6DF2-4EDC-4B6C-A4F1-76488E9DEAF8}" srcOrd="1" destOrd="0" presId="urn:microsoft.com/office/officeart/2005/8/layout/orgChart1"/>
    <dgm:cxn modelId="{0F678071-C2A3-4E54-A50C-C2CE5E637FA5}" type="presParOf" srcId="{0110AAD6-2F83-4374-BEFC-8B115560FAF1}" destId="{A743D06C-78EE-4C45-980F-1AFFD7B72168}" srcOrd="1" destOrd="0" presId="urn:microsoft.com/office/officeart/2005/8/layout/orgChart1"/>
    <dgm:cxn modelId="{6FAE27F1-41A6-4C8A-AFE0-4A33A6123F30}" type="presParOf" srcId="{A743D06C-78EE-4C45-980F-1AFFD7B72168}" destId="{CB1A909F-DC24-43BA-8EDD-D791C174C5FD}" srcOrd="0" destOrd="0" presId="urn:microsoft.com/office/officeart/2005/8/layout/orgChart1"/>
    <dgm:cxn modelId="{40BBC4EF-A327-45DE-BCDF-A70A6328B29F}" type="presParOf" srcId="{A743D06C-78EE-4C45-980F-1AFFD7B72168}" destId="{F477411D-30C9-43D3-A3D1-4F31B9BEAE7A}" srcOrd="1" destOrd="0" presId="urn:microsoft.com/office/officeart/2005/8/layout/orgChart1"/>
    <dgm:cxn modelId="{67BC93AB-B8CD-4D00-BD34-C59DB3903E1F}" type="presParOf" srcId="{F477411D-30C9-43D3-A3D1-4F31B9BEAE7A}" destId="{D4B576BE-94E8-4BBF-90EF-1DAEEFA2526B}" srcOrd="0" destOrd="0" presId="urn:microsoft.com/office/officeart/2005/8/layout/orgChart1"/>
    <dgm:cxn modelId="{CD7D3C12-7959-4390-87EA-4520335BE20D}" type="presParOf" srcId="{D4B576BE-94E8-4BBF-90EF-1DAEEFA2526B}" destId="{8B65BBDF-DD7B-4AA0-B70F-0476F47A4CC1}" srcOrd="0" destOrd="0" presId="urn:microsoft.com/office/officeart/2005/8/layout/orgChart1"/>
    <dgm:cxn modelId="{2378E0D4-8373-4561-B976-486D822B66CD}" type="presParOf" srcId="{D4B576BE-94E8-4BBF-90EF-1DAEEFA2526B}" destId="{8272B2EB-5D04-4C58-979A-EF25CE1C9CDA}" srcOrd="1" destOrd="0" presId="urn:microsoft.com/office/officeart/2005/8/layout/orgChart1"/>
    <dgm:cxn modelId="{5B2AAF57-63E0-457F-B849-C78EEB258845}" type="presParOf" srcId="{F477411D-30C9-43D3-A3D1-4F31B9BEAE7A}" destId="{BBC2A69D-3243-496F-9AF1-6F18669D063D}" srcOrd="1" destOrd="0" presId="urn:microsoft.com/office/officeart/2005/8/layout/orgChart1"/>
    <dgm:cxn modelId="{312111F5-597D-4DC4-9C10-F14C83713C0F}" type="presParOf" srcId="{F477411D-30C9-43D3-A3D1-4F31B9BEAE7A}" destId="{FE7DF7F4-0A68-4C97-B514-0E675AE2D68E}" srcOrd="2" destOrd="0" presId="urn:microsoft.com/office/officeart/2005/8/layout/orgChart1"/>
    <dgm:cxn modelId="{DDB78B0A-BAFF-4012-B19E-0DD3A0392808}" type="presParOf" srcId="{A743D06C-78EE-4C45-980F-1AFFD7B72168}" destId="{6E912042-8B16-4453-AB92-E73010F13F32}" srcOrd="2" destOrd="0" presId="urn:microsoft.com/office/officeart/2005/8/layout/orgChart1"/>
    <dgm:cxn modelId="{EE648571-581B-4E9F-ABE4-2463C8833376}" type="presParOf" srcId="{A743D06C-78EE-4C45-980F-1AFFD7B72168}" destId="{879C3281-4BA2-4898-8B6A-2800692C9788}" srcOrd="3" destOrd="0" presId="urn:microsoft.com/office/officeart/2005/8/layout/orgChart1"/>
    <dgm:cxn modelId="{4E261636-E63F-4CAE-831E-0E44A15B6475}" type="presParOf" srcId="{879C3281-4BA2-4898-8B6A-2800692C9788}" destId="{81ABA45C-D8E5-459B-B48A-A4A6B530A3EB}" srcOrd="0" destOrd="0" presId="urn:microsoft.com/office/officeart/2005/8/layout/orgChart1"/>
    <dgm:cxn modelId="{7E7238D8-3C45-4183-86BD-253FAFEF6EA4}" type="presParOf" srcId="{81ABA45C-D8E5-459B-B48A-A4A6B530A3EB}" destId="{D4B33D83-1B36-409F-BA18-CED02A131148}" srcOrd="0" destOrd="0" presId="urn:microsoft.com/office/officeart/2005/8/layout/orgChart1"/>
    <dgm:cxn modelId="{C4CDCCF6-AFD2-45E6-AFAC-3952029317B6}" type="presParOf" srcId="{81ABA45C-D8E5-459B-B48A-A4A6B530A3EB}" destId="{FE14688B-B14A-4A9B-9488-9EEDE55BA20A}" srcOrd="1" destOrd="0" presId="urn:microsoft.com/office/officeart/2005/8/layout/orgChart1"/>
    <dgm:cxn modelId="{D6E66644-721A-469F-8569-A61F2F1CABB6}" type="presParOf" srcId="{879C3281-4BA2-4898-8B6A-2800692C9788}" destId="{F8EFC673-DC14-460C-89EC-6A896520D214}" srcOrd="1" destOrd="0" presId="urn:microsoft.com/office/officeart/2005/8/layout/orgChart1"/>
    <dgm:cxn modelId="{B245DC9A-1F18-4617-B5C9-156DB0A500A9}" type="presParOf" srcId="{879C3281-4BA2-4898-8B6A-2800692C9788}" destId="{5246046A-82D5-4414-949A-30EADFF392E8}" srcOrd="2" destOrd="0" presId="urn:microsoft.com/office/officeart/2005/8/layout/orgChart1"/>
    <dgm:cxn modelId="{02D67054-AEFC-4096-B046-455014BAD00E}" type="presParOf" srcId="{A743D06C-78EE-4C45-980F-1AFFD7B72168}" destId="{78AA3BCB-B8BE-42DE-A385-DFC7D2D1E630}" srcOrd="4" destOrd="0" presId="urn:microsoft.com/office/officeart/2005/8/layout/orgChart1"/>
    <dgm:cxn modelId="{16A8E208-CAB9-476C-AD87-368A7BCB2D50}" type="presParOf" srcId="{A743D06C-78EE-4C45-980F-1AFFD7B72168}" destId="{7950BF7D-7833-4AFB-BD8C-509F58C88F97}" srcOrd="5" destOrd="0" presId="urn:microsoft.com/office/officeart/2005/8/layout/orgChart1"/>
    <dgm:cxn modelId="{996C9D4C-2E5A-489F-9147-6B559597A5F9}" type="presParOf" srcId="{7950BF7D-7833-4AFB-BD8C-509F58C88F97}" destId="{FE8F50FB-B201-4729-8335-BEABC7CBB2D5}" srcOrd="0" destOrd="0" presId="urn:microsoft.com/office/officeart/2005/8/layout/orgChart1"/>
    <dgm:cxn modelId="{38712A6A-DFC9-454A-82D9-B828DBD2915B}" type="presParOf" srcId="{FE8F50FB-B201-4729-8335-BEABC7CBB2D5}" destId="{E2D84CFD-2A1B-406A-A679-204AD931CFCD}" srcOrd="0" destOrd="0" presId="urn:microsoft.com/office/officeart/2005/8/layout/orgChart1"/>
    <dgm:cxn modelId="{5577609D-4A8B-428F-A6E5-3582A6AF8C51}" type="presParOf" srcId="{FE8F50FB-B201-4729-8335-BEABC7CBB2D5}" destId="{F7C07E2C-4277-4B0E-B1C1-ABFBB52476F8}" srcOrd="1" destOrd="0" presId="urn:microsoft.com/office/officeart/2005/8/layout/orgChart1"/>
    <dgm:cxn modelId="{3E55CE1D-E5CA-4419-9B06-45E9F4AC55A6}" type="presParOf" srcId="{7950BF7D-7833-4AFB-BD8C-509F58C88F97}" destId="{EB56A87C-20DD-413B-AB7D-7D2748CEC3EB}" srcOrd="1" destOrd="0" presId="urn:microsoft.com/office/officeart/2005/8/layout/orgChart1"/>
    <dgm:cxn modelId="{A61D02F8-25AE-45C0-B932-781966A52DC8}" type="presParOf" srcId="{7950BF7D-7833-4AFB-BD8C-509F58C88F97}" destId="{F08914D4-486A-4F0F-8B31-445B6A5126CE}" srcOrd="2" destOrd="0" presId="urn:microsoft.com/office/officeart/2005/8/layout/orgChart1"/>
    <dgm:cxn modelId="{F4F7A144-3E24-4E3A-B73F-38996282FD2B}" type="presParOf" srcId="{A743D06C-78EE-4C45-980F-1AFFD7B72168}" destId="{5EFBB7D3-21E5-4789-9E50-CD31F53117A4}" srcOrd="6" destOrd="0" presId="urn:microsoft.com/office/officeart/2005/8/layout/orgChart1"/>
    <dgm:cxn modelId="{841AF485-6D0D-4662-AA31-FEA76DE95451}" type="presParOf" srcId="{A743D06C-78EE-4C45-980F-1AFFD7B72168}" destId="{BBB4501E-1FC2-46D4-9E07-A042EC384126}" srcOrd="7" destOrd="0" presId="urn:microsoft.com/office/officeart/2005/8/layout/orgChart1"/>
    <dgm:cxn modelId="{71BD2E59-22CD-44B6-B478-65941CE8A9EF}" type="presParOf" srcId="{BBB4501E-1FC2-46D4-9E07-A042EC384126}" destId="{C0A01A4D-FF94-4F87-9AAF-84D5CAC7FA31}" srcOrd="0" destOrd="0" presId="urn:microsoft.com/office/officeart/2005/8/layout/orgChart1"/>
    <dgm:cxn modelId="{514D31C2-EBAB-4014-A165-280E3D953960}" type="presParOf" srcId="{C0A01A4D-FF94-4F87-9AAF-84D5CAC7FA31}" destId="{D1643CB1-4E41-4F09-BA10-F127A2A5649A}" srcOrd="0" destOrd="0" presId="urn:microsoft.com/office/officeart/2005/8/layout/orgChart1"/>
    <dgm:cxn modelId="{33790284-F3D6-4591-A688-E96F1FAE24D2}" type="presParOf" srcId="{C0A01A4D-FF94-4F87-9AAF-84D5CAC7FA31}" destId="{A3D82964-490A-4046-90C6-988A8D63AD88}" srcOrd="1" destOrd="0" presId="urn:microsoft.com/office/officeart/2005/8/layout/orgChart1"/>
    <dgm:cxn modelId="{948BDB9A-4B14-4C38-9FA6-3BFDE4C11DFA}" type="presParOf" srcId="{BBB4501E-1FC2-46D4-9E07-A042EC384126}" destId="{271E55A9-4E25-408B-B7E0-12300F540D5C}" srcOrd="1" destOrd="0" presId="urn:microsoft.com/office/officeart/2005/8/layout/orgChart1"/>
    <dgm:cxn modelId="{34C8BE0B-1C64-4BD7-9AE4-BD5A3D41C9AD}" type="presParOf" srcId="{BBB4501E-1FC2-46D4-9E07-A042EC384126}" destId="{00BB82D6-461C-41B5-B18B-A370261B24D9}" srcOrd="2" destOrd="0" presId="urn:microsoft.com/office/officeart/2005/8/layout/orgChart1"/>
    <dgm:cxn modelId="{63FB5861-87C3-4564-80D6-95D685DC86C2}" type="presParOf" srcId="{A743D06C-78EE-4C45-980F-1AFFD7B72168}" destId="{32518A80-1D7C-4AF2-AAD6-894C3DCB27DE}" srcOrd="8" destOrd="0" presId="urn:microsoft.com/office/officeart/2005/8/layout/orgChart1"/>
    <dgm:cxn modelId="{12E50CF1-8DC0-4DFB-89CF-DDD5D00B1D9B}" type="presParOf" srcId="{A743D06C-78EE-4C45-980F-1AFFD7B72168}" destId="{9BC5C1DF-BEF0-4499-9EA2-DFCCCF09EC05}" srcOrd="9" destOrd="0" presId="urn:microsoft.com/office/officeart/2005/8/layout/orgChart1"/>
    <dgm:cxn modelId="{5A6F23C8-F0A6-43E9-93EC-C8E41951751B}" type="presParOf" srcId="{9BC5C1DF-BEF0-4499-9EA2-DFCCCF09EC05}" destId="{25C93CCB-F083-4EFA-8AE3-6451A81CE093}" srcOrd="0" destOrd="0" presId="urn:microsoft.com/office/officeart/2005/8/layout/orgChart1"/>
    <dgm:cxn modelId="{2541E434-7119-4D33-84E4-CAE2D7587869}" type="presParOf" srcId="{25C93CCB-F083-4EFA-8AE3-6451A81CE093}" destId="{8D7E4606-A148-44B1-B79D-EEE130160B22}" srcOrd="0" destOrd="0" presId="urn:microsoft.com/office/officeart/2005/8/layout/orgChart1"/>
    <dgm:cxn modelId="{C2B07E3D-9871-496F-BBB1-D63DFECDA020}" type="presParOf" srcId="{25C93CCB-F083-4EFA-8AE3-6451A81CE093}" destId="{5EACD1C2-9546-4FE0-A42E-22C51F2C4178}" srcOrd="1" destOrd="0" presId="urn:microsoft.com/office/officeart/2005/8/layout/orgChart1"/>
    <dgm:cxn modelId="{227D08CB-3745-4190-9FD7-E1E91B02F616}" type="presParOf" srcId="{9BC5C1DF-BEF0-4499-9EA2-DFCCCF09EC05}" destId="{75A09028-652E-4711-A004-BC3BFBDE7D3A}" srcOrd="1" destOrd="0" presId="urn:microsoft.com/office/officeart/2005/8/layout/orgChart1"/>
    <dgm:cxn modelId="{FA68D8A3-C5F6-4B45-9FAB-3881609D167B}" type="presParOf" srcId="{75A09028-652E-4711-A004-BC3BFBDE7D3A}" destId="{6FD3D0D8-C473-49BA-A0CF-700B2D5E7ADE}" srcOrd="0" destOrd="0" presId="urn:microsoft.com/office/officeart/2005/8/layout/orgChart1"/>
    <dgm:cxn modelId="{FB063017-0D53-44D4-AEF2-A9A336BEBED8}" type="presParOf" srcId="{75A09028-652E-4711-A004-BC3BFBDE7D3A}" destId="{E2C05631-370C-4EAD-A708-87D25FDF9F63}" srcOrd="1" destOrd="0" presId="urn:microsoft.com/office/officeart/2005/8/layout/orgChart1"/>
    <dgm:cxn modelId="{A3E2E354-E332-44DE-B580-EFA5F2F09F63}" type="presParOf" srcId="{E2C05631-370C-4EAD-A708-87D25FDF9F63}" destId="{698CF046-07ED-4DE4-88FB-684FD5CD9527}" srcOrd="0" destOrd="0" presId="urn:microsoft.com/office/officeart/2005/8/layout/orgChart1"/>
    <dgm:cxn modelId="{FB5F26D9-9FEE-4A21-A182-1343CC97E441}" type="presParOf" srcId="{698CF046-07ED-4DE4-88FB-684FD5CD9527}" destId="{312A151E-319D-4263-A89A-124559ECC2D5}" srcOrd="0" destOrd="0" presId="urn:microsoft.com/office/officeart/2005/8/layout/orgChart1"/>
    <dgm:cxn modelId="{C38D2AA8-6466-46FC-B355-A38CEFA649F2}" type="presParOf" srcId="{698CF046-07ED-4DE4-88FB-684FD5CD9527}" destId="{C3DE4985-9DD6-4B6C-B3BC-C0C2F1782042}" srcOrd="1" destOrd="0" presId="urn:microsoft.com/office/officeart/2005/8/layout/orgChart1"/>
    <dgm:cxn modelId="{CF60E994-0AC0-4E98-897E-FA425D36D5CD}" type="presParOf" srcId="{E2C05631-370C-4EAD-A708-87D25FDF9F63}" destId="{A00F06DE-EBF0-41BF-B4D1-1FEFE04497C4}" srcOrd="1" destOrd="0" presId="urn:microsoft.com/office/officeart/2005/8/layout/orgChart1"/>
    <dgm:cxn modelId="{0DD011F0-2F6E-40DF-8A8E-9E6681C4D04E}" type="presParOf" srcId="{A00F06DE-EBF0-41BF-B4D1-1FEFE04497C4}" destId="{EB68C351-684A-4880-A8F5-3219BC0FB4CD}" srcOrd="0" destOrd="0" presId="urn:microsoft.com/office/officeart/2005/8/layout/orgChart1"/>
    <dgm:cxn modelId="{DB447FC2-A314-4C4C-9A89-7ED548533EDF}" type="presParOf" srcId="{A00F06DE-EBF0-41BF-B4D1-1FEFE04497C4}" destId="{AF0B6E80-32A4-45AC-BA1E-6DDED91078CA}" srcOrd="1" destOrd="0" presId="urn:microsoft.com/office/officeart/2005/8/layout/orgChart1"/>
    <dgm:cxn modelId="{531DF94D-5C21-4708-AFBB-0299504AAA9D}" type="presParOf" srcId="{AF0B6E80-32A4-45AC-BA1E-6DDED91078CA}" destId="{C67A58F9-573F-417F-BA9C-7A197FA8D3B1}" srcOrd="0" destOrd="0" presId="urn:microsoft.com/office/officeart/2005/8/layout/orgChart1"/>
    <dgm:cxn modelId="{8F1CA5BA-C922-42C0-8CBE-1C5753857DB6}" type="presParOf" srcId="{C67A58F9-573F-417F-BA9C-7A197FA8D3B1}" destId="{6F083863-3BEF-4674-9ED9-9EFB28D62DD9}" srcOrd="0" destOrd="0" presId="urn:microsoft.com/office/officeart/2005/8/layout/orgChart1"/>
    <dgm:cxn modelId="{10E09D40-0B5A-4E03-BE1D-C10A20ED90F1}" type="presParOf" srcId="{C67A58F9-573F-417F-BA9C-7A197FA8D3B1}" destId="{93876186-E33F-4A40-BDE3-A8F9B6BAF38C}" srcOrd="1" destOrd="0" presId="urn:microsoft.com/office/officeart/2005/8/layout/orgChart1"/>
    <dgm:cxn modelId="{6FA021D9-F1F0-42E7-8E82-4EB8E8FAB48A}" type="presParOf" srcId="{AF0B6E80-32A4-45AC-BA1E-6DDED91078CA}" destId="{1DAF53D6-180F-4513-8AFD-2A7F55E477A6}" srcOrd="1" destOrd="0" presId="urn:microsoft.com/office/officeart/2005/8/layout/orgChart1"/>
    <dgm:cxn modelId="{B0C707D4-3C6A-4056-BE4B-7EC0C7D90071}" type="presParOf" srcId="{AF0B6E80-32A4-45AC-BA1E-6DDED91078CA}" destId="{84CF1B6E-10A7-4B04-8B5B-89F9B679EE37}" srcOrd="2" destOrd="0" presId="urn:microsoft.com/office/officeart/2005/8/layout/orgChart1"/>
    <dgm:cxn modelId="{C357AF60-DFC9-4991-A9D3-B75FD65F0964}" type="presParOf" srcId="{A00F06DE-EBF0-41BF-B4D1-1FEFE04497C4}" destId="{DA247D86-5661-44A7-B583-AE0CBCB03EC8}" srcOrd="2" destOrd="0" presId="urn:microsoft.com/office/officeart/2005/8/layout/orgChart1"/>
    <dgm:cxn modelId="{33042CED-AD2B-414A-8C36-A270FB2E826E}" type="presParOf" srcId="{A00F06DE-EBF0-41BF-B4D1-1FEFE04497C4}" destId="{648605A8-1F4B-473E-BF22-E2FB8F919261}" srcOrd="3" destOrd="0" presId="urn:microsoft.com/office/officeart/2005/8/layout/orgChart1"/>
    <dgm:cxn modelId="{4E354277-37B4-47A9-BCAA-DFAD24197520}" type="presParOf" srcId="{648605A8-1F4B-473E-BF22-E2FB8F919261}" destId="{18DBD111-A7B5-4121-8B95-4521D27E5B96}" srcOrd="0" destOrd="0" presId="urn:microsoft.com/office/officeart/2005/8/layout/orgChart1"/>
    <dgm:cxn modelId="{E2937BA2-A3A3-4ADD-88C1-1D4281F988CC}" type="presParOf" srcId="{18DBD111-A7B5-4121-8B95-4521D27E5B96}" destId="{82D5F891-90A4-412C-9292-F7E8947AEECB}" srcOrd="0" destOrd="0" presId="urn:microsoft.com/office/officeart/2005/8/layout/orgChart1"/>
    <dgm:cxn modelId="{DEA8F145-832F-4208-81C5-AA631C2F248B}" type="presParOf" srcId="{18DBD111-A7B5-4121-8B95-4521D27E5B96}" destId="{E4F4B95C-7F24-4E8B-B9AD-0202D5BCCDB4}" srcOrd="1" destOrd="0" presId="urn:microsoft.com/office/officeart/2005/8/layout/orgChart1"/>
    <dgm:cxn modelId="{F479A4E9-EEF6-4933-8136-023880150F04}" type="presParOf" srcId="{648605A8-1F4B-473E-BF22-E2FB8F919261}" destId="{7C1D22E3-87E3-45A7-82E1-F2F98944C545}" srcOrd="1" destOrd="0" presId="urn:microsoft.com/office/officeart/2005/8/layout/orgChart1"/>
    <dgm:cxn modelId="{452C69E7-1454-4FEE-88C1-C0AA984DA1B4}" type="presParOf" srcId="{648605A8-1F4B-473E-BF22-E2FB8F919261}" destId="{1BC9120B-50EE-44E8-88AB-DFB328438272}" srcOrd="2" destOrd="0" presId="urn:microsoft.com/office/officeart/2005/8/layout/orgChart1"/>
    <dgm:cxn modelId="{13323BFB-C637-458A-BD09-9D19D917AE27}" type="presParOf" srcId="{A00F06DE-EBF0-41BF-B4D1-1FEFE04497C4}" destId="{69B3DCBF-BC37-49ED-9D2F-9BC5671C0ABF}" srcOrd="4" destOrd="0" presId="urn:microsoft.com/office/officeart/2005/8/layout/orgChart1"/>
    <dgm:cxn modelId="{5E6DCE9B-2763-48F4-B636-E2E6FE3CC599}" type="presParOf" srcId="{A00F06DE-EBF0-41BF-B4D1-1FEFE04497C4}" destId="{9FBAA0C8-C643-4E77-951A-DB24400151F1}" srcOrd="5" destOrd="0" presId="urn:microsoft.com/office/officeart/2005/8/layout/orgChart1"/>
    <dgm:cxn modelId="{87899893-8CE7-4323-9E14-C8DF5715E3A6}" type="presParOf" srcId="{9FBAA0C8-C643-4E77-951A-DB24400151F1}" destId="{FF4758E0-D4BC-432E-9F39-729131057D86}" srcOrd="0" destOrd="0" presId="urn:microsoft.com/office/officeart/2005/8/layout/orgChart1"/>
    <dgm:cxn modelId="{7B0C8C9E-70E7-4202-AEA0-BE9130E6EE5F}" type="presParOf" srcId="{FF4758E0-D4BC-432E-9F39-729131057D86}" destId="{BDF66A7E-1AF1-4647-85E6-0806838050DC}" srcOrd="0" destOrd="0" presId="urn:microsoft.com/office/officeart/2005/8/layout/orgChart1"/>
    <dgm:cxn modelId="{B00EE681-7380-4DC4-B996-311AD92DB21B}" type="presParOf" srcId="{FF4758E0-D4BC-432E-9F39-729131057D86}" destId="{7EA11111-B5CE-4619-A54E-92166FF10830}" srcOrd="1" destOrd="0" presId="urn:microsoft.com/office/officeart/2005/8/layout/orgChart1"/>
    <dgm:cxn modelId="{7F83FCCB-29A6-4FB8-B413-3221BAC06F6C}" type="presParOf" srcId="{9FBAA0C8-C643-4E77-951A-DB24400151F1}" destId="{AF901622-37D9-4796-9370-257957CCFCFC}" srcOrd="1" destOrd="0" presId="urn:microsoft.com/office/officeart/2005/8/layout/orgChart1"/>
    <dgm:cxn modelId="{2352CF9B-F4B0-4F9F-9B5E-2656C3D67532}" type="presParOf" srcId="{9FBAA0C8-C643-4E77-951A-DB24400151F1}" destId="{5464F527-7147-4A67-AB02-2DF17A17270C}" srcOrd="2" destOrd="0" presId="urn:microsoft.com/office/officeart/2005/8/layout/orgChart1"/>
    <dgm:cxn modelId="{1C89E7A7-6DE3-488F-AF56-934C7291B26E}" type="presParOf" srcId="{A00F06DE-EBF0-41BF-B4D1-1FEFE04497C4}" destId="{504CB1E7-B055-4E9C-BB8C-68FEBBB09179}" srcOrd="6" destOrd="0" presId="urn:microsoft.com/office/officeart/2005/8/layout/orgChart1"/>
    <dgm:cxn modelId="{24EB2CAF-99F7-4179-ABD6-CB7C3FE9F010}" type="presParOf" srcId="{A00F06DE-EBF0-41BF-B4D1-1FEFE04497C4}" destId="{9B9922FE-2E9B-4777-A3A9-96AE2FD3B4B9}" srcOrd="7" destOrd="0" presId="urn:microsoft.com/office/officeart/2005/8/layout/orgChart1"/>
    <dgm:cxn modelId="{69CDC554-D06A-4BCC-97B8-8DFCA7178289}" type="presParOf" srcId="{9B9922FE-2E9B-4777-A3A9-96AE2FD3B4B9}" destId="{211631BE-499F-43B0-9B86-759F623670B8}" srcOrd="0" destOrd="0" presId="urn:microsoft.com/office/officeart/2005/8/layout/orgChart1"/>
    <dgm:cxn modelId="{564EC6F4-9F86-4DBB-9761-B40B1212971A}" type="presParOf" srcId="{211631BE-499F-43B0-9B86-759F623670B8}" destId="{CC7648A0-090B-456B-99DE-4CAFB9CF178D}" srcOrd="0" destOrd="0" presId="urn:microsoft.com/office/officeart/2005/8/layout/orgChart1"/>
    <dgm:cxn modelId="{74A5C84C-F081-4D9F-A1DA-A4E37F318AB1}" type="presParOf" srcId="{211631BE-499F-43B0-9B86-759F623670B8}" destId="{F6CC339E-F0F7-440E-A25F-212170E5D9FA}" srcOrd="1" destOrd="0" presId="urn:microsoft.com/office/officeart/2005/8/layout/orgChart1"/>
    <dgm:cxn modelId="{DDE86835-ADCE-4A67-BFD5-87BDB76F4449}" type="presParOf" srcId="{9B9922FE-2E9B-4777-A3A9-96AE2FD3B4B9}" destId="{759E8A42-254E-43E3-9EA2-AFE5B6CD4BC8}" srcOrd="1" destOrd="0" presId="urn:microsoft.com/office/officeart/2005/8/layout/orgChart1"/>
    <dgm:cxn modelId="{682CA0F6-4E38-4E85-B038-5C45D0193C25}" type="presParOf" srcId="{9B9922FE-2E9B-4777-A3A9-96AE2FD3B4B9}" destId="{30EE4EDE-D793-4703-BE64-5B1F41ED3212}" srcOrd="2" destOrd="0" presId="urn:microsoft.com/office/officeart/2005/8/layout/orgChart1"/>
    <dgm:cxn modelId="{8589B3C2-62BF-4FE7-A9B0-DBFA705131B7}" type="presParOf" srcId="{A00F06DE-EBF0-41BF-B4D1-1FEFE04497C4}" destId="{233F3B0F-FBB2-4ADD-8073-35AF1F171893}" srcOrd="8" destOrd="0" presId="urn:microsoft.com/office/officeart/2005/8/layout/orgChart1"/>
    <dgm:cxn modelId="{3134C847-CF58-445B-B244-F4A834252072}" type="presParOf" srcId="{A00F06DE-EBF0-41BF-B4D1-1FEFE04497C4}" destId="{D8AD3183-8C2B-4FBD-93B2-D94E3401DCF8}" srcOrd="9" destOrd="0" presId="urn:microsoft.com/office/officeart/2005/8/layout/orgChart1"/>
    <dgm:cxn modelId="{E80FE52E-B0CB-4C36-AAD2-4246FFEDA4F5}" type="presParOf" srcId="{D8AD3183-8C2B-4FBD-93B2-D94E3401DCF8}" destId="{22D6A251-4C7C-4786-8AA3-31767118D5E9}" srcOrd="0" destOrd="0" presId="urn:microsoft.com/office/officeart/2005/8/layout/orgChart1"/>
    <dgm:cxn modelId="{68C0504E-8A62-45E0-B2FD-16BD123F760A}" type="presParOf" srcId="{22D6A251-4C7C-4786-8AA3-31767118D5E9}" destId="{8F1F2271-721A-45EF-9F27-7140E93DD307}" srcOrd="0" destOrd="0" presId="urn:microsoft.com/office/officeart/2005/8/layout/orgChart1"/>
    <dgm:cxn modelId="{EFBD1302-8591-46B6-A5A9-8077183899AE}" type="presParOf" srcId="{22D6A251-4C7C-4786-8AA3-31767118D5E9}" destId="{CFEF044D-12F8-4CC1-9943-EEAE1051FCD0}" srcOrd="1" destOrd="0" presId="urn:microsoft.com/office/officeart/2005/8/layout/orgChart1"/>
    <dgm:cxn modelId="{2C82C382-604D-4AC1-82C2-9010FCC20462}" type="presParOf" srcId="{D8AD3183-8C2B-4FBD-93B2-D94E3401DCF8}" destId="{703D776C-F10F-4FED-8BEC-0C0E59D58B08}" srcOrd="1" destOrd="0" presId="urn:microsoft.com/office/officeart/2005/8/layout/orgChart1"/>
    <dgm:cxn modelId="{80480EF2-9AF7-4CD2-A824-4D35197A5392}" type="presParOf" srcId="{D8AD3183-8C2B-4FBD-93B2-D94E3401DCF8}" destId="{F06ED923-3915-42EC-A43F-BD44AACD95E3}" srcOrd="2" destOrd="0" presId="urn:microsoft.com/office/officeart/2005/8/layout/orgChart1"/>
    <dgm:cxn modelId="{4832864C-8CB1-4B87-A654-8083B8E06F50}" type="presParOf" srcId="{A00F06DE-EBF0-41BF-B4D1-1FEFE04497C4}" destId="{92AB3E1D-D33C-4AEB-B25C-AFC58A461DBE}" srcOrd="10" destOrd="0" presId="urn:microsoft.com/office/officeart/2005/8/layout/orgChart1"/>
    <dgm:cxn modelId="{4756FB70-F934-4EE0-843D-B21CE22FEB47}" type="presParOf" srcId="{A00F06DE-EBF0-41BF-B4D1-1FEFE04497C4}" destId="{CF5E8B98-5C64-4BA0-A807-1E0B58EE1A91}" srcOrd="11" destOrd="0" presId="urn:microsoft.com/office/officeart/2005/8/layout/orgChart1"/>
    <dgm:cxn modelId="{7B8F9A9A-2CB6-4C5A-BA81-1ABAA946B476}" type="presParOf" srcId="{CF5E8B98-5C64-4BA0-A807-1E0B58EE1A91}" destId="{C8F3F207-AE16-4FAA-9CFB-C200FAFFA42A}" srcOrd="0" destOrd="0" presId="urn:microsoft.com/office/officeart/2005/8/layout/orgChart1"/>
    <dgm:cxn modelId="{04479158-A159-4538-AF34-55039CDE025D}" type="presParOf" srcId="{C8F3F207-AE16-4FAA-9CFB-C200FAFFA42A}" destId="{D36202BB-4153-4FD4-9F53-17D35D0B41D4}" srcOrd="0" destOrd="0" presId="urn:microsoft.com/office/officeart/2005/8/layout/orgChart1"/>
    <dgm:cxn modelId="{13EF92DC-E5AA-4CD4-833A-059779CA21C1}" type="presParOf" srcId="{C8F3F207-AE16-4FAA-9CFB-C200FAFFA42A}" destId="{F58FC54F-A4F1-4BD8-89D4-126111754919}" srcOrd="1" destOrd="0" presId="urn:microsoft.com/office/officeart/2005/8/layout/orgChart1"/>
    <dgm:cxn modelId="{28F8234D-EBAC-4D5D-B738-10775CD9D7F1}" type="presParOf" srcId="{CF5E8B98-5C64-4BA0-A807-1E0B58EE1A91}" destId="{F064A53C-BE68-4CFD-8EE1-6DD700DA3EA1}" srcOrd="1" destOrd="0" presId="urn:microsoft.com/office/officeart/2005/8/layout/orgChart1"/>
    <dgm:cxn modelId="{6865A494-A8AF-423B-8D46-22520EB3C45A}" type="presParOf" srcId="{CF5E8B98-5C64-4BA0-A807-1E0B58EE1A91}" destId="{1E04B83F-BDD6-43BA-B6B5-43BE507EED76}" srcOrd="2" destOrd="0" presId="urn:microsoft.com/office/officeart/2005/8/layout/orgChart1"/>
    <dgm:cxn modelId="{F31B3BA1-FD4F-427D-8E24-F2AF363EDD38}" type="presParOf" srcId="{E2C05631-370C-4EAD-A708-87D25FDF9F63}" destId="{D1CD9338-78D5-445C-9515-38F7D51A24ED}" srcOrd="2" destOrd="0" presId="urn:microsoft.com/office/officeart/2005/8/layout/orgChart1"/>
    <dgm:cxn modelId="{3BF0D5FE-331D-4F2D-BF2F-8526BB8EFB5A}" type="presParOf" srcId="{75A09028-652E-4711-A004-BC3BFBDE7D3A}" destId="{F64BEF50-AAAE-4CF3-8A81-5F6A7EAFEE2E}" srcOrd="2" destOrd="0" presId="urn:microsoft.com/office/officeart/2005/8/layout/orgChart1"/>
    <dgm:cxn modelId="{40847AE4-2673-4523-840C-FDD7D7846289}" type="presParOf" srcId="{75A09028-652E-4711-A004-BC3BFBDE7D3A}" destId="{3EC2F5A9-2692-4D84-BCD2-39F30976B61B}" srcOrd="3" destOrd="0" presId="urn:microsoft.com/office/officeart/2005/8/layout/orgChart1"/>
    <dgm:cxn modelId="{F792AF9C-7CC8-4B1C-AF54-4D360D20F525}" type="presParOf" srcId="{3EC2F5A9-2692-4D84-BCD2-39F30976B61B}" destId="{62A7004D-AC98-41A3-8EFF-2B1E64E77E38}" srcOrd="0" destOrd="0" presId="urn:microsoft.com/office/officeart/2005/8/layout/orgChart1"/>
    <dgm:cxn modelId="{755CE189-D270-47CA-9440-202F41760E20}" type="presParOf" srcId="{62A7004D-AC98-41A3-8EFF-2B1E64E77E38}" destId="{9EC1A024-8375-4E56-B86C-6EAE0F1A13B1}" srcOrd="0" destOrd="0" presId="urn:microsoft.com/office/officeart/2005/8/layout/orgChart1"/>
    <dgm:cxn modelId="{866DD4F4-9A52-4EF3-A34E-CA47B9578FF7}" type="presParOf" srcId="{62A7004D-AC98-41A3-8EFF-2B1E64E77E38}" destId="{C9AEF1AF-64A3-42A5-9AE6-2D7A415D06B9}" srcOrd="1" destOrd="0" presId="urn:microsoft.com/office/officeart/2005/8/layout/orgChart1"/>
    <dgm:cxn modelId="{10C4CD52-081B-4321-ADB2-651D4BE0E281}" type="presParOf" srcId="{3EC2F5A9-2692-4D84-BCD2-39F30976B61B}" destId="{01E990C5-E325-4465-8107-AFC3A07211D1}" srcOrd="1" destOrd="0" presId="urn:microsoft.com/office/officeart/2005/8/layout/orgChart1"/>
    <dgm:cxn modelId="{8F1734E1-BE2D-49E9-B56A-E05A53CC3ED8}" type="presParOf" srcId="{01E990C5-E325-4465-8107-AFC3A07211D1}" destId="{161B1EE7-43E5-4204-844E-008AFD856D2E}" srcOrd="0" destOrd="0" presId="urn:microsoft.com/office/officeart/2005/8/layout/orgChart1"/>
    <dgm:cxn modelId="{2399F78F-BC54-4BDD-8991-BAAAF56A5F73}" type="presParOf" srcId="{01E990C5-E325-4465-8107-AFC3A07211D1}" destId="{04922B77-C75D-4F35-BA4D-47DDF54D28CF}" srcOrd="1" destOrd="0" presId="urn:microsoft.com/office/officeart/2005/8/layout/orgChart1"/>
    <dgm:cxn modelId="{8FD6875B-32E3-4B0C-B39B-D2FA62AE4B25}" type="presParOf" srcId="{04922B77-C75D-4F35-BA4D-47DDF54D28CF}" destId="{E6F626E2-D109-4160-8860-4A8A215B0F24}" srcOrd="0" destOrd="0" presId="urn:microsoft.com/office/officeart/2005/8/layout/orgChart1"/>
    <dgm:cxn modelId="{98E2F403-EF84-4B6E-8933-6BBADED4AD66}" type="presParOf" srcId="{E6F626E2-D109-4160-8860-4A8A215B0F24}" destId="{3625034B-7CBD-4A8A-BEA0-18C1ABBC4AEA}" srcOrd="0" destOrd="0" presId="urn:microsoft.com/office/officeart/2005/8/layout/orgChart1"/>
    <dgm:cxn modelId="{53903218-460F-4657-AB52-81FC76091D79}" type="presParOf" srcId="{E6F626E2-D109-4160-8860-4A8A215B0F24}" destId="{3BA86FD3-B6F2-4C95-8F91-E520C93241E7}" srcOrd="1" destOrd="0" presId="urn:microsoft.com/office/officeart/2005/8/layout/orgChart1"/>
    <dgm:cxn modelId="{05E565E7-5874-42C5-BE42-3BA166BE718E}" type="presParOf" srcId="{04922B77-C75D-4F35-BA4D-47DDF54D28CF}" destId="{AA5391EB-A931-441A-BC01-3F736D21BA0E}" srcOrd="1" destOrd="0" presId="urn:microsoft.com/office/officeart/2005/8/layout/orgChart1"/>
    <dgm:cxn modelId="{D17766CF-6171-4749-B831-D9EF7BF2E4DF}" type="presParOf" srcId="{04922B77-C75D-4F35-BA4D-47DDF54D28CF}" destId="{BE9AAE96-794B-49EA-A899-3A7F9F75F99E}" srcOrd="2" destOrd="0" presId="urn:microsoft.com/office/officeart/2005/8/layout/orgChart1"/>
    <dgm:cxn modelId="{BD532D08-DCFF-4C63-ABF1-3FFC2E82463D}" type="presParOf" srcId="{01E990C5-E325-4465-8107-AFC3A07211D1}" destId="{A7C0EA52-DBA8-407B-81DA-ADC4487CAC1F}" srcOrd="2" destOrd="0" presId="urn:microsoft.com/office/officeart/2005/8/layout/orgChart1"/>
    <dgm:cxn modelId="{DCB9EDB5-D807-4408-BCA9-ACC0DEA735F9}" type="presParOf" srcId="{01E990C5-E325-4465-8107-AFC3A07211D1}" destId="{8048D1BB-B9A7-45E3-B560-1EDE9B3F82D7}" srcOrd="3" destOrd="0" presId="urn:microsoft.com/office/officeart/2005/8/layout/orgChart1"/>
    <dgm:cxn modelId="{A5D33E89-E6AB-4654-998A-001E37C3EE50}" type="presParOf" srcId="{8048D1BB-B9A7-45E3-B560-1EDE9B3F82D7}" destId="{8111E78E-9E50-419E-A775-3FB1D0AA3E30}" srcOrd="0" destOrd="0" presId="urn:microsoft.com/office/officeart/2005/8/layout/orgChart1"/>
    <dgm:cxn modelId="{699E9CB7-C729-47A3-984F-EE8B612F2203}" type="presParOf" srcId="{8111E78E-9E50-419E-A775-3FB1D0AA3E30}" destId="{83DB2DC6-89F1-4C9C-BCE5-6076EAE4061A}" srcOrd="0" destOrd="0" presId="urn:microsoft.com/office/officeart/2005/8/layout/orgChart1"/>
    <dgm:cxn modelId="{C54EB04A-882C-4B75-9D5D-A46A3E63B19E}" type="presParOf" srcId="{8111E78E-9E50-419E-A775-3FB1D0AA3E30}" destId="{EEDD1D88-F8F1-444F-9500-68C12FD6938D}" srcOrd="1" destOrd="0" presId="urn:microsoft.com/office/officeart/2005/8/layout/orgChart1"/>
    <dgm:cxn modelId="{1B893CAE-E7D6-4519-A9A4-018EB08113D0}" type="presParOf" srcId="{8048D1BB-B9A7-45E3-B560-1EDE9B3F82D7}" destId="{3427EA72-533B-4F9E-BB58-38C7763B7170}" srcOrd="1" destOrd="0" presId="urn:microsoft.com/office/officeart/2005/8/layout/orgChart1"/>
    <dgm:cxn modelId="{FEAFFDCC-B9D0-4123-AF5B-80D343BF978A}" type="presParOf" srcId="{8048D1BB-B9A7-45E3-B560-1EDE9B3F82D7}" destId="{B78016F8-5BF5-4EB3-89E4-5C819944D331}" srcOrd="2" destOrd="0" presId="urn:microsoft.com/office/officeart/2005/8/layout/orgChart1"/>
    <dgm:cxn modelId="{1A06DF1D-0CA5-4D49-86B1-FB4E5E738A9C}" type="presParOf" srcId="{01E990C5-E325-4465-8107-AFC3A07211D1}" destId="{DEDC8194-0CFD-49B6-A998-E7EB15DB0B62}" srcOrd="4" destOrd="0" presId="urn:microsoft.com/office/officeart/2005/8/layout/orgChart1"/>
    <dgm:cxn modelId="{9205E0EB-B241-48E6-AEC0-21805F555D6F}" type="presParOf" srcId="{01E990C5-E325-4465-8107-AFC3A07211D1}" destId="{A2B9C18E-A361-495E-8D29-B1306D4B0C44}" srcOrd="5" destOrd="0" presId="urn:microsoft.com/office/officeart/2005/8/layout/orgChart1"/>
    <dgm:cxn modelId="{98FAB781-BB61-4DF9-879B-161A4E4DDC17}" type="presParOf" srcId="{A2B9C18E-A361-495E-8D29-B1306D4B0C44}" destId="{CA327539-E346-4206-883F-57B2DCBB81CF}" srcOrd="0" destOrd="0" presId="urn:microsoft.com/office/officeart/2005/8/layout/orgChart1"/>
    <dgm:cxn modelId="{0A517391-651A-4596-8BBB-32B935456330}" type="presParOf" srcId="{CA327539-E346-4206-883F-57B2DCBB81CF}" destId="{0FC7604D-B591-46F2-9A17-601312FE2B00}" srcOrd="0" destOrd="0" presId="urn:microsoft.com/office/officeart/2005/8/layout/orgChart1"/>
    <dgm:cxn modelId="{4D9ABE4A-C913-4625-9795-933ACC137FF6}" type="presParOf" srcId="{CA327539-E346-4206-883F-57B2DCBB81CF}" destId="{EA048FBB-BEDE-42FB-87EE-0B7068DA0603}" srcOrd="1" destOrd="0" presId="urn:microsoft.com/office/officeart/2005/8/layout/orgChart1"/>
    <dgm:cxn modelId="{2FD5E4A8-0F5A-48F9-81C2-FD8DD738C60A}" type="presParOf" srcId="{A2B9C18E-A361-495E-8D29-B1306D4B0C44}" destId="{498EAD83-7B0D-457F-B433-9E1F8747FB7A}" srcOrd="1" destOrd="0" presId="urn:microsoft.com/office/officeart/2005/8/layout/orgChart1"/>
    <dgm:cxn modelId="{06F26764-B57C-4047-9D29-E5AEC7D83B9F}" type="presParOf" srcId="{A2B9C18E-A361-495E-8D29-B1306D4B0C44}" destId="{BA43CE9B-B023-4190-9967-A5A2EB636B61}" srcOrd="2" destOrd="0" presId="urn:microsoft.com/office/officeart/2005/8/layout/orgChart1"/>
    <dgm:cxn modelId="{056C83A3-8733-404E-8759-EE5F81EE278A}" type="presParOf" srcId="{01E990C5-E325-4465-8107-AFC3A07211D1}" destId="{DD4AAFAD-91FD-444F-946A-D1AF8FFBE0B9}" srcOrd="6" destOrd="0" presId="urn:microsoft.com/office/officeart/2005/8/layout/orgChart1"/>
    <dgm:cxn modelId="{476DE396-94E1-4BB2-9CC6-04C1D681563C}" type="presParOf" srcId="{01E990C5-E325-4465-8107-AFC3A07211D1}" destId="{4110C73D-4757-45E3-B983-6EABF2BBB3CF}" srcOrd="7" destOrd="0" presId="urn:microsoft.com/office/officeart/2005/8/layout/orgChart1"/>
    <dgm:cxn modelId="{CC464ECF-2F53-4F74-AAA5-B1E012E7F475}" type="presParOf" srcId="{4110C73D-4757-45E3-B983-6EABF2BBB3CF}" destId="{96024E36-5D2A-4539-9D16-586BB282A2CB}" srcOrd="0" destOrd="0" presId="urn:microsoft.com/office/officeart/2005/8/layout/orgChart1"/>
    <dgm:cxn modelId="{90B5F44A-C9A3-4F13-96E9-E2730A1EDDA4}" type="presParOf" srcId="{96024E36-5D2A-4539-9D16-586BB282A2CB}" destId="{556CFAAD-A1C3-4715-9775-6A68B9550008}" srcOrd="0" destOrd="0" presId="urn:microsoft.com/office/officeart/2005/8/layout/orgChart1"/>
    <dgm:cxn modelId="{6E6BF056-54E9-4FF1-AC11-CE94DED81B76}" type="presParOf" srcId="{96024E36-5D2A-4539-9D16-586BB282A2CB}" destId="{D1FB58BB-ABDA-4C54-A0C4-D81CE2953EA1}" srcOrd="1" destOrd="0" presId="urn:microsoft.com/office/officeart/2005/8/layout/orgChart1"/>
    <dgm:cxn modelId="{8D266BED-6FA2-49BA-9842-F2457CC4416F}" type="presParOf" srcId="{4110C73D-4757-45E3-B983-6EABF2BBB3CF}" destId="{7F68E9A0-161A-42ED-8BE0-40AA41D058BB}" srcOrd="1" destOrd="0" presId="urn:microsoft.com/office/officeart/2005/8/layout/orgChart1"/>
    <dgm:cxn modelId="{6AD40D57-468E-400B-BF37-71BA0E8E261E}" type="presParOf" srcId="{4110C73D-4757-45E3-B983-6EABF2BBB3CF}" destId="{2B6D260F-06FA-4AFA-BF73-FC9059F48A6E}" srcOrd="2" destOrd="0" presId="urn:microsoft.com/office/officeart/2005/8/layout/orgChart1"/>
    <dgm:cxn modelId="{3DEBC000-851C-417A-BB88-CC0AB0DD1CE3}" type="presParOf" srcId="{01E990C5-E325-4465-8107-AFC3A07211D1}" destId="{A4BE7C4F-544D-472C-9A36-4114676A88C1}" srcOrd="8" destOrd="0" presId="urn:microsoft.com/office/officeart/2005/8/layout/orgChart1"/>
    <dgm:cxn modelId="{A4279F20-C664-48C5-9B63-1E9D1A687B70}" type="presParOf" srcId="{01E990C5-E325-4465-8107-AFC3A07211D1}" destId="{07A2BFE4-FBAE-4B68-B420-376841E7ECCC}" srcOrd="9" destOrd="0" presId="urn:microsoft.com/office/officeart/2005/8/layout/orgChart1"/>
    <dgm:cxn modelId="{DB0AE3F4-D4D5-432E-943E-D3DB5F1D7426}" type="presParOf" srcId="{07A2BFE4-FBAE-4B68-B420-376841E7ECCC}" destId="{1EA54BA2-4AC1-46FB-8DF6-1AD8136E6A90}" srcOrd="0" destOrd="0" presId="urn:microsoft.com/office/officeart/2005/8/layout/orgChart1"/>
    <dgm:cxn modelId="{F142A33D-0C52-4491-9078-1C3579BD4224}" type="presParOf" srcId="{1EA54BA2-4AC1-46FB-8DF6-1AD8136E6A90}" destId="{3B77CF2E-BC82-4A11-A054-B3CEE1CC7819}" srcOrd="0" destOrd="0" presId="urn:microsoft.com/office/officeart/2005/8/layout/orgChart1"/>
    <dgm:cxn modelId="{755CD7A8-3236-4A9B-B685-0C342E9F9CD7}" type="presParOf" srcId="{1EA54BA2-4AC1-46FB-8DF6-1AD8136E6A90}" destId="{85EFB8BC-0151-48A6-8EB2-DEB8B844B599}" srcOrd="1" destOrd="0" presId="urn:microsoft.com/office/officeart/2005/8/layout/orgChart1"/>
    <dgm:cxn modelId="{A2162A91-54B4-4DAB-B267-49E564554EC9}" type="presParOf" srcId="{07A2BFE4-FBAE-4B68-B420-376841E7ECCC}" destId="{C1F586CD-F9B9-4CE0-8EBA-FE45A7382D04}" srcOrd="1" destOrd="0" presId="urn:microsoft.com/office/officeart/2005/8/layout/orgChart1"/>
    <dgm:cxn modelId="{DDC83C4F-2697-4E0A-941F-C0C630D6EFFB}" type="presParOf" srcId="{07A2BFE4-FBAE-4B68-B420-376841E7ECCC}" destId="{C8CD2C1D-9192-42DF-8E43-F8C0676C5D72}" srcOrd="2" destOrd="0" presId="urn:microsoft.com/office/officeart/2005/8/layout/orgChart1"/>
    <dgm:cxn modelId="{913C2DBC-8E00-4074-BB28-92CA736ACCAA}" type="presParOf" srcId="{3EC2F5A9-2692-4D84-BCD2-39F30976B61B}" destId="{EB3CF588-E701-4D07-BC33-6113240DACAF}" srcOrd="2" destOrd="0" presId="urn:microsoft.com/office/officeart/2005/8/layout/orgChart1"/>
    <dgm:cxn modelId="{B50FC447-8177-4775-879A-E09C1BD1B2CF}" type="presParOf" srcId="{75A09028-652E-4711-A004-BC3BFBDE7D3A}" destId="{A81CDEE0-9183-4023-AE35-F43AE3146AFF}" srcOrd="4" destOrd="0" presId="urn:microsoft.com/office/officeart/2005/8/layout/orgChart1"/>
    <dgm:cxn modelId="{348CB127-A213-4AF0-B5F6-79FA83D0A1FA}" type="presParOf" srcId="{75A09028-652E-4711-A004-BC3BFBDE7D3A}" destId="{0166072B-EFF1-44C0-BA08-5B01FBB9D3DF}" srcOrd="5" destOrd="0" presId="urn:microsoft.com/office/officeart/2005/8/layout/orgChart1"/>
    <dgm:cxn modelId="{66A1D257-C199-4D16-95C2-33449FC9C717}" type="presParOf" srcId="{0166072B-EFF1-44C0-BA08-5B01FBB9D3DF}" destId="{02260E94-F656-48A2-A359-D6EAFF471F59}" srcOrd="0" destOrd="0" presId="urn:microsoft.com/office/officeart/2005/8/layout/orgChart1"/>
    <dgm:cxn modelId="{70716718-515B-47D8-A218-2933EE40F06B}" type="presParOf" srcId="{02260E94-F656-48A2-A359-D6EAFF471F59}" destId="{A5686FA4-FE5C-43D7-A75A-085AFF2A6970}" srcOrd="0" destOrd="0" presId="urn:microsoft.com/office/officeart/2005/8/layout/orgChart1"/>
    <dgm:cxn modelId="{DE03CF48-A696-4E3B-AF69-E043E8B2752F}" type="presParOf" srcId="{02260E94-F656-48A2-A359-D6EAFF471F59}" destId="{23E9AA9A-5B83-47CB-B804-7C37A69B1033}" srcOrd="1" destOrd="0" presId="urn:microsoft.com/office/officeart/2005/8/layout/orgChart1"/>
    <dgm:cxn modelId="{5583EFCD-7543-46A8-A764-5973A46BCEAB}" type="presParOf" srcId="{0166072B-EFF1-44C0-BA08-5B01FBB9D3DF}" destId="{69FA2799-DD02-4B0D-B472-52C3FE3FEF9F}" srcOrd="1" destOrd="0" presId="urn:microsoft.com/office/officeart/2005/8/layout/orgChart1"/>
    <dgm:cxn modelId="{1200BD04-1DD6-4331-9EA0-3C0AA74CFE47}" type="presParOf" srcId="{0166072B-EFF1-44C0-BA08-5B01FBB9D3DF}" destId="{863A374F-942B-472A-A95B-5008447C8463}" srcOrd="2" destOrd="0" presId="urn:microsoft.com/office/officeart/2005/8/layout/orgChart1"/>
    <dgm:cxn modelId="{36FBF930-92A7-42A7-BC56-4E623BAAFA68}" type="presParOf" srcId="{9BC5C1DF-BEF0-4499-9EA2-DFCCCF09EC05}" destId="{583084BE-BEB5-4AB1-AD99-B5F08E8A0927}" srcOrd="2" destOrd="0" presId="urn:microsoft.com/office/officeart/2005/8/layout/orgChart1"/>
    <dgm:cxn modelId="{301E9D3D-7AF9-4667-BFDD-64054DB3EBAC}" type="presParOf" srcId="{583084BE-BEB5-4AB1-AD99-B5F08E8A0927}" destId="{B06B1366-FD47-4A59-ABB4-40948159DFFB}" srcOrd="0" destOrd="0" presId="urn:microsoft.com/office/officeart/2005/8/layout/orgChart1"/>
    <dgm:cxn modelId="{EF8C050F-F1FF-4F83-A76C-B5E1E717DD25}" type="presParOf" srcId="{583084BE-BEB5-4AB1-AD99-B5F08E8A0927}" destId="{CA2F3F11-4904-46CA-8DF0-393111074370}" srcOrd="1" destOrd="0" presId="urn:microsoft.com/office/officeart/2005/8/layout/orgChart1"/>
    <dgm:cxn modelId="{C76D3E35-9B00-4E6D-AD46-2C07A977CA08}" type="presParOf" srcId="{CA2F3F11-4904-46CA-8DF0-393111074370}" destId="{6A9F9FE5-30FF-40E7-A591-CE5DCC15AB33}" srcOrd="0" destOrd="0" presId="urn:microsoft.com/office/officeart/2005/8/layout/orgChart1"/>
    <dgm:cxn modelId="{5282426C-A7FD-4F16-8A62-F52EC5F47502}" type="presParOf" srcId="{6A9F9FE5-30FF-40E7-A591-CE5DCC15AB33}" destId="{516778FE-EF68-40D5-ABDF-B98E269D393A}" srcOrd="0" destOrd="0" presId="urn:microsoft.com/office/officeart/2005/8/layout/orgChart1"/>
    <dgm:cxn modelId="{11BC6D70-F39C-473A-9450-71A2C3C5D445}" type="presParOf" srcId="{6A9F9FE5-30FF-40E7-A591-CE5DCC15AB33}" destId="{B62877BE-0C7A-4027-A52F-08C2372C776E}" srcOrd="1" destOrd="0" presId="urn:microsoft.com/office/officeart/2005/8/layout/orgChart1"/>
    <dgm:cxn modelId="{77D928C7-B914-4461-B8DD-C6439942ADB3}" type="presParOf" srcId="{CA2F3F11-4904-46CA-8DF0-393111074370}" destId="{37CBAE16-AC55-414A-82D0-711090FF2A20}" srcOrd="1" destOrd="0" presId="urn:microsoft.com/office/officeart/2005/8/layout/orgChart1"/>
    <dgm:cxn modelId="{4FA677CF-9BA7-4EB4-B0C3-030281A82349}" type="presParOf" srcId="{CA2F3F11-4904-46CA-8DF0-393111074370}" destId="{8649B850-F9AD-4232-9C2C-068C7E0FD900}" srcOrd="2" destOrd="0" presId="urn:microsoft.com/office/officeart/2005/8/layout/orgChart1"/>
    <dgm:cxn modelId="{3320CAB8-F6D7-4AA3-B334-F0D0B2E83F13}" type="presParOf" srcId="{A743D06C-78EE-4C45-980F-1AFFD7B72168}" destId="{DDE0ACAD-EAF3-4390-9C78-5762BAC411C8}" srcOrd="10" destOrd="0" presId="urn:microsoft.com/office/officeart/2005/8/layout/orgChart1"/>
    <dgm:cxn modelId="{31CBE11E-A48D-44B9-B006-35077AC71401}" type="presParOf" srcId="{A743D06C-78EE-4C45-980F-1AFFD7B72168}" destId="{316BD265-EF5A-4820-84DE-78948D1204DA}" srcOrd="11" destOrd="0" presId="urn:microsoft.com/office/officeart/2005/8/layout/orgChart1"/>
    <dgm:cxn modelId="{29A3CAD3-DA3D-4C50-A624-001569279FDC}" type="presParOf" srcId="{316BD265-EF5A-4820-84DE-78948D1204DA}" destId="{F337F4D0-C5CF-438A-9F1C-6EE8BED36D28}" srcOrd="0" destOrd="0" presId="urn:microsoft.com/office/officeart/2005/8/layout/orgChart1"/>
    <dgm:cxn modelId="{FFB4E4D0-A60F-465A-9137-3A2F86CBA12F}" type="presParOf" srcId="{F337F4D0-C5CF-438A-9F1C-6EE8BED36D28}" destId="{61FF1DE4-A4FF-42CA-88E2-BA38EE05C0EB}" srcOrd="0" destOrd="0" presId="urn:microsoft.com/office/officeart/2005/8/layout/orgChart1"/>
    <dgm:cxn modelId="{878DB6EE-71FB-49B6-A306-DAF5DE6BA1FB}" type="presParOf" srcId="{F337F4D0-C5CF-438A-9F1C-6EE8BED36D28}" destId="{939F7FB2-7CF5-4FF3-83FD-E188F3E32A74}" srcOrd="1" destOrd="0" presId="urn:microsoft.com/office/officeart/2005/8/layout/orgChart1"/>
    <dgm:cxn modelId="{596FD60C-08C9-4C1C-835E-D5EDF4330DF7}" type="presParOf" srcId="{316BD265-EF5A-4820-84DE-78948D1204DA}" destId="{3D422D1B-DAEC-4C93-B5E4-0899187BEC3D}" srcOrd="1" destOrd="0" presId="urn:microsoft.com/office/officeart/2005/8/layout/orgChart1"/>
    <dgm:cxn modelId="{847A8CF0-95F8-494D-8E69-24DD3CF9E32B}" type="presParOf" srcId="{316BD265-EF5A-4820-84DE-78948D1204DA}" destId="{D97C671A-C2E6-4B8C-9535-792929BAFE7A}" srcOrd="2" destOrd="0" presId="urn:microsoft.com/office/officeart/2005/8/layout/orgChart1"/>
    <dgm:cxn modelId="{E3D47042-AA06-4229-8568-5A91CC7739C0}" type="presParOf" srcId="{A743D06C-78EE-4C45-980F-1AFFD7B72168}" destId="{43320246-F05C-49A0-A3D0-CB392ED4AF1F}" srcOrd="12" destOrd="0" presId="urn:microsoft.com/office/officeart/2005/8/layout/orgChart1"/>
    <dgm:cxn modelId="{65BBB643-4BBD-4EEF-BC05-041FD65533DF}" type="presParOf" srcId="{A743D06C-78EE-4C45-980F-1AFFD7B72168}" destId="{30DFF865-32BB-412C-966C-B20DF430C405}" srcOrd="13" destOrd="0" presId="urn:microsoft.com/office/officeart/2005/8/layout/orgChart1"/>
    <dgm:cxn modelId="{CB40D8B1-CCF8-4C21-87FF-5E94EF62D3B0}" type="presParOf" srcId="{30DFF865-32BB-412C-966C-B20DF430C405}" destId="{43744CCC-D68E-4A95-A6C0-D9E84D76625D}" srcOrd="0" destOrd="0" presId="urn:microsoft.com/office/officeart/2005/8/layout/orgChart1"/>
    <dgm:cxn modelId="{0F178398-0F14-4060-B1CF-50DA3F45EA9C}" type="presParOf" srcId="{43744CCC-D68E-4A95-A6C0-D9E84D76625D}" destId="{C3C31037-D1B6-439A-ABD3-A23A9A0113FE}" srcOrd="0" destOrd="0" presId="urn:microsoft.com/office/officeart/2005/8/layout/orgChart1"/>
    <dgm:cxn modelId="{BF9FB48A-D88C-4A1F-B48E-C227D41DA561}" type="presParOf" srcId="{43744CCC-D68E-4A95-A6C0-D9E84D76625D}" destId="{ABB44B34-8AE0-4D91-89B2-265457B6894E}" srcOrd="1" destOrd="0" presId="urn:microsoft.com/office/officeart/2005/8/layout/orgChart1"/>
    <dgm:cxn modelId="{A2332314-E7CE-4C7D-A3A2-E281AA9B906B}" type="presParOf" srcId="{30DFF865-32BB-412C-966C-B20DF430C405}" destId="{E90A1EC0-82C4-49EA-B67E-45FC980539CF}" srcOrd="1" destOrd="0" presId="urn:microsoft.com/office/officeart/2005/8/layout/orgChart1"/>
    <dgm:cxn modelId="{DC72367E-13FD-4B68-AA01-A15536B2F341}" type="presParOf" srcId="{30DFF865-32BB-412C-966C-B20DF430C405}" destId="{B7C86643-A0B8-4183-AC6C-6E2329582410}" srcOrd="2" destOrd="0" presId="urn:microsoft.com/office/officeart/2005/8/layout/orgChart1"/>
    <dgm:cxn modelId="{02F75F41-3B69-49AA-98CA-7185E9990B9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a:t>
          </a:r>
          <a:r>
            <a:rPr lang="en-US" sz="800">
              <a:solidFill>
                <a:sysClr val="windowText" lastClr="000000"/>
              </a:solidFill>
              <a:latin typeface="+mn-lt"/>
            </a:rPr>
            <a:t>KE.</a:t>
          </a:r>
          <a:r>
            <a:rPr lang="el-GR" sz="800">
              <a:solidFill>
                <a:sysClr val="windowText" lastClr="000000"/>
              </a:solidFill>
              <a:latin typeface="+mn-lt"/>
            </a:rPr>
            <a:t>ΦΟ.Μ</a:t>
          </a:r>
          <a:r>
            <a:rPr lang="en-US" sz="800">
              <a:solidFill>
                <a:sysClr val="windowText" lastClr="000000"/>
              </a:solidFill>
              <a:latin typeface="+mn-lt"/>
            </a:rPr>
            <a:t>E.</a:t>
          </a:r>
          <a:r>
            <a:rPr lang="el-GR" sz="800">
              <a:solidFill>
                <a:sysClr val="windowText" lastClr="000000"/>
              </a:solidFill>
              <a:latin typeface="+mn-lt"/>
            </a:rPr>
            <a:t>Π.</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5EAB4337-9429-44A4-B68B-C2A71D06CBA9}">
      <dgm:prSet phldrT="[Κείμενο]" custT="1"/>
      <dgm:spPr>
        <a:solidFill>
          <a:srgbClr val="EEECE1"/>
        </a:solidFill>
        <a:ln>
          <a:noFill/>
        </a:ln>
      </dgm:spPr>
      <dgm:t>
        <a:bodyPr/>
        <a:lstStyle/>
        <a:p>
          <a:pPr algn="ctr" rtl="0"/>
          <a:r>
            <a:rPr lang="el-GR" sz="750" b="0">
              <a:solidFill>
                <a:sysClr val="windowText" lastClr="000000"/>
              </a:solidFill>
              <a:latin typeface="+mn-lt"/>
            </a:rPr>
            <a:t>Αυτοτελές Τμήμα Ελέγχου Β</a:t>
          </a:r>
        </a:p>
      </dgm:t>
    </dgm:pt>
    <dgm:pt modelId="{67A8AC04-49B4-4FA9-BD2B-2736C702296E}" type="sibTrans" cxnId="{A0D8C2F1-B582-45DA-A612-3468484CE051}">
      <dgm:prSet/>
      <dgm:spPr/>
      <dgm:t>
        <a:bodyPr/>
        <a:lstStyle/>
        <a:p>
          <a:endParaRPr lang="el-GR"/>
        </a:p>
      </dgm:t>
    </dgm:pt>
    <dgm:pt modelId="{FA620446-8161-4B04-A00D-77970C8AF3CF}" type="parTrans" cxnId="{A0D8C2F1-B582-45DA-A612-3468484CE051}">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50" b="0">
              <a:solidFill>
                <a:sysClr val="windowText" lastClr="000000"/>
              </a:solidFill>
              <a:latin typeface="+mn-lt"/>
            </a:rPr>
            <a:t>Αυτοτελές Τμήμα Ελέγχου Α</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Τμήμα Διοικητικής &amp;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Τμήμα Δικαστικού και Νομικής Υποστήριξης</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Υποδιεύθυνση </a:t>
          </a:r>
        </a:p>
        <a:p>
          <a:pPr algn="ctr" rtl="0"/>
          <a:r>
            <a:rPr lang="el-GR" sz="750" b="0" i="0" strike="noStrike">
              <a:solidFill>
                <a:sysClr val="windowText" lastClr="000000"/>
              </a:solidFill>
              <a:latin typeface="+mn-lt"/>
              <a:cs typeface="Arial"/>
            </a:rPr>
            <a:t>Ελέγχων Β'</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Υποδιεύθυνση </a:t>
          </a:r>
        </a:p>
        <a:p>
          <a:pPr algn="ctr" rtl="0"/>
          <a:r>
            <a:rPr lang="el-GR" sz="750" b="0" i="0" strike="noStrike">
              <a:solidFill>
                <a:sysClr val="windowText" lastClr="000000"/>
              </a:solidFill>
              <a:latin typeface="+mn-lt"/>
              <a:cs typeface="Arial"/>
            </a:rPr>
            <a:t>Ελέγχων Α'</a:t>
          </a:r>
          <a:endParaRPr lang="el-GR" sz="75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2FB018C8-CDFC-4BD5-B07A-AF50ADA77F0F}">
      <dgm:prSet phldrT="[Κείμενο]" custT="1"/>
      <dgm:spPr>
        <a:solidFill>
          <a:srgbClr val="EEECE1"/>
        </a:solidFill>
        <a:ln>
          <a:noFill/>
        </a:ln>
      </dgm:spPr>
      <dgm:t>
        <a:bodyPr/>
        <a:lstStyle/>
        <a:p>
          <a:pPr rtl="0"/>
          <a:r>
            <a:rPr lang="el-GR" sz="600" b="0">
              <a:solidFill>
                <a:sysClr val="windowText" lastClr="000000"/>
              </a:solidFill>
              <a:latin typeface="+mn-lt"/>
            </a:rPr>
            <a:t>Αυτοτελές Τμήμα Ελέγχου Γ</a:t>
          </a:r>
        </a:p>
      </dgm:t>
    </dgm:pt>
    <dgm:pt modelId="{1A79A2A0-4C2D-4386-823C-A7309F9DF7CB}" type="parTrans" cxnId="{5263B166-9E10-4A03-85EF-06A23719F7B3}">
      <dgm:prSet/>
      <dgm:spPr/>
      <dgm:t>
        <a:bodyPr/>
        <a:lstStyle/>
        <a:p>
          <a:endParaRPr lang="el-GR"/>
        </a:p>
      </dgm:t>
    </dgm:pt>
    <dgm:pt modelId="{32279DBD-257C-4018-8428-03994CD74E5B}" type="sibTrans" cxnId="{5263B166-9E10-4A03-85EF-06A23719F7B3}">
      <dgm:prSet/>
      <dgm:spPr/>
      <dgm:t>
        <a:bodyPr/>
        <a:lstStyle/>
        <a:p>
          <a:endParaRPr lang="el-GR"/>
        </a:p>
      </dgm:t>
    </dgm:pt>
    <dgm:pt modelId="{B6AF97D5-3491-43BD-8407-73198F8B2312}">
      <dgm:prSet custT="1"/>
      <dgm:spPr/>
      <dgm:t>
        <a:bodyPr/>
        <a:lstStyle/>
        <a:p>
          <a:r>
            <a:rPr lang="el-GR" sz="700"/>
            <a:t>  </a:t>
          </a:r>
          <a:r>
            <a:rPr lang="el-GR" sz="700" b="0">
              <a:solidFill>
                <a:sysClr val="windowText" lastClr="000000"/>
              </a:solidFill>
              <a:latin typeface="+mn-lt"/>
            </a:rPr>
            <a:t>Αυτοτελές Τμήμα  Κεφαλαίου </a:t>
          </a:r>
          <a:endParaRPr lang="el-GR" sz="700"/>
        </a:p>
      </dgm:t>
    </dgm:pt>
    <dgm:pt modelId="{7DFF42D7-5A7B-4284-91F1-7CF6044E4FFB}" type="parTrans" cxnId="{80ED9A74-C1DD-4C45-BCCD-67178A8EACF5}">
      <dgm:prSet/>
      <dgm:spPr/>
      <dgm:t>
        <a:bodyPr/>
        <a:lstStyle/>
        <a:p>
          <a:endParaRPr lang="el-GR"/>
        </a:p>
      </dgm:t>
    </dgm:pt>
    <dgm:pt modelId="{C32C08F7-F126-4229-80B2-4EFBA2579E71}" type="sibTrans" cxnId="{80ED9A74-C1DD-4C45-BCCD-67178A8EACF5}">
      <dgm:prSet/>
      <dgm:spPr/>
      <dgm:t>
        <a:bodyPr/>
        <a:lstStyle/>
        <a:p>
          <a:endParaRPr lang="el-GR"/>
        </a:p>
      </dgm:t>
    </dgm:pt>
    <dgm:pt modelId="{BD968865-7817-4B03-99CF-530F608916E7}">
      <dgm:prSet custT="1"/>
      <dgm:spPr>
        <a:solidFill>
          <a:schemeClr val="accent3">
            <a:lumMod val="20000"/>
            <a:lumOff val="80000"/>
          </a:schemeClr>
        </a:solidFill>
      </dgm:spPr>
      <dgm:t>
        <a:bodyPr/>
        <a:lstStyle/>
        <a:p>
          <a:r>
            <a:rPr lang="el-GR" sz="700"/>
            <a:t> </a:t>
          </a:r>
          <a:r>
            <a:rPr lang="el-GR" sz="700" b="0" i="0" strike="noStrike">
              <a:solidFill>
                <a:sysClr val="windowText" lastClr="000000"/>
              </a:solidFill>
              <a:latin typeface="+mn-lt"/>
              <a:cs typeface="Arial"/>
            </a:rPr>
            <a:t>Υποδιεύθυνση </a:t>
          </a:r>
        </a:p>
        <a:p>
          <a:pPr rtl="0"/>
          <a:r>
            <a:rPr lang="el-GR" sz="700" b="0" i="0" strike="noStrike">
              <a:solidFill>
                <a:sysClr val="windowText" lastClr="000000"/>
              </a:solidFill>
              <a:latin typeface="+mn-lt"/>
              <a:cs typeface="Arial"/>
            </a:rPr>
            <a:t>Ελέγχων Γ'</a:t>
          </a:r>
          <a:endParaRPr lang="el-GR" sz="700"/>
        </a:p>
      </dgm:t>
    </dgm:pt>
    <dgm:pt modelId="{FBADF134-3801-42A8-82F2-CA8881D39CFE}" type="parTrans" cxnId="{5FB14B51-560D-4955-B914-F70B897651E8}">
      <dgm:prSet/>
      <dgm:spPr/>
      <dgm:t>
        <a:bodyPr/>
        <a:lstStyle/>
        <a:p>
          <a:endParaRPr lang="el-GR"/>
        </a:p>
      </dgm:t>
    </dgm:pt>
    <dgm:pt modelId="{E4145039-BDD8-43C3-B0D1-22D2E0FC5CB7}" type="sibTrans" cxnId="{5FB14B51-560D-4955-B914-F70B897651E8}">
      <dgm:prSet/>
      <dgm:spPr/>
      <dgm:t>
        <a:bodyPr/>
        <a:lstStyle/>
        <a:p>
          <a:endParaRPr lang="el-GR"/>
        </a:p>
      </dgm:t>
    </dgm:pt>
    <dgm:pt modelId="{574A6463-7245-47E5-814A-3B4512CA2376}">
      <dgm:prSet custT="1"/>
      <dgm:spPr/>
      <dgm:t>
        <a:bodyPr/>
        <a:lstStyle/>
        <a:p>
          <a:r>
            <a:rPr lang="el-GR" sz="700" b="0">
              <a:solidFill>
                <a:sysClr val="windowText" lastClr="000000"/>
              </a:solidFill>
              <a:latin typeface="+mn-lt"/>
            </a:rPr>
            <a:t>Τμήμα  Κεφαλαίου </a:t>
          </a:r>
          <a:endParaRPr lang="el-GR" sz="700"/>
        </a:p>
      </dgm:t>
    </dgm:pt>
    <dgm:pt modelId="{4C7AEA9C-8626-4653-BB29-55EEB01B6309}" type="parTrans" cxnId="{4968B023-8A10-41D6-AFAB-3FE31F947D39}">
      <dgm:prSet/>
      <dgm:spPr/>
      <dgm:t>
        <a:bodyPr/>
        <a:lstStyle/>
        <a:p>
          <a:endParaRPr lang="el-GR"/>
        </a:p>
      </dgm:t>
    </dgm:pt>
    <dgm:pt modelId="{D754A75F-E5F8-45CB-9FB4-6D714A30C630}" type="sibTrans" cxnId="{4968B023-8A10-41D6-AFAB-3FE31F947D3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51998" custScaleY="1307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9"/>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9" custScaleX="118946"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9"/>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9"/>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9" custScaleX="13069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9"/>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5EFA738E-C206-4CAA-A75A-63922F694D73}" type="pres">
      <dgm:prSet presAssocID="{FBADF134-3801-42A8-82F2-CA8881D39CFE}" presName="Name37" presStyleLbl="parChTrans1D2" presStyleIdx="2" presStyleCnt="9"/>
      <dgm:spPr/>
      <dgm:t>
        <a:bodyPr/>
        <a:lstStyle/>
        <a:p>
          <a:endParaRPr lang="el-GR"/>
        </a:p>
      </dgm:t>
    </dgm:pt>
    <dgm:pt modelId="{375318DA-32B3-4743-9518-03F1FC58E353}" type="pres">
      <dgm:prSet presAssocID="{BD968865-7817-4B03-99CF-530F608916E7}" presName="hierRoot2" presStyleCnt="0">
        <dgm:presLayoutVars>
          <dgm:hierBranch val="init"/>
        </dgm:presLayoutVars>
      </dgm:prSet>
      <dgm:spPr/>
    </dgm:pt>
    <dgm:pt modelId="{D0B9009C-D53D-4442-825B-2C617CDB6145}" type="pres">
      <dgm:prSet presAssocID="{BD968865-7817-4B03-99CF-530F608916E7}" presName="rootComposite" presStyleCnt="0"/>
      <dgm:spPr/>
    </dgm:pt>
    <dgm:pt modelId="{4027C6F2-5275-47A4-8E8A-40E384DBFF30}" type="pres">
      <dgm:prSet presAssocID="{BD968865-7817-4B03-99CF-530F608916E7}" presName="rootText" presStyleLbl="node2" presStyleIdx="2" presStyleCnt="9" custScaleX="122200" custScaleY="144871">
        <dgm:presLayoutVars>
          <dgm:chPref val="3"/>
        </dgm:presLayoutVars>
      </dgm:prSet>
      <dgm:spPr/>
      <dgm:t>
        <a:bodyPr/>
        <a:lstStyle/>
        <a:p>
          <a:endParaRPr lang="el-GR"/>
        </a:p>
      </dgm:t>
    </dgm:pt>
    <dgm:pt modelId="{5D51B006-1746-4EAA-8E5E-72D3AA148245}" type="pres">
      <dgm:prSet presAssocID="{BD968865-7817-4B03-99CF-530F608916E7}" presName="rootConnector" presStyleLbl="node2" presStyleIdx="2" presStyleCnt="9"/>
      <dgm:spPr/>
      <dgm:t>
        <a:bodyPr/>
        <a:lstStyle/>
        <a:p>
          <a:endParaRPr lang="el-GR"/>
        </a:p>
      </dgm:t>
    </dgm:pt>
    <dgm:pt modelId="{58DA79FE-A61B-4672-BCAD-9CE0627E7B81}" type="pres">
      <dgm:prSet presAssocID="{BD968865-7817-4B03-99CF-530F608916E7}" presName="hierChild4" presStyleCnt="0"/>
      <dgm:spPr/>
    </dgm:pt>
    <dgm:pt modelId="{AE97421E-883B-4DE9-BACD-131F08135B81}" type="pres">
      <dgm:prSet presAssocID="{4C7AEA9C-8626-4653-BB29-55EEB01B6309}" presName="Name37" presStyleLbl="parChTrans1D3" presStyleIdx="0" presStyleCnt="1"/>
      <dgm:spPr/>
      <dgm:t>
        <a:bodyPr/>
        <a:lstStyle/>
        <a:p>
          <a:endParaRPr lang="el-GR"/>
        </a:p>
      </dgm:t>
    </dgm:pt>
    <dgm:pt modelId="{83FA49DC-0214-4772-834F-93096903EA2D}" type="pres">
      <dgm:prSet presAssocID="{574A6463-7245-47E5-814A-3B4512CA2376}" presName="hierRoot2" presStyleCnt="0">
        <dgm:presLayoutVars>
          <dgm:hierBranch val="init"/>
        </dgm:presLayoutVars>
      </dgm:prSet>
      <dgm:spPr/>
    </dgm:pt>
    <dgm:pt modelId="{7F786292-615B-4301-A1EB-E3D27B9D4892}" type="pres">
      <dgm:prSet presAssocID="{574A6463-7245-47E5-814A-3B4512CA2376}" presName="rootComposite" presStyleCnt="0"/>
      <dgm:spPr/>
    </dgm:pt>
    <dgm:pt modelId="{189F8D8A-1549-402E-803F-5A1DB6E55DAB}" type="pres">
      <dgm:prSet presAssocID="{574A6463-7245-47E5-814A-3B4512CA2376}" presName="rootText" presStyleLbl="node3" presStyleIdx="0" presStyleCnt="1" custScaleX="105946" custScaleY="140246">
        <dgm:presLayoutVars>
          <dgm:chPref val="3"/>
        </dgm:presLayoutVars>
      </dgm:prSet>
      <dgm:spPr/>
      <dgm:t>
        <a:bodyPr/>
        <a:lstStyle/>
        <a:p>
          <a:endParaRPr lang="el-GR"/>
        </a:p>
      </dgm:t>
    </dgm:pt>
    <dgm:pt modelId="{88634365-99D4-453C-B2FC-93591D3D41AD}" type="pres">
      <dgm:prSet presAssocID="{574A6463-7245-47E5-814A-3B4512CA2376}" presName="rootConnector" presStyleLbl="node3" presStyleIdx="0" presStyleCnt="1"/>
      <dgm:spPr/>
      <dgm:t>
        <a:bodyPr/>
        <a:lstStyle/>
        <a:p>
          <a:endParaRPr lang="el-GR"/>
        </a:p>
      </dgm:t>
    </dgm:pt>
    <dgm:pt modelId="{92E37C88-9B25-4E65-9E1F-19E9B14DF9E7}" type="pres">
      <dgm:prSet presAssocID="{574A6463-7245-47E5-814A-3B4512CA2376}" presName="hierChild4" presStyleCnt="0"/>
      <dgm:spPr/>
    </dgm:pt>
    <dgm:pt modelId="{2AA9E41F-DE73-4594-BFEE-1F2AA2EEF7FC}" type="pres">
      <dgm:prSet presAssocID="{574A6463-7245-47E5-814A-3B4512CA2376}" presName="hierChild5" presStyleCnt="0"/>
      <dgm:spPr/>
    </dgm:pt>
    <dgm:pt modelId="{335810E1-30D2-4729-B264-4A8C774BF2E9}" type="pres">
      <dgm:prSet presAssocID="{BD968865-7817-4B03-99CF-530F608916E7}" presName="hierChild5" presStyleCnt="0"/>
      <dgm:spPr/>
    </dgm:pt>
    <dgm:pt modelId="{3107352F-EFC7-4A29-AFFA-E16E15B9658E}" type="pres">
      <dgm:prSet presAssocID="{916B4930-D3F5-4B44-A49B-659DE630F121}" presName="Name37" presStyleLbl="parChTrans1D2" presStyleIdx="3" presStyleCnt="9"/>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9" custScaleY="184443">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9"/>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4" presStyleCnt="9"/>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4" presStyleCnt="9" custScaleX="143745" custScaleY="181862">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4" presStyleCnt="9"/>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5645865-EB65-4B1C-8379-5CB576096505}" type="pres">
      <dgm:prSet presAssocID="{8E425338-3226-47E1-B5AA-32B9CE9A29CF}" presName="Name37" presStyleLbl="parChTrans1D2" presStyleIdx="5" presStyleCnt="9"/>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9" custScaleY="17616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5" presStyleCnt="9"/>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3279697-D8AC-48E9-AFFF-DFA24DEC0663}" type="pres">
      <dgm:prSet presAssocID="{FA620446-8161-4B04-A00D-77970C8AF3CF}" presName="Name37" presStyleLbl="parChTrans1D2" presStyleIdx="6" presStyleCnt="9"/>
      <dgm:spPr/>
      <dgm:t>
        <a:bodyPr/>
        <a:lstStyle/>
        <a:p>
          <a:endParaRPr lang="el-GR"/>
        </a:p>
      </dgm:t>
    </dgm:pt>
    <dgm:pt modelId="{3F8EC78F-932A-4382-8A64-A0E401C9C000}" type="pres">
      <dgm:prSet presAssocID="{5EAB4337-9429-44A4-B68B-C2A71D06CBA9}" presName="hierRoot2" presStyleCnt="0">
        <dgm:presLayoutVars>
          <dgm:hierBranch val="init"/>
        </dgm:presLayoutVars>
      </dgm:prSet>
      <dgm:spPr/>
    </dgm:pt>
    <dgm:pt modelId="{FBDF7526-0085-41F8-9DD1-DAB87871EC09}" type="pres">
      <dgm:prSet presAssocID="{5EAB4337-9429-44A4-B68B-C2A71D06CBA9}" presName="rootComposite" presStyleCnt="0"/>
      <dgm:spPr/>
    </dgm:pt>
    <dgm:pt modelId="{7EA7AC2C-174E-4926-AAA7-E4EF3F0C21C3}" type="pres">
      <dgm:prSet presAssocID="{5EAB4337-9429-44A4-B68B-C2A71D06CBA9}" presName="rootText" presStyleLbl="node2" presStyleIdx="6" presStyleCnt="9" custScaleY="181862" custLinFactNeighborX="1030" custLinFactNeighborY="4134">
        <dgm:presLayoutVars>
          <dgm:chPref val="3"/>
        </dgm:presLayoutVars>
      </dgm:prSet>
      <dgm:spPr/>
      <dgm:t>
        <a:bodyPr/>
        <a:lstStyle/>
        <a:p>
          <a:endParaRPr lang="el-GR"/>
        </a:p>
      </dgm:t>
    </dgm:pt>
    <dgm:pt modelId="{FC9C4846-67FB-467F-A46B-3B3DD8BFDDBB}" type="pres">
      <dgm:prSet presAssocID="{5EAB4337-9429-44A4-B68B-C2A71D06CBA9}" presName="rootConnector" presStyleLbl="node2" presStyleIdx="6" presStyleCnt="9"/>
      <dgm:spPr/>
      <dgm:t>
        <a:bodyPr/>
        <a:lstStyle/>
        <a:p>
          <a:endParaRPr lang="el-GR"/>
        </a:p>
      </dgm:t>
    </dgm:pt>
    <dgm:pt modelId="{B9D39F53-4DBB-444D-8305-B1964432D8F6}" type="pres">
      <dgm:prSet presAssocID="{5EAB4337-9429-44A4-B68B-C2A71D06CBA9}" presName="hierChild4" presStyleCnt="0"/>
      <dgm:spPr/>
    </dgm:pt>
    <dgm:pt modelId="{0ADDA86E-1CC3-4C83-B01C-63F00C0FBD98}" type="pres">
      <dgm:prSet presAssocID="{5EAB4337-9429-44A4-B68B-C2A71D06CBA9}" presName="hierChild5" presStyleCnt="0"/>
      <dgm:spPr/>
    </dgm:pt>
    <dgm:pt modelId="{14E91F32-157B-4E83-917A-CEA712BB7309}" type="pres">
      <dgm:prSet presAssocID="{1A79A2A0-4C2D-4386-823C-A7309F9DF7CB}" presName="Name37" presStyleLbl="parChTrans1D2" presStyleIdx="7" presStyleCnt="9"/>
      <dgm:spPr/>
      <dgm:t>
        <a:bodyPr/>
        <a:lstStyle/>
        <a:p>
          <a:endParaRPr lang="el-GR"/>
        </a:p>
      </dgm:t>
    </dgm:pt>
    <dgm:pt modelId="{F3740C0B-BBBB-4F11-8021-2E0D7C868DD0}" type="pres">
      <dgm:prSet presAssocID="{2FB018C8-CDFC-4BD5-B07A-AF50ADA77F0F}" presName="hierRoot2" presStyleCnt="0">
        <dgm:presLayoutVars>
          <dgm:hierBranch val="init"/>
        </dgm:presLayoutVars>
      </dgm:prSet>
      <dgm:spPr/>
    </dgm:pt>
    <dgm:pt modelId="{2CD9D22D-A0BE-4047-9DA0-29C36E6A42E6}" type="pres">
      <dgm:prSet presAssocID="{2FB018C8-CDFC-4BD5-B07A-AF50ADA77F0F}" presName="rootComposite" presStyleCnt="0"/>
      <dgm:spPr/>
    </dgm:pt>
    <dgm:pt modelId="{948D3895-08A7-47F1-B4DF-4970111909FD}" type="pres">
      <dgm:prSet presAssocID="{2FB018C8-CDFC-4BD5-B07A-AF50ADA77F0F}" presName="rootText" presStyleLbl="node2" presStyleIdx="7" presStyleCnt="9" custScaleX="94862" custScaleY="120872" custLinFactNeighborX="1030" custLinFactNeighborY="4134">
        <dgm:presLayoutVars>
          <dgm:chPref val="3"/>
        </dgm:presLayoutVars>
      </dgm:prSet>
      <dgm:spPr/>
      <dgm:t>
        <a:bodyPr/>
        <a:lstStyle/>
        <a:p>
          <a:endParaRPr lang="el-GR"/>
        </a:p>
      </dgm:t>
    </dgm:pt>
    <dgm:pt modelId="{1B6D1812-9567-417B-AE5C-A0073F598E2E}" type="pres">
      <dgm:prSet presAssocID="{2FB018C8-CDFC-4BD5-B07A-AF50ADA77F0F}" presName="rootConnector" presStyleLbl="node2" presStyleIdx="7" presStyleCnt="9"/>
      <dgm:spPr/>
      <dgm:t>
        <a:bodyPr/>
        <a:lstStyle/>
        <a:p>
          <a:endParaRPr lang="el-GR"/>
        </a:p>
      </dgm:t>
    </dgm:pt>
    <dgm:pt modelId="{0BD85408-75F4-4BD2-860D-42354304D651}" type="pres">
      <dgm:prSet presAssocID="{2FB018C8-CDFC-4BD5-B07A-AF50ADA77F0F}" presName="hierChild4" presStyleCnt="0"/>
      <dgm:spPr/>
    </dgm:pt>
    <dgm:pt modelId="{4E331265-B4EA-4E12-B69C-6D2DA7A9AA4C}" type="pres">
      <dgm:prSet presAssocID="{2FB018C8-CDFC-4BD5-B07A-AF50ADA77F0F}" presName="hierChild5" presStyleCnt="0"/>
      <dgm:spPr/>
    </dgm:pt>
    <dgm:pt modelId="{E0F5202E-2A72-49D5-AC6E-B5BB1138609F}" type="pres">
      <dgm:prSet presAssocID="{7DFF42D7-5A7B-4284-91F1-7CF6044E4FFB}" presName="Name37" presStyleLbl="parChTrans1D2" presStyleIdx="8" presStyleCnt="9"/>
      <dgm:spPr/>
      <dgm:t>
        <a:bodyPr/>
        <a:lstStyle/>
        <a:p>
          <a:endParaRPr lang="el-GR"/>
        </a:p>
      </dgm:t>
    </dgm:pt>
    <dgm:pt modelId="{F1566B39-864C-42BD-B2BE-ADF3227F4207}" type="pres">
      <dgm:prSet presAssocID="{B6AF97D5-3491-43BD-8407-73198F8B2312}" presName="hierRoot2" presStyleCnt="0">
        <dgm:presLayoutVars>
          <dgm:hierBranch val="init"/>
        </dgm:presLayoutVars>
      </dgm:prSet>
      <dgm:spPr/>
    </dgm:pt>
    <dgm:pt modelId="{B8261D0D-3615-4FF7-9763-F57168FCD56F}" type="pres">
      <dgm:prSet presAssocID="{B6AF97D5-3491-43BD-8407-73198F8B2312}" presName="rootComposite" presStyleCnt="0"/>
      <dgm:spPr/>
    </dgm:pt>
    <dgm:pt modelId="{AE785233-B224-4556-A158-181F1727229B}" type="pres">
      <dgm:prSet presAssocID="{B6AF97D5-3491-43BD-8407-73198F8B2312}" presName="rootText" presStyleLbl="node2" presStyleIdx="8" presStyleCnt="9" custScaleY="143627">
        <dgm:presLayoutVars>
          <dgm:chPref val="3"/>
        </dgm:presLayoutVars>
      </dgm:prSet>
      <dgm:spPr/>
      <dgm:t>
        <a:bodyPr/>
        <a:lstStyle/>
        <a:p>
          <a:endParaRPr lang="el-GR"/>
        </a:p>
      </dgm:t>
    </dgm:pt>
    <dgm:pt modelId="{B6C922DC-F8C6-469F-BFCD-305A79BB48D0}" type="pres">
      <dgm:prSet presAssocID="{B6AF97D5-3491-43BD-8407-73198F8B2312}" presName="rootConnector" presStyleLbl="node2" presStyleIdx="8" presStyleCnt="9"/>
      <dgm:spPr/>
      <dgm:t>
        <a:bodyPr/>
        <a:lstStyle/>
        <a:p>
          <a:endParaRPr lang="el-GR"/>
        </a:p>
      </dgm:t>
    </dgm:pt>
    <dgm:pt modelId="{81385865-7937-4516-90D3-94904477ACC8}" type="pres">
      <dgm:prSet presAssocID="{B6AF97D5-3491-43BD-8407-73198F8B2312}" presName="hierChild4" presStyleCnt="0"/>
      <dgm:spPr/>
    </dgm:pt>
    <dgm:pt modelId="{E6CDD6E6-9B9C-4FE8-A357-336A6A42982D}" type="pres">
      <dgm:prSet presAssocID="{B6AF97D5-3491-43BD-8407-73198F8B2312}"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0FFDE3A-42E2-45BC-AB47-F4E40DBB0C25}" type="presOf" srcId="{FBADF134-3801-42A8-82F2-CA8881D39CFE}" destId="{5EFA738E-C206-4CAA-A75A-63922F694D73}"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3F588816-BE1A-4E4E-874E-52D976B89195}" type="presOf" srcId="{4C7AEA9C-8626-4653-BB29-55EEB01B6309}" destId="{AE97421E-883B-4DE9-BACD-131F08135B81}" srcOrd="0" destOrd="0" presId="urn:microsoft.com/office/officeart/2005/8/layout/orgChart1"/>
    <dgm:cxn modelId="{0EE30083-31AB-4E9C-84D4-F41C48378D34}" type="presOf" srcId="{3D932B90-3603-488C-930C-A1F160672913}" destId="{D4B33D83-1B36-409F-BA18-CED02A131148}" srcOrd="0" destOrd="0" presId="urn:microsoft.com/office/officeart/2005/8/layout/orgChart1"/>
    <dgm:cxn modelId="{0A93FBED-5181-43F5-800F-7FB21448A070}" type="presOf" srcId="{8D50310B-C271-45A9-9981-35CC28DEA6B0}" destId="{9218F161-0904-42C3-9F67-9F302FFA0C55}" srcOrd="0" destOrd="0" presId="urn:microsoft.com/office/officeart/2005/8/layout/orgChart1"/>
    <dgm:cxn modelId="{5290B24B-EF7D-4F55-90AE-F76D5C8EFE5E}" type="presOf" srcId="{916B4930-D3F5-4B44-A49B-659DE630F121}" destId="{3107352F-EFC7-4A29-AFFA-E16E15B9658E}" srcOrd="0" destOrd="0" presId="urn:microsoft.com/office/officeart/2005/8/layout/orgChart1"/>
    <dgm:cxn modelId="{EA8D0669-63E2-427E-B701-B016932B2D67}" type="presOf" srcId="{388A266B-7AAD-4106-8DDD-A4C68EA599D3}" destId="{8B6BFC8F-CDBA-40D8-B4FB-6AFBFD1155B7}" srcOrd="0" destOrd="0" presId="urn:microsoft.com/office/officeart/2005/8/layout/orgChart1"/>
    <dgm:cxn modelId="{E09D4CF0-9F40-42F9-88A2-27C877EB183F}" type="presOf" srcId="{CEA7287E-0EBD-4A13-A453-15582FB87ACB}" destId="{0A40EDA4-C887-4D12-9468-47612ABDD687}" srcOrd="1" destOrd="0" presId="urn:microsoft.com/office/officeart/2005/8/layout/orgChart1"/>
    <dgm:cxn modelId="{8E2099EA-BB37-49D5-BE90-3812C83DF897}" type="presOf" srcId="{91D3978F-896D-4B3F-8637-9BC6457DA8EF}" destId="{69BAB3F0-DB81-4588-A24B-E9C576A5462C}" srcOrd="0" destOrd="0" presId="urn:microsoft.com/office/officeart/2005/8/layout/orgChart1"/>
    <dgm:cxn modelId="{886051AC-CF51-42B9-8E2C-A026B68FC7DC}" type="presOf" srcId="{312F1E25-8FEC-4CEC-BDAC-89B18DEA9529}" destId="{682DD6E1-BAE9-4EB4-B070-72006D2EA8C5}" srcOrd="0" destOrd="0" presId="urn:microsoft.com/office/officeart/2005/8/layout/orgChart1"/>
    <dgm:cxn modelId="{E505454E-2394-4BA4-8228-FE1935919A0A}" type="presOf" srcId="{BD968865-7817-4B03-99CF-530F608916E7}" destId="{4027C6F2-5275-47A4-8E8A-40E384DBFF30}" srcOrd="0" destOrd="0" presId="urn:microsoft.com/office/officeart/2005/8/layout/orgChart1"/>
    <dgm:cxn modelId="{EC5DB84E-A563-487D-80DA-A4EA8F624F5B}" type="presOf" srcId="{1A79A2A0-4C2D-4386-823C-A7309F9DF7CB}" destId="{14E91F32-157B-4E83-917A-CEA712BB7309}" srcOrd="0" destOrd="0" presId="urn:microsoft.com/office/officeart/2005/8/layout/orgChart1"/>
    <dgm:cxn modelId="{67997023-88B3-401B-9800-A1CDA71DF397}" type="presOf" srcId="{2FB018C8-CDFC-4BD5-B07A-AF50ADA77F0F}" destId="{1B6D1812-9567-417B-AE5C-A0073F598E2E}" srcOrd="1" destOrd="0" presId="urn:microsoft.com/office/officeart/2005/8/layout/orgChart1"/>
    <dgm:cxn modelId="{76B4F82D-49B2-4138-80DD-5432CED2B22F}" type="presOf" srcId="{FA620446-8161-4B04-A00D-77970C8AF3CF}" destId="{83279697-D8AC-48E9-AFFF-DFA24DEC0663}" srcOrd="0" destOrd="0" presId="urn:microsoft.com/office/officeart/2005/8/layout/orgChart1"/>
    <dgm:cxn modelId="{207E3840-9E62-43C7-9B11-E7A2D95A08AC}" type="presOf" srcId="{574A6463-7245-47E5-814A-3B4512CA2376}" destId="{189F8D8A-1549-402E-803F-5A1DB6E55DAB}" srcOrd="0" destOrd="0" presId="urn:microsoft.com/office/officeart/2005/8/layout/orgChart1"/>
    <dgm:cxn modelId="{5FB14B51-560D-4955-B914-F70B897651E8}" srcId="{312F1E25-8FEC-4CEC-BDAC-89B18DEA9529}" destId="{BD968865-7817-4B03-99CF-530F608916E7}" srcOrd="2" destOrd="0" parTransId="{FBADF134-3801-42A8-82F2-CA8881D39CFE}" sibTransId="{E4145039-BDD8-43C3-B0D1-22D2E0FC5CB7}"/>
    <dgm:cxn modelId="{EEBE8B1C-18E6-4DE8-A96E-25A25EF76071}" type="presOf" srcId="{6B2C5D9C-1390-4E33-B94B-7A8CDD960936}" destId="{12C60974-BF02-4422-98B9-31C275005531}" srcOrd="0" destOrd="0" presId="urn:microsoft.com/office/officeart/2005/8/layout/orgChart1"/>
    <dgm:cxn modelId="{A0AEFE69-9874-4E5F-95BE-69B737E25D9E}" srcId="{312F1E25-8FEC-4CEC-BDAC-89B18DEA9529}" destId="{CEA7287E-0EBD-4A13-A453-15582FB87ACB}" srcOrd="3" destOrd="0" parTransId="{916B4930-D3F5-4B44-A49B-659DE630F121}" sibTransId="{B6800929-594A-49DD-87E3-C903183BBE31}"/>
    <dgm:cxn modelId="{3D65120B-A5D0-443E-870C-3E4E5E3E989E}" type="presOf" srcId="{29161B70-AAC0-4511-97C2-6C933B3FA581}" destId="{D3A71B28-C684-4223-B9D0-9915A9271249}" srcOrd="0" destOrd="0" presId="urn:microsoft.com/office/officeart/2005/8/layout/orgChart1"/>
    <dgm:cxn modelId="{B52E618D-263B-4AEB-B7BC-5885D6C3B7FC}" type="presOf" srcId="{B6AF97D5-3491-43BD-8407-73198F8B2312}" destId="{B6C922DC-F8C6-469F-BFCD-305A79BB48D0}" srcOrd="1" destOrd="0" presId="urn:microsoft.com/office/officeart/2005/8/layout/orgChart1"/>
    <dgm:cxn modelId="{97107159-6D4C-4872-AFA4-DD7120C5B98D}" type="presOf" srcId="{5EAB4337-9429-44A4-B68B-C2A71D06CBA9}" destId="{FC9C4846-67FB-467F-A46B-3B3DD8BFDDBB}"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10EC9C4F-4E79-46C3-AAFB-76FE7E884536}" srcId="{312F1E25-8FEC-4CEC-BDAC-89B18DEA9529}" destId="{388A266B-7AAD-4106-8DDD-A4C68EA599D3}" srcOrd="5" destOrd="0" parTransId="{8E425338-3226-47E1-B5AA-32B9CE9A29CF}" sibTransId="{B3AE5207-37AF-474E-814E-3BE5C696D37C}"/>
    <dgm:cxn modelId="{69C8EDF4-0812-47A7-A429-429AF70F7285}" type="presOf" srcId="{5EAB4337-9429-44A4-B68B-C2A71D06CBA9}" destId="{7EA7AC2C-174E-4926-AAA7-E4EF3F0C21C3}"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94CEDBB2-5033-499D-BA9B-1FC7816CDC8E}" type="presOf" srcId="{312F1E25-8FEC-4CEC-BDAC-89B18DEA9529}" destId="{F7FE6DF2-4EDC-4B6C-A4F1-76488E9DEAF8}" srcOrd="1" destOrd="0" presId="urn:microsoft.com/office/officeart/2005/8/layout/orgChart1"/>
    <dgm:cxn modelId="{150628C1-395C-4010-9D1C-1C97DF9CA5B8}" type="presOf" srcId="{2FB018C8-CDFC-4BD5-B07A-AF50ADA77F0F}" destId="{948D3895-08A7-47F1-B4DF-4970111909FD}" srcOrd="0" destOrd="0" presId="urn:microsoft.com/office/officeart/2005/8/layout/orgChart1"/>
    <dgm:cxn modelId="{6B0FEBE0-9033-462C-9438-6778F70375C5}" type="presOf" srcId="{CEA7287E-0EBD-4A13-A453-15582FB87ACB}" destId="{3F06BC75-F62F-4B5C-AB50-469439FF026B}" srcOrd="0" destOrd="0" presId="urn:microsoft.com/office/officeart/2005/8/layout/orgChart1"/>
    <dgm:cxn modelId="{DDE3B9D7-5C8B-4E9E-984E-921B09B8100F}" type="presOf" srcId="{388A266B-7AAD-4106-8DDD-A4C68EA599D3}" destId="{3D79C089-0D76-4D84-A5C7-3E0C88C1C55E}" srcOrd="1" destOrd="0" presId="urn:microsoft.com/office/officeart/2005/8/layout/orgChart1"/>
    <dgm:cxn modelId="{B296AC85-0F3F-46E3-86BB-7D418FAAAD01}" srcId="{312F1E25-8FEC-4CEC-BDAC-89B18DEA9529}" destId="{91D3978F-896D-4B3F-8637-9BC6457DA8EF}" srcOrd="4" destOrd="0" parTransId="{29161B70-AAC0-4511-97C2-6C933B3FA581}" sibTransId="{F94DEF9A-7E91-4CA4-A7E9-A29D34E651AA}"/>
    <dgm:cxn modelId="{8DE3464B-715E-488F-9145-9ED242D3C7FE}" type="presOf" srcId="{ABA1DACB-42CF-461C-AED2-30C8FA29A31A}" destId="{6E912042-8B16-4453-AB92-E73010F13F32}" srcOrd="0" destOrd="0" presId="urn:microsoft.com/office/officeart/2005/8/layout/orgChart1"/>
    <dgm:cxn modelId="{33EBAD33-9163-4980-BA9A-93BFC2030A45}" type="presOf" srcId="{B6AF97D5-3491-43BD-8407-73198F8B2312}" destId="{AE785233-B224-4556-A158-181F1727229B}" srcOrd="0" destOrd="0" presId="urn:microsoft.com/office/officeart/2005/8/layout/orgChart1"/>
    <dgm:cxn modelId="{81EBE0D7-D24F-4D75-8BE5-D49B45134299}" type="presOf" srcId="{8E425338-3226-47E1-B5AA-32B9CE9A29CF}" destId="{05645865-EB65-4B1C-8379-5CB576096505}" srcOrd="0" destOrd="0" presId="urn:microsoft.com/office/officeart/2005/8/layout/orgChart1"/>
    <dgm:cxn modelId="{770B43EC-6F65-461E-BD75-39317C6EA40C}" type="presOf" srcId="{8D50310B-C271-45A9-9981-35CC28DEA6B0}" destId="{4C34E9BF-292F-498C-9D72-97DF2A2BAD53}" srcOrd="1" destOrd="0" presId="urn:microsoft.com/office/officeart/2005/8/layout/orgChart1"/>
    <dgm:cxn modelId="{525ED2AC-5B9F-4436-8AAE-95E8E13F1F2E}" type="presOf" srcId="{7DFF42D7-5A7B-4284-91F1-7CF6044E4FFB}" destId="{E0F5202E-2A72-49D5-AC6E-B5BB1138609F}" srcOrd="0" destOrd="0" presId="urn:microsoft.com/office/officeart/2005/8/layout/orgChart1"/>
    <dgm:cxn modelId="{A0D8C2F1-B582-45DA-A612-3468484CE051}" srcId="{312F1E25-8FEC-4CEC-BDAC-89B18DEA9529}" destId="{5EAB4337-9429-44A4-B68B-C2A71D06CBA9}" srcOrd="6" destOrd="0" parTransId="{FA620446-8161-4B04-A00D-77970C8AF3CF}" sibTransId="{67A8AC04-49B4-4FA9-BD2B-2736C702296E}"/>
    <dgm:cxn modelId="{B83710A1-DC27-473E-B92F-E6ECF72B75C8}" type="presOf" srcId="{574A6463-7245-47E5-814A-3B4512CA2376}" destId="{88634365-99D4-453C-B2FC-93591D3D41AD}" srcOrd="1" destOrd="0" presId="urn:microsoft.com/office/officeart/2005/8/layout/orgChart1"/>
    <dgm:cxn modelId="{59DA3448-C9DE-4ECA-9A31-9B32EF0BEA5A}" type="presOf" srcId="{3D932B90-3603-488C-930C-A1F160672913}" destId="{FE14688B-B14A-4A9B-9488-9EEDE55BA20A}" srcOrd="1" destOrd="0" presId="urn:microsoft.com/office/officeart/2005/8/layout/orgChart1"/>
    <dgm:cxn modelId="{4919180C-471F-4943-ACFA-81FE6547BE4B}" type="presOf" srcId="{8619BEDA-0FDA-4FDD-BCDD-4D74AE7FEBD4}" destId="{B62B356B-0130-4130-8117-46B64DE3A68A}" srcOrd="0" destOrd="0" presId="urn:microsoft.com/office/officeart/2005/8/layout/orgChart1"/>
    <dgm:cxn modelId="{80ED9A74-C1DD-4C45-BCCD-67178A8EACF5}" srcId="{312F1E25-8FEC-4CEC-BDAC-89B18DEA9529}" destId="{B6AF97D5-3491-43BD-8407-73198F8B2312}" srcOrd="8" destOrd="0" parTransId="{7DFF42D7-5A7B-4284-91F1-7CF6044E4FFB}" sibTransId="{C32C08F7-F126-4229-80B2-4EFBA2579E71}"/>
    <dgm:cxn modelId="{5263B166-9E10-4A03-85EF-06A23719F7B3}" srcId="{312F1E25-8FEC-4CEC-BDAC-89B18DEA9529}" destId="{2FB018C8-CDFC-4BD5-B07A-AF50ADA77F0F}" srcOrd="7" destOrd="0" parTransId="{1A79A2A0-4C2D-4386-823C-A7309F9DF7CB}" sibTransId="{32279DBD-257C-4018-8428-03994CD74E5B}"/>
    <dgm:cxn modelId="{4968B023-8A10-41D6-AFAB-3FE31F947D39}" srcId="{BD968865-7817-4B03-99CF-530F608916E7}" destId="{574A6463-7245-47E5-814A-3B4512CA2376}" srcOrd="0" destOrd="0" parTransId="{4C7AEA9C-8626-4653-BB29-55EEB01B6309}" sibTransId="{D754A75F-E5F8-45CB-9FB4-6D714A30C630}"/>
    <dgm:cxn modelId="{78CC18CC-19EC-4727-B866-3F2750AB1911}" type="presOf" srcId="{BD968865-7817-4B03-99CF-530F608916E7}" destId="{5D51B006-1746-4EAA-8E5E-72D3AA148245}" srcOrd="1" destOrd="0" presId="urn:microsoft.com/office/officeart/2005/8/layout/orgChart1"/>
    <dgm:cxn modelId="{BFE2D6BA-4CA4-4481-9FD5-BB855A6DB77A}" type="presOf" srcId="{91D3978F-896D-4B3F-8637-9BC6457DA8EF}" destId="{B97EA574-9800-4A74-BE14-92EDDFDC7087}" srcOrd="1" destOrd="0" presId="urn:microsoft.com/office/officeart/2005/8/layout/orgChart1"/>
    <dgm:cxn modelId="{EC93AD59-D49B-4587-9051-54AC8CB66007}" type="presParOf" srcId="{B62B356B-0130-4130-8117-46B64DE3A68A}" destId="{0110AAD6-2F83-4374-BEFC-8B115560FAF1}" srcOrd="0" destOrd="0" presId="urn:microsoft.com/office/officeart/2005/8/layout/orgChart1"/>
    <dgm:cxn modelId="{7B6FC747-2242-47C2-B6CD-FDEE1610BAB2}" type="presParOf" srcId="{0110AAD6-2F83-4374-BEFC-8B115560FAF1}" destId="{C7F3EED7-611F-490D-9645-2A2A7040D706}" srcOrd="0" destOrd="0" presId="urn:microsoft.com/office/officeart/2005/8/layout/orgChart1"/>
    <dgm:cxn modelId="{6B2D5D23-3C99-42CF-9945-D8F8D122A81F}" type="presParOf" srcId="{C7F3EED7-611F-490D-9645-2A2A7040D706}" destId="{682DD6E1-BAE9-4EB4-B070-72006D2EA8C5}" srcOrd="0" destOrd="0" presId="urn:microsoft.com/office/officeart/2005/8/layout/orgChart1"/>
    <dgm:cxn modelId="{856D2731-37C6-4131-812F-4419F893F6DD}" type="presParOf" srcId="{C7F3EED7-611F-490D-9645-2A2A7040D706}" destId="{F7FE6DF2-4EDC-4B6C-A4F1-76488E9DEAF8}" srcOrd="1" destOrd="0" presId="urn:microsoft.com/office/officeart/2005/8/layout/orgChart1"/>
    <dgm:cxn modelId="{90676F83-26A0-4CC5-B298-65B27B2A40CC}" type="presParOf" srcId="{0110AAD6-2F83-4374-BEFC-8B115560FAF1}" destId="{A743D06C-78EE-4C45-980F-1AFFD7B72168}" srcOrd="1" destOrd="0" presId="urn:microsoft.com/office/officeart/2005/8/layout/orgChart1"/>
    <dgm:cxn modelId="{3E7AE30E-C737-474C-91D5-CC737331A871}" type="presParOf" srcId="{A743D06C-78EE-4C45-980F-1AFFD7B72168}" destId="{6E912042-8B16-4453-AB92-E73010F13F32}" srcOrd="0" destOrd="0" presId="urn:microsoft.com/office/officeart/2005/8/layout/orgChart1"/>
    <dgm:cxn modelId="{DA4D1AF2-CFA1-4C81-A616-6AE0D9A3588B}" type="presParOf" srcId="{A743D06C-78EE-4C45-980F-1AFFD7B72168}" destId="{879C3281-4BA2-4898-8B6A-2800692C9788}" srcOrd="1" destOrd="0" presId="urn:microsoft.com/office/officeart/2005/8/layout/orgChart1"/>
    <dgm:cxn modelId="{AEDBDC0A-7B4F-40DB-907E-59F6A0AC437A}" type="presParOf" srcId="{879C3281-4BA2-4898-8B6A-2800692C9788}" destId="{81ABA45C-D8E5-459B-B48A-A4A6B530A3EB}" srcOrd="0" destOrd="0" presId="urn:microsoft.com/office/officeart/2005/8/layout/orgChart1"/>
    <dgm:cxn modelId="{32C6A6C8-4469-426C-856B-CBEB4AA62728}" type="presParOf" srcId="{81ABA45C-D8E5-459B-B48A-A4A6B530A3EB}" destId="{D4B33D83-1B36-409F-BA18-CED02A131148}" srcOrd="0" destOrd="0" presId="urn:microsoft.com/office/officeart/2005/8/layout/orgChart1"/>
    <dgm:cxn modelId="{BEE9C82D-67EF-4671-9F9B-C8143AB7AAF5}" type="presParOf" srcId="{81ABA45C-D8E5-459B-B48A-A4A6B530A3EB}" destId="{FE14688B-B14A-4A9B-9488-9EEDE55BA20A}" srcOrd="1" destOrd="0" presId="urn:microsoft.com/office/officeart/2005/8/layout/orgChart1"/>
    <dgm:cxn modelId="{34FEC35A-C16B-44A4-999D-024FD6A78F1F}" type="presParOf" srcId="{879C3281-4BA2-4898-8B6A-2800692C9788}" destId="{F8EFC673-DC14-460C-89EC-6A896520D214}" srcOrd="1" destOrd="0" presId="urn:microsoft.com/office/officeart/2005/8/layout/orgChart1"/>
    <dgm:cxn modelId="{FA31A353-C25E-4F75-B9F4-7BD4FC820BD2}" type="presParOf" srcId="{879C3281-4BA2-4898-8B6A-2800692C9788}" destId="{5246046A-82D5-4414-949A-30EADFF392E8}" srcOrd="2" destOrd="0" presId="urn:microsoft.com/office/officeart/2005/8/layout/orgChart1"/>
    <dgm:cxn modelId="{AF407CAB-154A-491A-9223-52BDA401B86D}" type="presParOf" srcId="{A743D06C-78EE-4C45-980F-1AFFD7B72168}" destId="{12C60974-BF02-4422-98B9-31C275005531}" srcOrd="2" destOrd="0" presId="urn:microsoft.com/office/officeart/2005/8/layout/orgChart1"/>
    <dgm:cxn modelId="{E7446316-402D-4F0E-8785-E473A5B37843}" type="presParOf" srcId="{A743D06C-78EE-4C45-980F-1AFFD7B72168}" destId="{4C761262-3AE1-40C0-8374-334570DDE37C}" srcOrd="3" destOrd="0" presId="urn:microsoft.com/office/officeart/2005/8/layout/orgChart1"/>
    <dgm:cxn modelId="{EAF19D38-D87F-41F2-AA7B-06F13198CA16}" type="presParOf" srcId="{4C761262-3AE1-40C0-8374-334570DDE37C}" destId="{C6515D28-C5A9-4DC9-ACE3-87C5D584E5F0}" srcOrd="0" destOrd="0" presId="urn:microsoft.com/office/officeart/2005/8/layout/orgChart1"/>
    <dgm:cxn modelId="{7F738219-B32F-4AF5-B4F6-4641B326E47E}" type="presParOf" srcId="{C6515D28-C5A9-4DC9-ACE3-87C5D584E5F0}" destId="{9218F161-0904-42C3-9F67-9F302FFA0C55}" srcOrd="0" destOrd="0" presId="urn:microsoft.com/office/officeart/2005/8/layout/orgChart1"/>
    <dgm:cxn modelId="{5B336FB9-FEFA-4D75-BCE4-CD09DC455D67}" type="presParOf" srcId="{C6515D28-C5A9-4DC9-ACE3-87C5D584E5F0}" destId="{4C34E9BF-292F-498C-9D72-97DF2A2BAD53}" srcOrd="1" destOrd="0" presId="urn:microsoft.com/office/officeart/2005/8/layout/orgChart1"/>
    <dgm:cxn modelId="{765D21D9-3058-4562-B19A-4470EB2261B6}" type="presParOf" srcId="{4C761262-3AE1-40C0-8374-334570DDE37C}" destId="{60B4DFC0-486A-4F78-B3CA-E9ABC5EE0D95}" srcOrd="1" destOrd="0" presId="urn:microsoft.com/office/officeart/2005/8/layout/orgChart1"/>
    <dgm:cxn modelId="{E7119408-489A-4ED3-9D1C-39FEBD2D581C}" type="presParOf" srcId="{4C761262-3AE1-40C0-8374-334570DDE37C}" destId="{FEA5AFDE-AABB-49C2-82B9-794F85DADB58}" srcOrd="2" destOrd="0" presId="urn:microsoft.com/office/officeart/2005/8/layout/orgChart1"/>
    <dgm:cxn modelId="{FF4410FC-DE07-42F3-B657-872866623DD6}" type="presParOf" srcId="{A743D06C-78EE-4C45-980F-1AFFD7B72168}" destId="{5EFA738E-C206-4CAA-A75A-63922F694D73}" srcOrd="4" destOrd="0" presId="urn:microsoft.com/office/officeart/2005/8/layout/orgChart1"/>
    <dgm:cxn modelId="{EB77B079-FF26-4A23-A152-647AA8F03FE4}" type="presParOf" srcId="{A743D06C-78EE-4C45-980F-1AFFD7B72168}" destId="{375318DA-32B3-4743-9518-03F1FC58E353}" srcOrd="5" destOrd="0" presId="urn:microsoft.com/office/officeart/2005/8/layout/orgChart1"/>
    <dgm:cxn modelId="{9A734FF0-E63F-4EF7-B271-22CBCEFB5CF9}" type="presParOf" srcId="{375318DA-32B3-4743-9518-03F1FC58E353}" destId="{D0B9009C-D53D-4442-825B-2C617CDB6145}" srcOrd="0" destOrd="0" presId="urn:microsoft.com/office/officeart/2005/8/layout/orgChart1"/>
    <dgm:cxn modelId="{DB56D869-061C-4C31-BC87-4EF66ED402D9}" type="presParOf" srcId="{D0B9009C-D53D-4442-825B-2C617CDB6145}" destId="{4027C6F2-5275-47A4-8E8A-40E384DBFF30}" srcOrd="0" destOrd="0" presId="urn:microsoft.com/office/officeart/2005/8/layout/orgChart1"/>
    <dgm:cxn modelId="{8CDA7A3F-8A1F-4D4C-99D4-ACF9D9E2A475}" type="presParOf" srcId="{D0B9009C-D53D-4442-825B-2C617CDB6145}" destId="{5D51B006-1746-4EAA-8E5E-72D3AA148245}" srcOrd="1" destOrd="0" presId="urn:microsoft.com/office/officeart/2005/8/layout/orgChart1"/>
    <dgm:cxn modelId="{DEAF2DE3-875C-4FEC-BF46-6A2EB3A94E6F}" type="presParOf" srcId="{375318DA-32B3-4743-9518-03F1FC58E353}" destId="{58DA79FE-A61B-4672-BCAD-9CE0627E7B81}" srcOrd="1" destOrd="0" presId="urn:microsoft.com/office/officeart/2005/8/layout/orgChart1"/>
    <dgm:cxn modelId="{59BA2AC1-6899-40D0-8669-DFCB310EFEE3}" type="presParOf" srcId="{58DA79FE-A61B-4672-BCAD-9CE0627E7B81}" destId="{AE97421E-883B-4DE9-BACD-131F08135B81}" srcOrd="0" destOrd="0" presId="urn:microsoft.com/office/officeart/2005/8/layout/orgChart1"/>
    <dgm:cxn modelId="{3B1822BE-9C4C-4C28-8EFF-EAFB6BCBAC43}" type="presParOf" srcId="{58DA79FE-A61B-4672-BCAD-9CE0627E7B81}" destId="{83FA49DC-0214-4772-834F-93096903EA2D}" srcOrd="1" destOrd="0" presId="urn:microsoft.com/office/officeart/2005/8/layout/orgChart1"/>
    <dgm:cxn modelId="{32570BCE-4495-4A09-AFCE-DC28CACD9824}" type="presParOf" srcId="{83FA49DC-0214-4772-834F-93096903EA2D}" destId="{7F786292-615B-4301-A1EB-E3D27B9D4892}" srcOrd="0" destOrd="0" presId="urn:microsoft.com/office/officeart/2005/8/layout/orgChart1"/>
    <dgm:cxn modelId="{5E8E312B-33C0-4E5A-B4ED-699BE12215EA}" type="presParOf" srcId="{7F786292-615B-4301-A1EB-E3D27B9D4892}" destId="{189F8D8A-1549-402E-803F-5A1DB6E55DAB}" srcOrd="0" destOrd="0" presId="urn:microsoft.com/office/officeart/2005/8/layout/orgChart1"/>
    <dgm:cxn modelId="{FCF108D8-E56D-428F-923A-A7E2526534F9}" type="presParOf" srcId="{7F786292-615B-4301-A1EB-E3D27B9D4892}" destId="{88634365-99D4-453C-B2FC-93591D3D41AD}" srcOrd="1" destOrd="0" presId="urn:microsoft.com/office/officeart/2005/8/layout/orgChart1"/>
    <dgm:cxn modelId="{F68CE21A-9BEB-4CA9-BA72-98DD988DAC6E}" type="presParOf" srcId="{83FA49DC-0214-4772-834F-93096903EA2D}" destId="{92E37C88-9B25-4E65-9E1F-19E9B14DF9E7}" srcOrd="1" destOrd="0" presId="urn:microsoft.com/office/officeart/2005/8/layout/orgChart1"/>
    <dgm:cxn modelId="{335F8781-472D-40BD-8213-A6E93D681872}" type="presParOf" srcId="{83FA49DC-0214-4772-834F-93096903EA2D}" destId="{2AA9E41F-DE73-4594-BFEE-1F2AA2EEF7FC}" srcOrd="2" destOrd="0" presId="urn:microsoft.com/office/officeart/2005/8/layout/orgChart1"/>
    <dgm:cxn modelId="{A8E9B2A9-49CF-436D-8F52-3C104E79A454}" type="presParOf" srcId="{375318DA-32B3-4743-9518-03F1FC58E353}" destId="{335810E1-30D2-4729-B264-4A8C774BF2E9}" srcOrd="2" destOrd="0" presId="urn:microsoft.com/office/officeart/2005/8/layout/orgChart1"/>
    <dgm:cxn modelId="{8491C2CC-D19B-45B2-B89A-DB80201A7179}" type="presParOf" srcId="{A743D06C-78EE-4C45-980F-1AFFD7B72168}" destId="{3107352F-EFC7-4A29-AFFA-E16E15B9658E}" srcOrd="6" destOrd="0" presId="urn:microsoft.com/office/officeart/2005/8/layout/orgChart1"/>
    <dgm:cxn modelId="{2BDDD7A5-5841-464B-89EF-6A5D36A2BB3C}" type="presParOf" srcId="{A743D06C-78EE-4C45-980F-1AFFD7B72168}" destId="{18B3BD17-FAA1-44C0-B89D-497DB300CBB5}" srcOrd="7" destOrd="0" presId="urn:microsoft.com/office/officeart/2005/8/layout/orgChart1"/>
    <dgm:cxn modelId="{C53F4D78-3F5B-423C-A36D-4F1B2ACA0682}" type="presParOf" srcId="{18B3BD17-FAA1-44C0-B89D-497DB300CBB5}" destId="{AF8F47BC-F976-42F3-8565-FA56A205EF29}" srcOrd="0" destOrd="0" presId="urn:microsoft.com/office/officeart/2005/8/layout/orgChart1"/>
    <dgm:cxn modelId="{F55C57E2-FFBB-4085-8D2E-87BEF32B32E9}" type="presParOf" srcId="{AF8F47BC-F976-42F3-8565-FA56A205EF29}" destId="{3F06BC75-F62F-4B5C-AB50-469439FF026B}" srcOrd="0" destOrd="0" presId="urn:microsoft.com/office/officeart/2005/8/layout/orgChart1"/>
    <dgm:cxn modelId="{BC1EB53F-5B7F-4221-BF98-6BF509C33209}" type="presParOf" srcId="{AF8F47BC-F976-42F3-8565-FA56A205EF29}" destId="{0A40EDA4-C887-4D12-9468-47612ABDD687}" srcOrd="1" destOrd="0" presId="urn:microsoft.com/office/officeart/2005/8/layout/orgChart1"/>
    <dgm:cxn modelId="{20CD04C7-1DCB-4FCC-BEB5-41C4A6EBB0C8}" type="presParOf" srcId="{18B3BD17-FAA1-44C0-B89D-497DB300CBB5}" destId="{C34D60D0-1D4B-4C97-9832-DC1A27774708}" srcOrd="1" destOrd="0" presId="urn:microsoft.com/office/officeart/2005/8/layout/orgChart1"/>
    <dgm:cxn modelId="{2D13C08B-D97C-4A0E-82E1-A29C14D7E8F8}" type="presParOf" srcId="{18B3BD17-FAA1-44C0-B89D-497DB300CBB5}" destId="{938E5653-D01A-43CD-9763-73A29620511B}" srcOrd="2" destOrd="0" presId="urn:microsoft.com/office/officeart/2005/8/layout/orgChart1"/>
    <dgm:cxn modelId="{0B4479A1-2C96-4CEE-BF2B-E8289BEABC92}" type="presParOf" srcId="{A743D06C-78EE-4C45-980F-1AFFD7B72168}" destId="{D3A71B28-C684-4223-B9D0-9915A9271249}" srcOrd="8" destOrd="0" presId="urn:microsoft.com/office/officeart/2005/8/layout/orgChart1"/>
    <dgm:cxn modelId="{A6708AD3-050B-46E3-9BAA-C45D8F9DFBCD}" type="presParOf" srcId="{A743D06C-78EE-4C45-980F-1AFFD7B72168}" destId="{A9ED852F-9A50-4F56-A620-A76F2447EF64}" srcOrd="9" destOrd="0" presId="urn:microsoft.com/office/officeart/2005/8/layout/orgChart1"/>
    <dgm:cxn modelId="{027AC9ED-B931-4E54-98F1-F08E9517FC4E}" type="presParOf" srcId="{A9ED852F-9A50-4F56-A620-A76F2447EF64}" destId="{A64825B4-0B1C-43B6-AA76-88187C81C551}" srcOrd="0" destOrd="0" presId="urn:microsoft.com/office/officeart/2005/8/layout/orgChart1"/>
    <dgm:cxn modelId="{66208294-9140-40DC-BBED-19EC14C805B9}" type="presParOf" srcId="{A64825B4-0B1C-43B6-AA76-88187C81C551}" destId="{69BAB3F0-DB81-4588-A24B-E9C576A5462C}" srcOrd="0" destOrd="0" presId="urn:microsoft.com/office/officeart/2005/8/layout/orgChart1"/>
    <dgm:cxn modelId="{BA3D5AF3-7925-4C8B-9E2D-555BA192F39C}" type="presParOf" srcId="{A64825B4-0B1C-43B6-AA76-88187C81C551}" destId="{B97EA574-9800-4A74-BE14-92EDDFDC7087}" srcOrd="1" destOrd="0" presId="urn:microsoft.com/office/officeart/2005/8/layout/orgChart1"/>
    <dgm:cxn modelId="{59BB863F-9D86-46EC-9785-E17E6F0D0DD7}" type="presParOf" srcId="{A9ED852F-9A50-4F56-A620-A76F2447EF64}" destId="{F1C9E632-312B-4478-9988-A1CD3D9E7DD3}" srcOrd="1" destOrd="0" presId="urn:microsoft.com/office/officeart/2005/8/layout/orgChart1"/>
    <dgm:cxn modelId="{C40FB874-5C63-4C16-87E4-5320866ADAC5}" type="presParOf" srcId="{A9ED852F-9A50-4F56-A620-A76F2447EF64}" destId="{BB8996D1-9C55-4A26-BB32-F18AAAC85FA1}" srcOrd="2" destOrd="0" presId="urn:microsoft.com/office/officeart/2005/8/layout/orgChart1"/>
    <dgm:cxn modelId="{09023D81-7FB9-4C7E-AF48-806B854E0D2F}" type="presParOf" srcId="{A743D06C-78EE-4C45-980F-1AFFD7B72168}" destId="{05645865-EB65-4B1C-8379-5CB576096505}" srcOrd="10" destOrd="0" presId="urn:microsoft.com/office/officeart/2005/8/layout/orgChart1"/>
    <dgm:cxn modelId="{3340B173-536D-4CF6-A0C5-D14057DD4EF8}" type="presParOf" srcId="{A743D06C-78EE-4C45-980F-1AFFD7B72168}" destId="{8FD4FD8F-85A8-4D9A-857B-769DB29F84F1}" srcOrd="11" destOrd="0" presId="urn:microsoft.com/office/officeart/2005/8/layout/orgChart1"/>
    <dgm:cxn modelId="{0A8F7FE7-9F50-4DF0-B949-D972A9ED4140}" type="presParOf" srcId="{8FD4FD8F-85A8-4D9A-857B-769DB29F84F1}" destId="{27C6604F-436D-4916-93C2-EF8C097BC524}" srcOrd="0" destOrd="0" presId="urn:microsoft.com/office/officeart/2005/8/layout/orgChart1"/>
    <dgm:cxn modelId="{7F7D6423-E5A1-4032-A512-5C98D641897E}" type="presParOf" srcId="{27C6604F-436D-4916-93C2-EF8C097BC524}" destId="{8B6BFC8F-CDBA-40D8-B4FB-6AFBFD1155B7}" srcOrd="0" destOrd="0" presId="urn:microsoft.com/office/officeart/2005/8/layout/orgChart1"/>
    <dgm:cxn modelId="{19CE1E0F-0518-4692-9B1B-66687F7C2019}" type="presParOf" srcId="{27C6604F-436D-4916-93C2-EF8C097BC524}" destId="{3D79C089-0D76-4D84-A5C7-3E0C88C1C55E}" srcOrd="1" destOrd="0" presId="urn:microsoft.com/office/officeart/2005/8/layout/orgChart1"/>
    <dgm:cxn modelId="{7F2C9748-B964-4885-A9B8-BDD571FE70CF}" type="presParOf" srcId="{8FD4FD8F-85A8-4D9A-857B-769DB29F84F1}" destId="{F8D53683-0ABD-48AB-942F-48A5FD16F060}" srcOrd="1" destOrd="0" presId="urn:microsoft.com/office/officeart/2005/8/layout/orgChart1"/>
    <dgm:cxn modelId="{8E4972ED-A3C0-430E-9BA8-D7FE5BE79118}" type="presParOf" srcId="{8FD4FD8F-85A8-4D9A-857B-769DB29F84F1}" destId="{38746F95-1C93-489D-9EF4-552CD2E45BCF}" srcOrd="2" destOrd="0" presId="urn:microsoft.com/office/officeart/2005/8/layout/orgChart1"/>
    <dgm:cxn modelId="{B6329C55-1B4F-45CE-8B55-B803A60A9ABF}" type="presParOf" srcId="{A743D06C-78EE-4C45-980F-1AFFD7B72168}" destId="{83279697-D8AC-48E9-AFFF-DFA24DEC0663}" srcOrd="12" destOrd="0" presId="urn:microsoft.com/office/officeart/2005/8/layout/orgChart1"/>
    <dgm:cxn modelId="{6C9A209B-08A3-4091-A3B8-EAE3684228D0}" type="presParOf" srcId="{A743D06C-78EE-4C45-980F-1AFFD7B72168}" destId="{3F8EC78F-932A-4382-8A64-A0E401C9C000}" srcOrd="13" destOrd="0" presId="urn:microsoft.com/office/officeart/2005/8/layout/orgChart1"/>
    <dgm:cxn modelId="{821E0F16-E448-4D75-81A7-F2CD7D03FFE9}" type="presParOf" srcId="{3F8EC78F-932A-4382-8A64-A0E401C9C000}" destId="{FBDF7526-0085-41F8-9DD1-DAB87871EC09}" srcOrd="0" destOrd="0" presId="urn:microsoft.com/office/officeart/2005/8/layout/orgChart1"/>
    <dgm:cxn modelId="{4AA9818D-B487-4AC3-A217-F5BD3AFF8691}" type="presParOf" srcId="{FBDF7526-0085-41F8-9DD1-DAB87871EC09}" destId="{7EA7AC2C-174E-4926-AAA7-E4EF3F0C21C3}" srcOrd="0" destOrd="0" presId="urn:microsoft.com/office/officeart/2005/8/layout/orgChart1"/>
    <dgm:cxn modelId="{24C8823F-FD9F-4FD7-A80B-2D12542F3E60}" type="presParOf" srcId="{FBDF7526-0085-41F8-9DD1-DAB87871EC09}" destId="{FC9C4846-67FB-467F-A46B-3B3DD8BFDDBB}" srcOrd="1" destOrd="0" presId="urn:microsoft.com/office/officeart/2005/8/layout/orgChart1"/>
    <dgm:cxn modelId="{A6B6DB25-E8AD-4B8F-BBFF-78AB11F18BE4}" type="presParOf" srcId="{3F8EC78F-932A-4382-8A64-A0E401C9C000}" destId="{B9D39F53-4DBB-444D-8305-B1964432D8F6}" srcOrd="1" destOrd="0" presId="urn:microsoft.com/office/officeart/2005/8/layout/orgChart1"/>
    <dgm:cxn modelId="{559A5291-D74E-4A5B-B579-9FB045041610}" type="presParOf" srcId="{3F8EC78F-932A-4382-8A64-A0E401C9C000}" destId="{0ADDA86E-1CC3-4C83-B01C-63F00C0FBD98}" srcOrd="2" destOrd="0" presId="urn:microsoft.com/office/officeart/2005/8/layout/orgChart1"/>
    <dgm:cxn modelId="{B6EB0A08-F841-41F6-8DEB-0DB48A2221E1}" type="presParOf" srcId="{A743D06C-78EE-4C45-980F-1AFFD7B72168}" destId="{14E91F32-157B-4E83-917A-CEA712BB7309}" srcOrd="14" destOrd="0" presId="urn:microsoft.com/office/officeart/2005/8/layout/orgChart1"/>
    <dgm:cxn modelId="{35D1373F-E7AF-46C3-B96F-0789D892390B}" type="presParOf" srcId="{A743D06C-78EE-4C45-980F-1AFFD7B72168}" destId="{F3740C0B-BBBB-4F11-8021-2E0D7C868DD0}" srcOrd="15" destOrd="0" presId="urn:microsoft.com/office/officeart/2005/8/layout/orgChart1"/>
    <dgm:cxn modelId="{6158D6C0-4CB3-4267-B67C-5D76574D39A2}" type="presParOf" srcId="{F3740C0B-BBBB-4F11-8021-2E0D7C868DD0}" destId="{2CD9D22D-A0BE-4047-9DA0-29C36E6A42E6}" srcOrd="0" destOrd="0" presId="urn:microsoft.com/office/officeart/2005/8/layout/orgChart1"/>
    <dgm:cxn modelId="{4D9890E2-3B3C-4908-8F91-145A2FBC95D8}" type="presParOf" srcId="{2CD9D22D-A0BE-4047-9DA0-29C36E6A42E6}" destId="{948D3895-08A7-47F1-B4DF-4970111909FD}" srcOrd="0" destOrd="0" presId="urn:microsoft.com/office/officeart/2005/8/layout/orgChart1"/>
    <dgm:cxn modelId="{804FC089-E593-42BE-AB07-09AEF7018DCC}" type="presParOf" srcId="{2CD9D22D-A0BE-4047-9DA0-29C36E6A42E6}" destId="{1B6D1812-9567-417B-AE5C-A0073F598E2E}" srcOrd="1" destOrd="0" presId="urn:microsoft.com/office/officeart/2005/8/layout/orgChart1"/>
    <dgm:cxn modelId="{A10137AF-BF90-4E2B-9FCA-436889C38152}" type="presParOf" srcId="{F3740C0B-BBBB-4F11-8021-2E0D7C868DD0}" destId="{0BD85408-75F4-4BD2-860D-42354304D651}" srcOrd="1" destOrd="0" presId="urn:microsoft.com/office/officeart/2005/8/layout/orgChart1"/>
    <dgm:cxn modelId="{D78629CE-1FE5-427D-8BEE-883D2B2C4243}" type="presParOf" srcId="{F3740C0B-BBBB-4F11-8021-2E0D7C868DD0}" destId="{4E331265-B4EA-4E12-B69C-6D2DA7A9AA4C}" srcOrd="2" destOrd="0" presId="urn:microsoft.com/office/officeart/2005/8/layout/orgChart1"/>
    <dgm:cxn modelId="{827BC72A-455F-4D9F-8A07-B4E66281F60E}" type="presParOf" srcId="{A743D06C-78EE-4C45-980F-1AFFD7B72168}" destId="{E0F5202E-2A72-49D5-AC6E-B5BB1138609F}" srcOrd="16" destOrd="0" presId="urn:microsoft.com/office/officeart/2005/8/layout/orgChart1"/>
    <dgm:cxn modelId="{BBEE79CD-0433-4056-A94B-E3615B8A7217}" type="presParOf" srcId="{A743D06C-78EE-4C45-980F-1AFFD7B72168}" destId="{F1566B39-864C-42BD-B2BE-ADF3227F4207}" srcOrd="17" destOrd="0" presId="urn:microsoft.com/office/officeart/2005/8/layout/orgChart1"/>
    <dgm:cxn modelId="{16A85476-2583-4AE2-A856-33C4A3F50D70}" type="presParOf" srcId="{F1566B39-864C-42BD-B2BE-ADF3227F4207}" destId="{B8261D0D-3615-4FF7-9763-F57168FCD56F}" srcOrd="0" destOrd="0" presId="urn:microsoft.com/office/officeart/2005/8/layout/orgChart1"/>
    <dgm:cxn modelId="{975C904C-CF3F-467E-ADFF-6E90626E8148}" type="presParOf" srcId="{B8261D0D-3615-4FF7-9763-F57168FCD56F}" destId="{AE785233-B224-4556-A158-181F1727229B}" srcOrd="0" destOrd="0" presId="urn:microsoft.com/office/officeart/2005/8/layout/orgChart1"/>
    <dgm:cxn modelId="{95FDAC86-C91C-4677-9A5F-D12C9D5E735E}" type="presParOf" srcId="{B8261D0D-3615-4FF7-9763-F57168FCD56F}" destId="{B6C922DC-F8C6-469F-BFCD-305A79BB48D0}" srcOrd="1" destOrd="0" presId="urn:microsoft.com/office/officeart/2005/8/layout/orgChart1"/>
    <dgm:cxn modelId="{1E02D772-951E-4260-9D4B-83408E235FDC}" type="presParOf" srcId="{F1566B39-864C-42BD-B2BE-ADF3227F4207}" destId="{81385865-7937-4516-90D3-94904477ACC8}" srcOrd="1" destOrd="0" presId="urn:microsoft.com/office/officeart/2005/8/layout/orgChart1"/>
    <dgm:cxn modelId="{BF1D2435-5F55-4258-91E7-D7C664707020}" type="presParOf" srcId="{F1566B39-864C-42BD-B2BE-ADF3227F4207}" destId="{E6CDD6E6-9B9C-4FE8-A357-336A6A42982D}" srcOrd="2" destOrd="0" presId="urn:microsoft.com/office/officeart/2005/8/layout/orgChart1"/>
    <dgm:cxn modelId="{29194CBB-C80A-496C-82BE-CB15F2D6BB12}"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0F5202E-2A72-49D5-AC6E-B5BB1138609F}">
      <dsp:nvSpPr>
        <dsp:cNvPr id="0" name=""/>
        <dsp:cNvSpPr/>
      </dsp:nvSpPr>
      <dsp:spPr>
        <a:xfrm>
          <a:off x="2717181" y="956769"/>
          <a:ext cx="2490549" cy="94903"/>
        </a:xfrm>
        <a:custGeom>
          <a:avLst/>
          <a:gdLst/>
          <a:ahLst/>
          <a:cxnLst/>
          <a:rect l="0" t="0" r="0" b="0"/>
          <a:pathLst>
            <a:path>
              <a:moveTo>
                <a:pt x="0" y="0"/>
              </a:moveTo>
              <a:lnTo>
                <a:pt x="0" y="47451"/>
              </a:lnTo>
              <a:lnTo>
                <a:pt x="2490549" y="47451"/>
              </a:lnTo>
              <a:lnTo>
                <a:pt x="2490549"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91F32-157B-4E83-917A-CEA712BB7309}">
      <dsp:nvSpPr>
        <dsp:cNvPr id="0" name=""/>
        <dsp:cNvSpPr/>
      </dsp:nvSpPr>
      <dsp:spPr>
        <a:xfrm>
          <a:off x="2717181" y="956769"/>
          <a:ext cx="1959986" cy="104245"/>
        </a:xfrm>
        <a:custGeom>
          <a:avLst/>
          <a:gdLst/>
          <a:ahLst/>
          <a:cxnLst/>
          <a:rect l="0" t="0" r="0" b="0"/>
          <a:pathLst>
            <a:path>
              <a:moveTo>
                <a:pt x="0" y="0"/>
              </a:moveTo>
              <a:lnTo>
                <a:pt x="0" y="56793"/>
              </a:lnTo>
              <a:lnTo>
                <a:pt x="1959986" y="56793"/>
              </a:lnTo>
              <a:lnTo>
                <a:pt x="1959986" y="104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79697-D8AC-48E9-AFFF-DFA24DEC0663}">
      <dsp:nvSpPr>
        <dsp:cNvPr id="0" name=""/>
        <dsp:cNvSpPr/>
      </dsp:nvSpPr>
      <dsp:spPr>
        <a:xfrm>
          <a:off x="2717181" y="956769"/>
          <a:ext cx="1424768" cy="104245"/>
        </a:xfrm>
        <a:custGeom>
          <a:avLst/>
          <a:gdLst/>
          <a:ahLst/>
          <a:cxnLst/>
          <a:rect l="0" t="0" r="0" b="0"/>
          <a:pathLst>
            <a:path>
              <a:moveTo>
                <a:pt x="0" y="0"/>
              </a:moveTo>
              <a:lnTo>
                <a:pt x="0" y="56793"/>
              </a:lnTo>
              <a:lnTo>
                <a:pt x="1424768" y="56793"/>
              </a:lnTo>
              <a:lnTo>
                <a:pt x="1424768" y="104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7181" y="956769"/>
          <a:ext cx="873286" cy="94903"/>
        </a:xfrm>
        <a:custGeom>
          <a:avLst/>
          <a:gdLst/>
          <a:ahLst/>
          <a:cxnLst/>
          <a:rect l="0" t="0" r="0" b="0"/>
          <a:pathLst>
            <a:path>
              <a:moveTo>
                <a:pt x="0" y="0"/>
              </a:moveTo>
              <a:lnTo>
                <a:pt x="0" y="47451"/>
              </a:lnTo>
              <a:lnTo>
                <a:pt x="873286" y="47451"/>
              </a:lnTo>
              <a:lnTo>
                <a:pt x="873286"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717181" y="956769"/>
          <a:ext cx="227611" cy="94903"/>
        </a:xfrm>
        <a:custGeom>
          <a:avLst/>
          <a:gdLst/>
          <a:ahLst/>
          <a:cxnLst/>
          <a:rect l="0" t="0" r="0" b="0"/>
          <a:pathLst>
            <a:path>
              <a:moveTo>
                <a:pt x="0" y="0"/>
              </a:moveTo>
              <a:lnTo>
                <a:pt x="0" y="47451"/>
              </a:lnTo>
              <a:lnTo>
                <a:pt x="227611" y="47451"/>
              </a:lnTo>
              <a:lnTo>
                <a:pt x="227611"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78673" y="956769"/>
          <a:ext cx="438508" cy="94903"/>
        </a:xfrm>
        <a:custGeom>
          <a:avLst/>
          <a:gdLst/>
          <a:ahLst/>
          <a:cxnLst/>
          <a:rect l="0" t="0" r="0" b="0"/>
          <a:pathLst>
            <a:path>
              <a:moveTo>
                <a:pt x="438508" y="0"/>
              </a:moveTo>
              <a:lnTo>
                <a:pt x="438508" y="47451"/>
              </a:lnTo>
              <a:lnTo>
                <a:pt x="0" y="47451"/>
              </a:lnTo>
              <a:lnTo>
                <a:pt x="0"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7421E-883B-4DE9-BACD-131F08135B81}">
      <dsp:nvSpPr>
        <dsp:cNvPr id="0" name=""/>
        <dsp:cNvSpPr/>
      </dsp:nvSpPr>
      <dsp:spPr>
        <a:xfrm>
          <a:off x="1394616" y="1379026"/>
          <a:ext cx="91440" cy="253355"/>
        </a:xfrm>
        <a:custGeom>
          <a:avLst/>
          <a:gdLst/>
          <a:ahLst/>
          <a:cxnLst/>
          <a:rect l="0" t="0" r="0" b="0"/>
          <a:pathLst>
            <a:path>
              <a:moveTo>
                <a:pt x="45720" y="0"/>
              </a:moveTo>
              <a:lnTo>
                <a:pt x="45720" y="253355"/>
              </a:lnTo>
              <a:lnTo>
                <a:pt x="128557" y="25335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A738E-C206-4CAA-A75A-63922F694D73}">
      <dsp:nvSpPr>
        <dsp:cNvPr id="0" name=""/>
        <dsp:cNvSpPr/>
      </dsp:nvSpPr>
      <dsp:spPr>
        <a:xfrm>
          <a:off x="1661236" y="956769"/>
          <a:ext cx="1055944" cy="94903"/>
        </a:xfrm>
        <a:custGeom>
          <a:avLst/>
          <a:gdLst/>
          <a:ahLst/>
          <a:cxnLst/>
          <a:rect l="0" t="0" r="0" b="0"/>
          <a:pathLst>
            <a:path>
              <a:moveTo>
                <a:pt x="1055944" y="0"/>
              </a:moveTo>
              <a:lnTo>
                <a:pt x="1055944" y="47451"/>
              </a:lnTo>
              <a:lnTo>
                <a:pt x="0" y="47451"/>
              </a:lnTo>
              <a:lnTo>
                <a:pt x="0"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994886" y="956769"/>
          <a:ext cx="1722295" cy="94903"/>
        </a:xfrm>
        <a:custGeom>
          <a:avLst/>
          <a:gdLst/>
          <a:ahLst/>
          <a:cxnLst/>
          <a:rect l="0" t="0" r="0" b="0"/>
          <a:pathLst>
            <a:path>
              <a:moveTo>
                <a:pt x="1722295" y="0"/>
              </a:moveTo>
              <a:lnTo>
                <a:pt x="1722295" y="47451"/>
              </a:lnTo>
              <a:lnTo>
                <a:pt x="0" y="47451"/>
              </a:lnTo>
              <a:lnTo>
                <a:pt x="0"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302665" y="956769"/>
          <a:ext cx="2414515" cy="94903"/>
        </a:xfrm>
        <a:custGeom>
          <a:avLst/>
          <a:gdLst/>
          <a:ahLst/>
          <a:cxnLst/>
          <a:rect l="0" t="0" r="0" b="0"/>
          <a:pathLst>
            <a:path>
              <a:moveTo>
                <a:pt x="2414515" y="0"/>
              </a:moveTo>
              <a:lnTo>
                <a:pt x="2414515" y="47451"/>
              </a:lnTo>
              <a:lnTo>
                <a:pt x="0" y="47451"/>
              </a:lnTo>
              <a:lnTo>
                <a:pt x="0" y="949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73723" y="661421"/>
          <a:ext cx="686915" cy="29534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kern="1200">
              <a:solidFill>
                <a:sysClr val="windowText" lastClr="000000"/>
              </a:solidFill>
              <a:latin typeface="+mn-lt"/>
            </a:rPr>
            <a:t>Προϊστάμενος </a:t>
          </a:r>
          <a:r>
            <a:rPr lang="en-US" sz="800" kern="1200">
              <a:solidFill>
                <a:sysClr val="windowText" lastClr="000000"/>
              </a:solidFill>
              <a:latin typeface="+mn-lt"/>
            </a:rPr>
            <a:t>KE.</a:t>
          </a:r>
          <a:r>
            <a:rPr lang="el-GR" sz="800" kern="1200">
              <a:solidFill>
                <a:sysClr val="windowText" lastClr="000000"/>
              </a:solidFill>
              <a:latin typeface="+mn-lt"/>
            </a:rPr>
            <a:t>ΦΟ.Μ</a:t>
          </a:r>
          <a:r>
            <a:rPr lang="en-US" sz="800" kern="1200">
              <a:solidFill>
                <a:sysClr val="windowText" lastClr="000000"/>
              </a:solidFill>
              <a:latin typeface="+mn-lt"/>
            </a:rPr>
            <a:t>E.</a:t>
          </a:r>
          <a:r>
            <a:rPr lang="el-GR" sz="800" kern="1200">
              <a:solidFill>
                <a:sysClr val="windowText" lastClr="000000"/>
              </a:solidFill>
              <a:latin typeface="+mn-lt"/>
            </a:rPr>
            <a:t>Π.</a:t>
          </a:r>
        </a:p>
      </dsp:txBody>
      <dsp:txXfrm>
        <a:off x="2373723" y="661421"/>
        <a:ext cx="686915" cy="295348"/>
      </dsp:txXfrm>
    </dsp:sp>
    <dsp:sp modelId="{D4B33D83-1B36-409F-BA18-CED02A131148}">
      <dsp:nvSpPr>
        <dsp:cNvPr id="0" name=""/>
        <dsp:cNvSpPr/>
      </dsp:nvSpPr>
      <dsp:spPr>
        <a:xfrm>
          <a:off x="669" y="1051673"/>
          <a:ext cx="603991" cy="4553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Υποδιεύθυνση </a:t>
          </a:r>
        </a:p>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Ελέγχων Α'</a:t>
          </a:r>
          <a:endParaRPr lang="el-GR" sz="750" b="0" kern="1200">
            <a:solidFill>
              <a:sysClr val="windowText" lastClr="000000"/>
            </a:solidFill>
            <a:latin typeface="+mn-lt"/>
          </a:endParaRPr>
        </a:p>
      </dsp:txBody>
      <dsp:txXfrm>
        <a:off x="669" y="1051673"/>
        <a:ext cx="603991" cy="455335"/>
      </dsp:txXfrm>
    </dsp:sp>
    <dsp:sp modelId="{9218F161-0904-42C3-9F67-9F302FFA0C55}">
      <dsp:nvSpPr>
        <dsp:cNvPr id="0" name=""/>
        <dsp:cNvSpPr/>
      </dsp:nvSpPr>
      <dsp:spPr>
        <a:xfrm>
          <a:off x="699565" y="1051673"/>
          <a:ext cx="590641" cy="4302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Υποδιεύθυνση </a:t>
          </a:r>
        </a:p>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Ελέγχων Β'</a:t>
          </a:r>
          <a:endParaRPr lang="el-GR" sz="750" b="0" kern="1200">
            <a:solidFill>
              <a:sysClr val="windowText" lastClr="000000"/>
            </a:solidFill>
            <a:latin typeface="+mn-lt"/>
          </a:endParaRPr>
        </a:p>
      </dsp:txBody>
      <dsp:txXfrm>
        <a:off x="699565" y="1051673"/>
        <a:ext cx="590641" cy="430265"/>
      </dsp:txXfrm>
    </dsp:sp>
    <dsp:sp modelId="{4027C6F2-5275-47A4-8E8A-40E384DBFF30}">
      <dsp:nvSpPr>
        <dsp:cNvPr id="0" name=""/>
        <dsp:cNvSpPr/>
      </dsp:nvSpPr>
      <dsp:spPr>
        <a:xfrm>
          <a:off x="1385111" y="1051673"/>
          <a:ext cx="552250" cy="327353"/>
        </a:xfrm>
        <a:prstGeom prst="rect">
          <a:avLst/>
        </a:prstGeom>
        <a:solidFill>
          <a:schemeClr val="accent3">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 </a:t>
          </a: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Ελέγχων Γ'</a:t>
          </a:r>
          <a:endParaRPr lang="el-GR" sz="700" kern="1200"/>
        </a:p>
      </dsp:txBody>
      <dsp:txXfrm>
        <a:off x="1385111" y="1051673"/>
        <a:ext cx="552250" cy="327353"/>
      </dsp:txXfrm>
    </dsp:sp>
    <dsp:sp modelId="{189F8D8A-1549-402E-803F-5A1DB6E55DAB}">
      <dsp:nvSpPr>
        <dsp:cNvPr id="0" name=""/>
        <dsp:cNvSpPr/>
      </dsp:nvSpPr>
      <dsp:spPr>
        <a:xfrm>
          <a:off x="1523173" y="1473930"/>
          <a:ext cx="478795" cy="316902"/>
        </a:xfrm>
        <a:prstGeom prst="rect">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latin typeface="+mn-lt"/>
            </a:rPr>
            <a:t>Τμήμα  Κεφαλαίου </a:t>
          </a:r>
          <a:endParaRPr lang="el-GR" sz="700" kern="1200"/>
        </a:p>
      </dsp:txBody>
      <dsp:txXfrm>
        <a:off x="1523173" y="1473930"/>
        <a:ext cx="478795" cy="316902"/>
      </dsp:txXfrm>
    </dsp:sp>
    <dsp:sp modelId="{3F06BC75-F62F-4B5C-AB50-469439FF026B}">
      <dsp:nvSpPr>
        <dsp:cNvPr id="0" name=""/>
        <dsp:cNvSpPr/>
      </dsp:nvSpPr>
      <dsp:spPr>
        <a:xfrm>
          <a:off x="2032266" y="1051673"/>
          <a:ext cx="492813" cy="4218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Δικαστικού και Νομικής Υποστήριξης</a:t>
          </a:r>
        </a:p>
      </dsp:txBody>
      <dsp:txXfrm>
        <a:off x="2032266" y="1051673"/>
        <a:ext cx="492813" cy="421850"/>
      </dsp:txXfrm>
    </dsp:sp>
    <dsp:sp modelId="{69BAB3F0-DB81-4588-A24B-E9C576A5462C}">
      <dsp:nvSpPr>
        <dsp:cNvPr id="0" name=""/>
        <dsp:cNvSpPr/>
      </dsp:nvSpPr>
      <dsp:spPr>
        <a:xfrm>
          <a:off x="2619983" y="1051673"/>
          <a:ext cx="649617" cy="410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Διοικητικής &amp; Μηχανογραφικής Υποστήριξης</a:t>
          </a:r>
        </a:p>
      </dsp:txBody>
      <dsp:txXfrm>
        <a:off x="2619983" y="1051673"/>
        <a:ext cx="649617" cy="410938"/>
      </dsp:txXfrm>
    </dsp:sp>
    <dsp:sp modelId="{8B6BFC8F-CDBA-40D8-B4FB-6AFBFD1155B7}">
      <dsp:nvSpPr>
        <dsp:cNvPr id="0" name=""/>
        <dsp:cNvSpPr/>
      </dsp:nvSpPr>
      <dsp:spPr>
        <a:xfrm>
          <a:off x="3364505" y="1051673"/>
          <a:ext cx="451923" cy="3980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Αυτοτελές Τμήμα Ελέγχου Α</a:t>
          </a:r>
        </a:p>
      </dsp:txBody>
      <dsp:txXfrm>
        <a:off x="3364505" y="1051673"/>
        <a:ext cx="451923" cy="398054"/>
      </dsp:txXfrm>
    </dsp:sp>
    <dsp:sp modelId="{7EA7AC2C-174E-4926-AAA7-E4EF3F0C21C3}">
      <dsp:nvSpPr>
        <dsp:cNvPr id="0" name=""/>
        <dsp:cNvSpPr/>
      </dsp:nvSpPr>
      <dsp:spPr>
        <a:xfrm>
          <a:off x="3915988" y="1061014"/>
          <a:ext cx="451923" cy="410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Αυτοτελές Τμήμα Ελέγχου Β</a:t>
          </a:r>
        </a:p>
      </dsp:txBody>
      <dsp:txXfrm>
        <a:off x="3915988" y="1061014"/>
        <a:ext cx="451923" cy="410938"/>
      </dsp:txXfrm>
    </dsp:sp>
    <dsp:sp modelId="{948D3895-08A7-47F1-B4DF-4970111909FD}">
      <dsp:nvSpPr>
        <dsp:cNvPr id="0" name=""/>
        <dsp:cNvSpPr/>
      </dsp:nvSpPr>
      <dsp:spPr>
        <a:xfrm>
          <a:off x="4462816" y="1061014"/>
          <a:ext cx="428703" cy="2731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Αυτοτελές Τμήμα Ελέγχου Γ</a:t>
          </a:r>
        </a:p>
      </dsp:txBody>
      <dsp:txXfrm>
        <a:off x="4462816" y="1061014"/>
        <a:ext cx="428703" cy="273124"/>
      </dsp:txXfrm>
    </dsp:sp>
    <dsp:sp modelId="{AE785233-B224-4556-A158-181F1727229B}">
      <dsp:nvSpPr>
        <dsp:cNvPr id="0" name=""/>
        <dsp:cNvSpPr/>
      </dsp:nvSpPr>
      <dsp:spPr>
        <a:xfrm>
          <a:off x="4981769" y="1051673"/>
          <a:ext cx="451923" cy="324542"/>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  </a:t>
          </a:r>
          <a:r>
            <a:rPr lang="el-GR" sz="700" b="0" kern="1200">
              <a:solidFill>
                <a:sysClr val="windowText" lastClr="000000"/>
              </a:solidFill>
              <a:latin typeface="+mn-lt"/>
            </a:rPr>
            <a:t>Αυτοτελές Τμήμα  Κεφαλαίου </a:t>
          </a:r>
          <a:endParaRPr lang="el-GR" sz="700" kern="1200"/>
        </a:p>
      </dsp:txBody>
      <dsp:txXfrm>
        <a:off x="4981769" y="1051673"/>
        <a:ext cx="451923" cy="3245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0F5202E-2A72-49D5-AC6E-B5BB1138609F}">
      <dsp:nvSpPr>
        <dsp:cNvPr id="0" name=""/>
        <dsp:cNvSpPr/>
      </dsp:nvSpPr>
      <dsp:spPr>
        <a:xfrm>
          <a:off x="2631341" y="711348"/>
          <a:ext cx="2407527" cy="93760"/>
        </a:xfrm>
        <a:custGeom>
          <a:avLst/>
          <a:gdLst/>
          <a:ahLst/>
          <a:cxnLst/>
          <a:rect l="0" t="0" r="0" b="0"/>
          <a:pathLst>
            <a:path>
              <a:moveTo>
                <a:pt x="0" y="0"/>
              </a:moveTo>
              <a:lnTo>
                <a:pt x="0" y="46880"/>
              </a:lnTo>
              <a:lnTo>
                <a:pt x="2407527" y="46880"/>
              </a:lnTo>
              <a:lnTo>
                <a:pt x="2407527"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91F32-157B-4E83-917A-CEA712BB7309}">
      <dsp:nvSpPr>
        <dsp:cNvPr id="0" name=""/>
        <dsp:cNvSpPr/>
      </dsp:nvSpPr>
      <dsp:spPr>
        <a:xfrm>
          <a:off x="2631341" y="711348"/>
          <a:ext cx="1883355" cy="102989"/>
        </a:xfrm>
        <a:custGeom>
          <a:avLst/>
          <a:gdLst/>
          <a:ahLst/>
          <a:cxnLst/>
          <a:rect l="0" t="0" r="0" b="0"/>
          <a:pathLst>
            <a:path>
              <a:moveTo>
                <a:pt x="0" y="0"/>
              </a:moveTo>
              <a:lnTo>
                <a:pt x="0" y="56109"/>
              </a:lnTo>
              <a:lnTo>
                <a:pt x="1883355" y="56109"/>
              </a:lnTo>
              <a:lnTo>
                <a:pt x="1883355" y="10298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79697-D8AC-48E9-AFFF-DFA24DEC0663}">
      <dsp:nvSpPr>
        <dsp:cNvPr id="0" name=""/>
        <dsp:cNvSpPr/>
      </dsp:nvSpPr>
      <dsp:spPr>
        <a:xfrm>
          <a:off x="2631341" y="711348"/>
          <a:ext cx="1354584" cy="102989"/>
        </a:xfrm>
        <a:custGeom>
          <a:avLst/>
          <a:gdLst/>
          <a:ahLst/>
          <a:cxnLst/>
          <a:rect l="0" t="0" r="0" b="0"/>
          <a:pathLst>
            <a:path>
              <a:moveTo>
                <a:pt x="0" y="0"/>
              </a:moveTo>
              <a:lnTo>
                <a:pt x="0" y="56109"/>
              </a:lnTo>
              <a:lnTo>
                <a:pt x="1354584" y="56109"/>
              </a:lnTo>
              <a:lnTo>
                <a:pt x="1354584" y="10298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31341" y="711348"/>
          <a:ext cx="809745" cy="93760"/>
        </a:xfrm>
        <a:custGeom>
          <a:avLst/>
          <a:gdLst/>
          <a:ahLst/>
          <a:cxnLst/>
          <a:rect l="0" t="0" r="0" b="0"/>
          <a:pathLst>
            <a:path>
              <a:moveTo>
                <a:pt x="0" y="0"/>
              </a:moveTo>
              <a:lnTo>
                <a:pt x="0" y="46880"/>
              </a:lnTo>
              <a:lnTo>
                <a:pt x="809745" y="46880"/>
              </a:lnTo>
              <a:lnTo>
                <a:pt x="809745"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31341" y="711348"/>
          <a:ext cx="171847" cy="93760"/>
        </a:xfrm>
        <a:custGeom>
          <a:avLst/>
          <a:gdLst/>
          <a:ahLst/>
          <a:cxnLst/>
          <a:rect l="0" t="0" r="0" b="0"/>
          <a:pathLst>
            <a:path>
              <a:moveTo>
                <a:pt x="0" y="0"/>
              </a:moveTo>
              <a:lnTo>
                <a:pt x="0" y="46880"/>
              </a:lnTo>
              <a:lnTo>
                <a:pt x="171847" y="46880"/>
              </a:lnTo>
              <a:lnTo>
                <a:pt x="171847"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165292" y="711348"/>
          <a:ext cx="466049" cy="93760"/>
        </a:xfrm>
        <a:custGeom>
          <a:avLst/>
          <a:gdLst/>
          <a:ahLst/>
          <a:cxnLst/>
          <a:rect l="0" t="0" r="0" b="0"/>
          <a:pathLst>
            <a:path>
              <a:moveTo>
                <a:pt x="466049" y="0"/>
              </a:moveTo>
              <a:lnTo>
                <a:pt x="466049" y="46880"/>
              </a:lnTo>
              <a:lnTo>
                <a:pt x="0" y="46880"/>
              </a:lnTo>
              <a:lnTo>
                <a:pt x="0"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7421E-883B-4DE9-BACD-131F08135B81}">
      <dsp:nvSpPr>
        <dsp:cNvPr id="0" name=""/>
        <dsp:cNvSpPr/>
      </dsp:nvSpPr>
      <dsp:spPr>
        <a:xfrm>
          <a:off x="1311532" y="1128519"/>
          <a:ext cx="91440" cy="250303"/>
        </a:xfrm>
        <a:custGeom>
          <a:avLst/>
          <a:gdLst/>
          <a:ahLst/>
          <a:cxnLst/>
          <a:rect l="0" t="0" r="0" b="0"/>
          <a:pathLst>
            <a:path>
              <a:moveTo>
                <a:pt x="45720" y="0"/>
              </a:moveTo>
              <a:lnTo>
                <a:pt x="45720" y="250303"/>
              </a:lnTo>
              <a:lnTo>
                <a:pt x="127559" y="25030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A738E-C206-4CAA-A75A-63922F694D73}">
      <dsp:nvSpPr>
        <dsp:cNvPr id="0" name=""/>
        <dsp:cNvSpPr/>
      </dsp:nvSpPr>
      <dsp:spPr>
        <a:xfrm>
          <a:off x="1575492" y="711348"/>
          <a:ext cx="1055849" cy="93760"/>
        </a:xfrm>
        <a:custGeom>
          <a:avLst/>
          <a:gdLst/>
          <a:ahLst/>
          <a:cxnLst/>
          <a:rect l="0" t="0" r="0" b="0"/>
          <a:pathLst>
            <a:path>
              <a:moveTo>
                <a:pt x="1055849" y="0"/>
              </a:moveTo>
              <a:lnTo>
                <a:pt x="1055849" y="46880"/>
              </a:lnTo>
              <a:lnTo>
                <a:pt x="0" y="46880"/>
              </a:lnTo>
              <a:lnTo>
                <a:pt x="0"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917168" y="711348"/>
          <a:ext cx="1714173" cy="93760"/>
        </a:xfrm>
        <a:custGeom>
          <a:avLst/>
          <a:gdLst/>
          <a:ahLst/>
          <a:cxnLst/>
          <a:rect l="0" t="0" r="0" b="0"/>
          <a:pathLst>
            <a:path>
              <a:moveTo>
                <a:pt x="1714173" y="0"/>
              </a:moveTo>
              <a:lnTo>
                <a:pt x="1714173" y="46880"/>
              </a:lnTo>
              <a:lnTo>
                <a:pt x="0" y="46880"/>
              </a:lnTo>
              <a:lnTo>
                <a:pt x="0"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266108" y="711348"/>
          <a:ext cx="2365232" cy="93760"/>
        </a:xfrm>
        <a:custGeom>
          <a:avLst/>
          <a:gdLst/>
          <a:ahLst/>
          <a:cxnLst/>
          <a:rect l="0" t="0" r="0" b="0"/>
          <a:pathLst>
            <a:path>
              <a:moveTo>
                <a:pt x="2365232" y="0"/>
              </a:moveTo>
              <a:lnTo>
                <a:pt x="2365232" y="46880"/>
              </a:lnTo>
              <a:lnTo>
                <a:pt x="0" y="46880"/>
              </a:lnTo>
              <a:lnTo>
                <a:pt x="0" y="9376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92021" y="419558"/>
          <a:ext cx="678640" cy="291790"/>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kern="1200">
              <a:solidFill>
                <a:sysClr val="windowText" lastClr="000000"/>
              </a:solidFill>
              <a:latin typeface="+mn-lt"/>
            </a:rPr>
            <a:t>Προϊστάμενος </a:t>
          </a:r>
          <a:r>
            <a:rPr lang="en-US" sz="800" kern="1200">
              <a:solidFill>
                <a:sysClr val="windowText" lastClr="000000"/>
              </a:solidFill>
              <a:latin typeface="+mn-lt"/>
            </a:rPr>
            <a:t>KE.</a:t>
          </a:r>
          <a:r>
            <a:rPr lang="el-GR" sz="800" kern="1200">
              <a:solidFill>
                <a:sysClr val="windowText" lastClr="000000"/>
              </a:solidFill>
              <a:latin typeface="+mn-lt"/>
            </a:rPr>
            <a:t>ΦΟ.Μ</a:t>
          </a:r>
          <a:r>
            <a:rPr lang="en-US" sz="800" kern="1200">
              <a:solidFill>
                <a:sysClr val="windowText" lastClr="000000"/>
              </a:solidFill>
              <a:latin typeface="+mn-lt"/>
            </a:rPr>
            <a:t>E.</a:t>
          </a:r>
          <a:r>
            <a:rPr lang="el-GR" sz="800" kern="1200">
              <a:solidFill>
                <a:sysClr val="windowText" lastClr="000000"/>
              </a:solidFill>
              <a:latin typeface="+mn-lt"/>
            </a:rPr>
            <a:t>Π.</a:t>
          </a:r>
        </a:p>
      </dsp:txBody>
      <dsp:txXfrm>
        <a:off x="2292021" y="419558"/>
        <a:ext cx="678640" cy="291790"/>
      </dsp:txXfrm>
    </dsp:sp>
    <dsp:sp modelId="{D4B33D83-1B36-409F-BA18-CED02A131148}">
      <dsp:nvSpPr>
        <dsp:cNvPr id="0" name=""/>
        <dsp:cNvSpPr/>
      </dsp:nvSpPr>
      <dsp:spPr>
        <a:xfrm>
          <a:off x="573" y="805109"/>
          <a:ext cx="531070" cy="418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Υποδιεύθυνση </a:t>
          </a:r>
        </a:p>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Ελέγχων Α'</a:t>
          </a:r>
          <a:endParaRPr lang="el-GR" sz="750" b="0" kern="1200">
            <a:solidFill>
              <a:sysClr val="windowText" lastClr="000000"/>
            </a:solidFill>
            <a:latin typeface="+mn-lt"/>
          </a:endParaRPr>
        </a:p>
      </dsp:txBody>
      <dsp:txXfrm>
        <a:off x="573" y="805109"/>
        <a:ext cx="531070" cy="418115"/>
      </dsp:txXfrm>
    </dsp:sp>
    <dsp:sp modelId="{9218F161-0904-42C3-9F67-9F302FFA0C55}">
      <dsp:nvSpPr>
        <dsp:cNvPr id="0" name=""/>
        <dsp:cNvSpPr/>
      </dsp:nvSpPr>
      <dsp:spPr>
        <a:xfrm>
          <a:off x="625404" y="805109"/>
          <a:ext cx="583527" cy="4250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Υποδιεύθυνση </a:t>
          </a:r>
        </a:p>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Ελέγχων Β'</a:t>
          </a:r>
          <a:endParaRPr lang="el-GR" sz="750" b="0" kern="1200">
            <a:solidFill>
              <a:sysClr val="windowText" lastClr="000000"/>
            </a:solidFill>
            <a:latin typeface="+mn-lt"/>
          </a:endParaRPr>
        </a:p>
      </dsp:txBody>
      <dsp:txXfrm>
        <a:off x="625404" y="805109"/>
        <a:ext cx="583527" cy="425082"/>
      </dsp:txXfrm>
    </dsp:sp>
    <dsp:sp modelId="{4027C6F2-5275-47A4-8E8A-40E384DBFF30}">
      <dsp:nvSpPr>
        <dsp:cNvPr id="0" name=""/>
        <dsp:cNvSpPr/>
      </dsp:nvSpPr>
      <dsp:spPr>
        <a:xfrm>
          <a:off x="1302692" y="805109"/>
          <a:ext cx="545598" cy="323410"/>
        </a:xfrm>
        <a:prstGeom prst="rect">
          <a:avLst/>
        </a:prstGeom>
        <a:solidFill>
          <a:schemeClr val="accent3">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 </a:t>
          </a: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Ελέγχων Γ'</a:t>
          </a:r>
          <a:endParaRPr lang="el-GR" sz="700" kern="1200"/>
        </a:p>
      </dsp:txBody>
      <dsp:txXfrm>
        <a:off x="1302692" y="805109"/>
        <a:ext cx="545598" cy="323410"/>
      </dsp:txXfrm>
    </dsp:sp>
    <dsp:sp modelId="{189F8D8A-1549-402E-803F-5A1DB6E55DAB}">
      <dsp:nvSpPr>
        <dsp:cNvPr id="0" name=""/>
        <dsp:cNvSpPr/>
      </dsp:nvSpPr>
      <dsp:spPr>
        <a:xfrm>
          <a:off x="1439092" y="1222280"/>
          <a:ext cx="473027" cy="313085"/>
        </a:xfrm>
        <a:prstGeom prst="rect">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latin typeface="+mn-lt"/>
            </a:rPr>
            <a:t>Τμήμα  Κεφαλαίου </a:t>
          </a:r>
          <a:endParaRPr lang="el-GR" sz="700" kern="1200"/>
        </a:p>
      </dsp:txBody>
      <dsp:txXfrm>
        <a:off x="1439092" y="1222280"/>
        <a:ext cx="473027" cy="313085"/>
      </dsp:txXfrm>
    </dsp:sp>
    <dsp:sp modelId="{3F06BC75-F62F-4B5C-AB50-469439FF026B}">
      <dsp:nvSpPr>
        <dsp:cNvPr id="0" name=""/>
        <dsp:cNvSpPr/>
      </dsp:nvSpPr>
      <dsp:spPr>
        <a:xfrm>
          <a:off x="1942052" y="805109"/>
          <a:ext cx="446480" cy="4117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Δικαστικού και Νομικής Υποστήριξης</a:t>
          </a:r>
        </a:p>
      </dsp:txBody>
      <dsp:txXfrm>
        <a:off x="1942052" y="805109"/>
        <a:ext cx="446480" cy="411750"/>
      </dsp:txXfrm>
    </dsp:sp>
    <dsp:sp modelId="{69BAB3F0-DB81-4588-A24B-E9C576A5462C}">
      <dsp:nvSpPr>
        <dsp:cNvPr id="0" name=""/>
        <dsp:cNvSpPr/>
      </dsp:nvSpPr>
      <dsp:spPr>
        <a:xfrm>
          <a:off x="2482293" y="805109"/>
          <a:ext cx="641792" cy="4059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Διοικητικής &amp; Μηχανογραφικής Υποστήριξης</a:t>
          </a:r>
        </a:p>
      </dsp:txBody>
      <dsp:txXfrm>
        <a:off x="2482293" y="805109"/>
        <a:ext cx="641792" cy="405988"/>
      </dsp:txXfrm>
    </dsp:sp>
    <dsp:sp modelId="{8B6BFC8F-CDBA-40D8-B4FB-6AFBFD1155B7}">
      <dsp:nvSpPr>
        <dsp:cNvPr id="0" name=""/>
        <dsp:cNvSpPr/>
      </dsp:nvSpPr>
      <dsp:spPr>
        <a:xfrm>
          <a:off x="3217846" y="805109"/>
          <a:ext cx="446480" cy="3932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Αυτοτελές Τμήμα Ελέγχου Α</a:t>
          </a:r>
        </a:p>
      </dsp:txBody>
      <dsp:txXfrm>
        <a:off x="3217846" y="805109"/>
        <a:ext cx="446480" cy="393259"/>
      </dsp:txXfrm>
    </dsp:sp>
    <dsp:sp modelId="{7EA7AC2C-174E-4926-AAA7-E4EF3F0C21C3}">
      <dsp:nvSpPr>
        <dsp:cNvPr id="0" name=""/>
        <dsp:cNvSpPr/>
      </dsp:nvSpPr>
      <dsp:spPr>
        <a:xfrm>
          <a:off x="3762686" y="814338"/>
          <a:ext cx="446480" cy="4059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Αυτοτελές Τμήμα Ελέγχου Β</a:t>
          </a:r>
        </a:p>
      </dsp:txBody>
      <dsp:txXfrm>
        <a:off x="3762686" y="814338"/>
        <a:ext cx="446480" cy="405988"/>
      </dsp:txXfrm>
    </dsp:sp>
    <dsp:sp modelId="{948D3895-08A7-47F1-B4DF-4970111909FD}">
      <dsp:nvSpPr>
        <dsp:cNvPr id="0" name=""/>
        <dsp:cNvSpPr/>
      </dsp:nvSpPr>
      <dsp:spPr>
        <a:xfrm>
          <a:off x="4302927" y="814338"/>
          <a:ext cx="423539" cy="2698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Αυτοτελές Τμήμα Ελέγχου Γ</a:t>
          </a:r>
        </a:p>
      </dsp:txBody>
      <dsp:txXfrm>
        <a:off x="4302927" y="814338"/>
        <a:ext cx="423539" cy="269834"/>
      </dsp:txXfrm>
    </dsp:sp>
    <dsp:sp modelId="{AE785233-B224-4556-A158-181F1727229B}">
      <dsp:nvSpPr>
        <dsp:cNvPr id="0" name=""/>
        <dsp:cNvSpPr/>
      </dsp:nvSpPr>
      <dsp:spPr>
        <a:xfrm>
          <a:off x="4815629" y="805109"/>
          <a:ext cx="446480" cy="320632"/>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  </a:t>
          </a:r>
          <a:r>
            <a:rPr lang="el-GR" sz="700" b="0" kern="1200">
              <a:solidFill>
                <a:sysClr val="windowText" lastClr="000000"/>
              </a:solidFill>
              <a:latin typeface="+mn-lt"/>
            </a:rPr>
            <a:t>Αυτοτελές Τμήμα  Κεφαλαίου </a:t>
          </a:r>
          <a:endParaRPr lang="el-GR" sz="700" kern="1200"/>
        </a:p>
      </dsp:txBody>
      <dsp:txXfrm>
        <a:off x="4815629" y="805109"/>
        <a:ext cx="446480" cy="3206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904BE-928B-477F-A21A-565F4240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1300</Words>
  <Characters>7023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v.plyta</cp:lastModifiedBy>
  <cp:revision>3</cp:revision>
  <cp:lastPrinted>2014-04-08T09:06:00Z</cp:lastPrinted>
  <dcterms:created xsi:type="dcterms:W3CDTF">2020-01-22T06:48:00Z</dcterms:created>
  <dcterms:modified xsi:type="dcterms:W3CDTF">2020-01-22T07:04:00Z</dcterms:modified>
</cp:coreProperties>
</file>