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23" w:rsidRDefault="00F13F23" w:rsidP="00F13F23">
      <w:pPr>
        <w:jc w:val="both"/>
        <w:rPr>
          <w:b/>
          <w:sz w:val="20"/>
        </w:rPr>
      </w:pPr>
      <w:r w:rsidRPr="00EF0F94">
        <w:rPr>
          <w:rFonts w:eastAsia="Meiryo"/>
          <w:b/>
          <w:sz w:val="20"/>
        </w:rPr>
        <w:t>ΕΝΤΥΠΟ ΤΕΧΝΙΚΗ</w:t>
      </w:r>
      <w:r>
        <w:rPr>
          <w:rFonts w:eastAsia="Meiryo"/>
          <w:b/>
          <w:sz w:val="20"/>
        </w:rPr>
        <w:t>Σ</w:t>
      </w:r>
      <w:r w:rsidRPr="00EF0F94">
        <w:rPr>
          <w:rFonts w:eastAsia="Meiryo"/>
          <w:b/>
          <w:sz w:val="20"/>
        </w:rPr>
        <w:t xml:space="preserve"> ΚΑΙ ΟΙΚΟΝΟΜΙΚΗΣ ΠΡΟΣΦΟΡΑΣ της υπ’ αριθ. ……………………………… Πρόσκλησης </w:t>
      </w:r>
      <w:r w:rsidRPr="00EF0F94">
        <w:rPr>
          <w:b/>
          <w:sz w:val="20"/>
        </w:rPr>
        <w:t xml:space="preserve">υποβολής προσφορών για την προμήθεια κλειδαριών ασφαλείας, </w:t>
      </w:r>
      <w:proofErr w:type="spellStart"/>
      <w:r w:rsidRPr="00EF0F94">
        <w:rPr>
          <w:b/>
          <w:sz w:val="20"/>
        </w:rPr>
        <w:t>κλειδοθηκών</w:t>
      </w:r>
      <w:proofErr w:type="spellEnd"/>
      <w:r w:rsidRPr="00EF0F94">
        <w:rPr>
          <w:b/>
          <w:sz w:val="20"/>
        </w:rPr>
        <w:t xml:space="preserve"> και πίρων παραθύρων αλουμινίου για την κάλυψη των αναγκών της Ανεξάρτητης Αρχής Δημοσίων Εσόδων.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F13F23" w:rsidTr="003C334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13F23" w:rsidTr="003C334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13F23" w:rsidTr="003C334E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F13F23" w:rsidTr="003C334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13F23" w:rsidTr="003C334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13F23" w:rsidTr="003C334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F13F23" w:rsidTr="003C334E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F23" w:rsidRPr="0088641A" w:rsidRDefault="00F13F23" w:rsidP="003C334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F13F23" w:rsidRDefault="00F13F23" w:rsidP="00F13F23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A8264A" w:rsidRDefault="00A8264A" w:rsidP="00A8264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Αφού λάβαμε υπόψη μας τους όρους της παρούσας πρόσκλησης υποβάλουμε προσφορά</w:t>
      </w:r>
      <w:r w:rsidRPr="00E8181E">
        <w:rPr>
          <w:sz w:val="20"/>
          <w:szCs w:val="20"/>
        </w:rPr>
        <w:t>:</w:t>
      </w:r>
    </w:p>
    <w:p w:rsidR="00A8264A" w:rsidRDefault="00A8264A" w:rsidP="00A8264A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2233"/>
      </w:tblGrid>
      <w:tr w:rsidR="00A8264A" w:rsidTr="00CF146B">
        <w:tc>
          <w:tcPr>
            <w:tcW w:w="9746" w:type="dxa"/>
            <w:gridSpan w:val="3"/>
          </w:tcPr>
          <w:p w:rsidR="00A8264A" w:rsidRPr="00DC1609" w:rsidRDefault="00A8264A" w:rsidP="00CF146B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Ι) ΣΥΜΜΕΤΕΧΩ ΣΤΑ ΚΑΤΩΘΙ ΤΜΗΜΑΤΑ</w:t>
            </w:r>
            <w:r w:rsidRPr="00DC1609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(Σημειώστε </w:t>
            </w:r>
            <w:r>
              <w:rPr>
                <w:rFonts w:cs="Calibri"/>
                <w:b/>
                <w:sz w:val="20"/>
                <w:szCs w:val="20"/>
              </w:rPr>
              <w:t>√</w:t>
            </w:r>
            <w:r>
              <w:rPr>
                <w:b/>
                <w:sz w:val="20"/>
                <w:szCs w:val="20"/>
              </w:rPr>
              <w:t xml:space="preserve"> στο αντίστοιχο πεδίο του Τμήματος στο οποίο συμμετέχετε)</w:t>
            </w:r>
          </w:p>
        </w:tc>
      </w:tr>
      <w:tr w:rsidR="00A8264A" w:rsidTr="00CF146B">
        <w:tc>
          <w:tcPr>
            <w:tcW w:w="567" w:type="dxa"/>
          </w:tcPr>
          <w:p w:rsidR="00A8264A" w:rsidRPr="00DC1609" w:rsidRDefault="00A8264A" w:rsidP="00CF146B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C1609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6946" w:type="dxa"/>
          </w:tcPr>
          <w:p w:rsidR="00A8264A" w:rsidRPr="00DC1609" w:rsidRDefault="00A8264A" w:rsidP="00CF146B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C1609">
              <w:rPr>
                <w:b/>
                <w:sz w:val="20"/>
                <w:szCs w:val="20"/>
              </w:rPr>
              <w:t>ΠΕΡΙΓΡΑΦΗ</w:t>
            </w:r>
          </w:p>
        </w:tc>
        <w:tc>
          <w:tcPr>
            <w:tcW w:w="2233" w:type="dxa"/>
          </w:tcPr>
          <w:p w:rsidR="00A8264A" w:rsidRPr="00DC1609" w:rsidRDefault="00A8264A" w:rsidP="00CF146B">
            <w:pPr>
              <w:spacing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ΤΜΗΜΑ</w:t>
            </w:r>
            <w:r w:rsidRPr="00DC1609">
              <w:rPr>
                <w:b/>
                <w:sz w:val="20"/>
                <w:szCs w:val="20"/>
              </w:rPr>
              <w:t xml:space="preserve"> ΣΥΜΜΕΤΟΧΗΣ</w:t>
            </w:r>
          </w:p>
        </w:tc>
      </w:tr>
      <w:tr w:rsidR="008D2E0D" w:rsidTr="00CF146B">
        <w:tc>
          <w:tcPr>
            <w:tcW w:w="567" w:type="dxa"/>
            <w:vAlign w:val="center"/>
          </w:tcPr>
          <w:p w:rsidR="008D2E0D" w:rsidRDefault="008D2E0D" w:rsidP="00CF146B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</w:t>
            </w:r>
          </w:p>
        </w:tc>
        <w:tc>
          <w:tcPr>
            <w:tcW w:w="6946" w:type="dxa"/>
          </w:tcPr>
          <w:p w:rsidR="008D2E0D" w:rsidRDefault="008D2E0D" w:rsidP="00CF146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Κλειδαριές Ασφαλείας (Προϋπολογισθείσα δαπάνη προ Φ.Π.Α. 2.774,00</w:t>
            </w:r>
            <w:r>
              <w:rPr>
                <w:rFonts w:cs="Calibr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8D2E0D" w:rsidRPr="00DC1609" w:rsidRDefault="008D2E0D" w:rsidP="00CF146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2E0D" w:rsidTr="00CF146B">
        <w:tc>
          <w:tcPr>
            <w:tcW w:w="567" w:type="dxa"/>
            <w:vAlign w:val="center"/>
          </w:tcPr>
          <w:p w:rsidR="008D2E0D" w:rsidRDefault="008D2E0D" w:rsidP="00CF146B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</w:t>
            </w:r>
          </w:p>
        </w:tc>
        <w:tc>
          <w:tcPr>
            <w:tcW w:w="6946" w:type="dxa"/>
          </w:tcPr>
          <w:p w:rsidR="008D2E0D" w:rsidRDefault="008D2E0D" w:rsidP="00CF146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Κλειδοθήκες</w:t>
            </w:r>
            <w:proofErr w:type="spellEnd"/>
            <w:r>
              <w:rPr>
                <w:sz w:val="20"/>
                <w:szCs w:val="20"/>
              </w:rPr>
              <w:t xml:space="preserve"> (Προϋπολογισθείσα δαπάνη προ Φ.Π.Α. 136,00</w:t>
            </w:r>
            <w:r>
              <w:rPr>
                <w:rFonts w:cs="Calibri"/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8D2E0D" w:rsidRPr="00DC1609" w:rsidRDefault="008D2E0D" w:rsidP="00CF146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A8264A" w:rsidTr="00CF146B">
        <w:tc>
          <w:tcPr>
            <w:tcW w:w="567" w:type="dxa"/>
            <w:vAlign w:val="center"/>
          </w:tcPr>
          <w:p w:rsidR="00A8264A" w:rsidRDefault="00A8264A" w:rsidP="00CF146B">
            <w:pPr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</w:t>
            </w:r>
          </w:p>
        </w:tc>
        <w:tc>
          <w:tcPr>
            <w:tcW w:w="6946" w:type="dxa"/>
          </w:tcPr>
          <w:p w:rsidR="00A8264A" w:rsidRDefault="00A8264A" w:rsidP="00CF146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Πίροι παραθύρων αλουμινίου</w:t>
            </w:r>
            <w:r w:rsidRPr="00C34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(Προϋπολογισθείσα δαπάνη προ Φ.Π.Α.</w:t>
            </w:r>
            <w:r w:rsidRPr="00DF1353">
              <w:rPr>
                <w:sz w:val="20"/>
                <w:szCs w:val="20"/>
              </w:rPr>
              <w:t xml:space="preserve"> </w:t>
            </w:r>
            <w:r w:rsidR="008D2E0D">
              <w:rPr>
                <w:sz w:val="20"/>
                <w:szCs w:val="20"/>
              </w:rPr>
              <w:t>730</w:t>
            </w:r>
            <w:r w:rsidRPr="0034751E">
              <w:rPr>
                <w:sz w:val="20"/>
                <w:szCs w:val="20"/>
              </w:rPr>
              <w:t>,00</w:t>
            </w:r>
            <w:r w:rsidRPr="00DF1353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</w:tcPr>
          <w:p w:rsidR="00A8264A" w:rsidRPr="00DC1609" w:rsidRDefault="00A8264A" w:rsidP="00CF146B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A8264A" w:rsidRPr="00E8181E" w:rsidRDefault="00A8264A" w:rsidP="00A8264A">
      <w:pPr>
        <w:spacing w:after="0" w:line="240" w:lineRule="auto"/>
        <w:jc w:val="both"/>
        <w:rPr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3785"/>
        <w:gridCol w:w="1843"/>
        <w:gridCol w:w="992"/>
        <w:gridCol w:w="1808"/>
      </w:tblGrid>
      <w:tr w:rsidR="00A8264A" w:rsidTr="008D2E0D">
        <w:tc>
          <w:tcPr>
            <w:tcW w:w="1426" w:type="dxa"/>
          </w:tcPr>
          <w:p w:rsidR="00A8264A" w:rsidRPr="006D355A" w:rsidRDefault="00A8264A" w:rsidP="00CF14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ΤΜΗΜΑ ΣΥΜΜΕΤΟΧΗΣ</w:t>
            </w:r>
          </w:p>
        </w:tc>
        <w:tc>
          <w:tcPr>
            <w:tcW w:w="3785" w:type="dxa"/>
          </w:tcPr>
          <w:p w:rsidR="00A8264A" w:rsidRPr="006D355A" w:rsidRDefault="00A8264A" w:rsidP="00CF14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ΠΕΡΙΓΡΑΦΗ</w:t>
            </w:r>
          </w:p>
        </w:tc>
        <w:tc>
          <w:tcPr>
            <w:tcW w:w="1843" w:type="dxa"/>
          </w:tcPr>
          <w:p w:rsidR="00A8264A" w:rsidRPr="006D355A" w:rsidRDefault="00A8264A" w:rsidP="00CF14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ΤΙΜΗ ΑΝΑ ΤΕΜΑΧΙΟ ΠΡΟ Φ.Π.Α.</w:t>
            </w:r>
          </w:p>
        </w:tc>
        <w:tc>
          <w:tcPr>
            <w:tcW w:w="992" w:type="dxa"/>
          </w:tcPr>
          <w:p w:rsidR="00A8264A" w:rsidRPr="006D355A" w:rsidRDefault="00A8264A" w:rsidP="00CF14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D355A">
              <w:rPr>
                <w:b/>
                <w:sz w:val="18"/>
                <w:szCs w:val="18"/>
              </w:rPr>
              <w:t>ΤΕΜΑΧΙΑ</w:t>
            </w:r>
          </w:p>
        </w:tc>
        <w:tc>
          <w:tcPr>
            <w:tcW w:w="1808" w:type="dxa"/>
          </w:tcPr>
          <w:p w:rsidR="00A8264A" w:rsidRPr="006D355A" w:rsidRDefault="00A8264A" w:rsidP="00CF14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ΣΥΝΟΛΙΚΗ ΔΑΠΑΝΗ</w:t>
            </w:r>
            <w:r w:rsidRPr="006D355A">
              <w:rPr>
                <w:b/>
                <w:sz w:val="18"/>
                <w:szCs w:val="18"/>
              </w:rPr>
              <w:t xml:space="preserve"> ΠΡΟ Φ.Π.Α.</w:t>
            </w:r>
          </w:p>
        </w:tc>
      </w:tr>
      <w:tr w:rsidR="008D2E0D" w:rsidTr="008D2E0D">
        <w:tc>
          <w:tcPr>
            <w:tcW w:w="1426" w:type="dxa"/>
          </w:tcPr>
          <w:p w:rsidR="008D2E0D" w:rsidRPr="006D355A" w:rsidRDefault="008D2E0D" w:rsidP="00CF1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  <w:tc>
          <w:tcPr>
            <w:tcW w:w="3785" w:type="dxa"/>
          </w:tcPr>
          <w:p w:rsidR="008D2E0D" w:rsidRDefault="008D2E0D" w:rsidP="00CF14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Κλειδαριές Ασφαλείας</w:t>
            </w:r>
          </w:p>
        </w:tc>
        <w:tc>
          <w:tcPr>
            <w:tcW w:w="1843" w:type="dxa"/>
          </w:tcPr>
          <w:p w:rsidR="008D2E0D" w:rsidRPr="006D355A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……..,..</w:t>
            </w:r>
            <w:r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8D2E0D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08" w:type="dxa"/>
          </w:tcPr>
          <w:p w:rsidR="008D2E0D" w:rsidRPr="006D355A" w:rsidRDefault="008D2E0D" w:rsidP="00B3156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……..,..</w:t>
            </w:r>
            <w:r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8D2E0D" w:rsidTr="008D2E0D">
        <w:tc>
          <w:tcPr>
            <w:tcW w:w="1426" w:type="dxa"/>
          </w:tcPr>
          <w:p w:rsidR="008D2E0D" w:rsidRPr="006D355A" w:rsidRDefault="008D2E0D" w:rsidP="00CF1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  <w:tc>
          <w:tcPr>
            <w:tcW w:w="3785" w:type="dxa"/>
          </w:tcPr>
          <w:p w:rsidR="008D2E0D" w:rsidRDefault="008D2E0D" w:rsidP="00CF14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Κλειδοθήκες</w:t>
            </w:r>
            <w:proofErr w:type="spellEnd"/>
          </w:p>
        </w:tc>
        <w:tc>
          <w:tcPr>
            <w:tcW w:w="1843" w:type="dxa"/>
          </w:tcPr>
          <w:p w:rsidR="008D2E0D" w:rsidRPr="006D355A" w:rsidRDefault="008D2E0D" w:rsidP="00B3156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……..,..</w:t>
            </w:r>
            <w:r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8D2E0D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8" w:type="dxa"/>
          </w:tcPr>
          <w:p w:rsidR="008D2E0D" w:rsidRPr="006D355A" w:rsidRDefault="008D2E0D" w:rsidP="00B3156E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……..,..</w:t>
            </w:r>
            <w:r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8D2E0D" w:rsidTr="008D2E0D">
        <w:tc>
          <w:tcPr>
            <w:tcW w:w="1426" w:type="dxa"/>
          </w:tcPr>
          <w:p w:rsidR="008D2E0D" w:rsidRPr="006D355A" w:rsidRDefault="008D2E0D" w:rsidP="00CF146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Γ</w:t>
            </w:r>
          </w:p>
        </w:tc>
        <w:tc>
          <w:tcPr>
            <w:tcW w:w="3785" w:type="dxa"/>
          </w:tcPr>
          <w:p w:rsidR="008D2E0D" w:rsidRPr="006D355A" w:rsidRDefault="008D2E0D" w:rsidP="00CF14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Πίροι παραθύρων αλουμινίου</w:t>
            </w:r>
          </w:p>
        </w:tc>
        <w:tc>
          <w:tcPr>
            <w:tcW w:w="1843" w:type="dxa"/>
          </w:tcPr>
          <w:p w:rsidR="008D2E0D" w:rsidRPr="006D355A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  <w:tc>
          <w:tcPr>
            <w:tcW w:w="992" w:type="dxa"/>
          </w:tcPr>
          <w:p w:rsidR="008D2E0D" w:rsidRPr="006D355A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808" w:type="dxa"/>
          </w:tcPr>
          <w:p w:rsidR="008D2E0D" w:rsidRPr="006D355A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6D355A">
              <w:rPr>
                <w:sz w:val="18"/>
                <w:szCs w:val="18"/>
              </w:rPr>
              <w:t>……..,…</w:t>
            </w:r>
            <w:r w:rsidRPr="006D355A">
              <w:rPr>
                <w:rFonts w:cs="Calibri"/>
                <w:sz w:val="18"/>
                <w:szCs w:val="18"/>
              </w:rPr>
              <w:t>€</w:t>
            </w:r>
          </w:p>
        </w:tc>
      </w:tr>
      <w:tr w:rsidR="008D2E0D" w:rsidTr="008D2E0D">
        <w:tc>
          <w:tcPr>
            <w:tcW w:w="8046" w:type="dxa"/>
            <w:gridSpan w:val="4"/>
          </w:tcPr>
          <w:p w:rsidR="008D2E0D" w:rsidRPr="006D355A" w:rsidRDefault="008D2E0D" w:rsidP="00CF146B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ΣΥΝΟΛΙΚΗ ΔΑΠΑΝΗ ΠΡΟ Φ.Π.Α. ΓΙΑ ΤΑ ΤΜΗΜΑΤΑ ΣΥΜΜΕΤΟΧΗΣ</w:t>
            </w:r>
          </w:p>
        </w:tc>
        <w:tc>
          <w:tcPr>
            <w:tcW w:w="1808" w:type="dxa"/>
          </w:tcPr>
          <w:p w:rsidR="008D2E0D" w:rsidRPr="006D355A" w:rsidRDefault="008D2E0D" w:rsidP="00CF146B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……..,…</w:t>
            </w:r>
            <w:r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8D2E0D" w:rsidTr="008D2E0D">
        <w:tc>
          <w:tcPr>
            <w:tcW w:w="8046" w:type="dxa"/>
            <w:gridSpan w:val="4"/>
          </w:tcPr>
          <w:p w:rsidR="008D2E0D" w:rsidRDefault="008D2E0D" w:rsidP="00CF146B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Φ.Π.Α. (24%)</w:t>
            </w:r>
          </w:p>
        </w:tc>
        <w:tc>
          <w:tcPr>
            <w:tcW w:w="1808" w:type="dxa"/>
          </w:tcPr>
          <w:p w:rsidR="008D2E0D" w:rsidRDefault="008D2E0D" w:rsidP="00CF146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……..,…</w:t>
            </w:r>
            <w:r>
              <w:rPr>
                <w:rFonts w:cs="Calibri"/>
                <w:sz w:val="20"/>
                <w:szCs w:val="20"/>
              </w:rPr>
              <w:t>€</w:t>
            </w:r>
          </w:p>
        </w:tc>
      </w:tr>
      <w:tr w:rsidR="008D2E0D" w:rsidTr="008D2E0D">
        <w:tc>
          <w:tcPr>
            <w:tcW w:w="8046" w:type="dxa"/>
            <w:gridSpan w:val="4"/>
          </w:tcPr>
          <w:p w:rsidR="008D2E0D" w:rsidRDefault="008D2E0D" w:rsidP="00CF146B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ΣΥΝΟΛΙΚΗ ΔΑΠΑΝΗ ΣΥΜΠΕΡΙΛΑΜΒΑΝΟΜΕΝΟΥ Φ.Π.Α. ΓΙΑ ΤΑ ΤΜΗΜΑΤΑ ΣΥΜΜΕΤΟΧΗΣ </w:t>
            </w:r>
          </w:p>
        </w:tc>
        <w:tc>
          <w:tcPr>
            <w:tcW w:w="1808" w:type="dxa"/>
          </w:tcPr>
          <w:p w:rsidR="008D2E0D" w:rsidRDefault="008D2E0D" w:rsidP="00CF146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……..,…</w:t>
            </w:r>
            <w:r>
              <w:rPr>
                <w:rFonts w:cs="Calibri"/>
                <w:sz w:val="20"/>
                <w:szCs w:val="20"/>
              </w:rPr>
              <w:t>€</w:t>
            </w:r>
          </w:p>
        </w:tc>
      </w:tr>
    </w:tbl>
    <w:p w:rsidR="00A8264A" w:rsidRDefault="00A8264A" w:rsidP="00A8264A">
      <w:pPr>
        <w:spacing w:after="0" w:line="240" w:lineRule="auto"/>
        <w:jc w:val="both"/>
        <w:rPr>
          <w:sz w:val="20"/>
          <w:szCs w:val="20"/>
        </w:rPr>
      </w:pPr>
    </w:p>
    <w:p w:rsidR="00A8264A" w:rsidRDefault="00A8264A" w:rsidP="00A8264A">
      <w:pPr>
        <w:jc w:val="both"/>
        <w:rPr>
          <w:b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Ημερομηνία, ……………………</w:t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ab/>
        <w:t>Για τον υποψήφιο ανάδοχο,</w:t>
      </w:r>
    </w:p>
    <w:p w:rsidR="00A8264A" w:rsidRDefault="00A8264A" w:rsidP="00A8264A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Σφραγίδα/ Υπογραφή</w:t>
      </w:r>
    </w:p>
    <w:p w:rsidR="00A8264A" w:rsidRPr="001504C5" w:rsidRDefault="00A8264A" w:rsidP="00A8264A">
      <w:pPr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</w:r>
      <w:r>
        <w:rPr>
          <w:sz w:val="20"/>
          <w:szCs w:val="20"/>
          <w:lang w:eastAsia="zh-CN"/>
        </w:rPr>
        <w:tab/>
        <w:t xml:space="preserve">              (Ονοματεπώνυμο Εκπροσώπου)</w:t>
      </w:r>
    </w:p>
    <w:p w:rsidR="00A8264A" w:rsidRDefault="00A8264A" w:rsidP="00F13F23">
      <w:pPr>
        <w:spacing w:after="0" w:line="240" w:lineRule="auto"/>
        <w:jc w:val="both"/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Pr="00A8264A" w:rsidRDefault="00A8264A" w:rsidP="00A8264A">
      <w:pPr>
        <w:rPr>
          <w:sz w:val="20"/>
          <w:szCs w:val="20"/>
        </w:rPr>
      </w:pPr>
    </w:p>
    <w:p w:rsidR="00A8264A" w:rsidRDefault="00A8264A" w:rsidP="00A8264A">
      <w:pPr>
        <w:rPr>
          <w:sz w:val="20"/>
          <w:szCs w:val="20"/>
        </w:rPr>
      </w:pPr>
    </w:p>
    <w:p w:rsidR="008E046E" w:rsidRDefault="00A8264A" w:rsidP="00A8264A">
      <w:pPr>
        <w:tabs>
          <w:tab w:val="left" w:pos="1290"/>
        </w:tabs>
      </w:pPr>
      <w:r>
        <w:rPr>
          <w:sz w:val="20"/>
          <w:szCs w:val="20"/>
        </w:rPr>
        <w:tab/>
      </w:r>
    </w:p>
    <w:sectPr w:rsidR="008E046E" w:rsidSect="008E04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13F23"/>
    <w:rsid w:val="00865AD2"/>
    <w:rsid w:val="008D2E0D"/>
    <w:rsid w:val="008E046E"/>
    <w:rsid w:val="008F2F84"/>
    <w:rsid w:val="00A8264A"/>
    <w:rsid w:val="00F1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F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3</cp:revision>
  <dcterms:created xsi:type="dcterms:W3CDTF">2019-06-19T10:35:00Z</dcterms:created>
  <dcterms:modified xsi:type="dcterms:W3CDTF">2019-11-18T09:55:00Z</dcterms:modified>
</cp:coreProperties>
</file>