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7B" w:rsidRPr="00F2157B" w:rsidRDefault="00F2157B" w:rsidP="00F2157B">
      <w:pPr>
        <w:pStyle w:val="1"/>
        <w:spacing w:before="0" w:line="240" w:lineRule="auto"/>
        <w:jc w:val="center"/>
        <w:rPr>
          <w:rFonts w:asciiTheme="minorHAnsi" w:hAnsiTheme="minorHAnsi" w:cstheme="minorHAnsi"/>
          <w:sz w:val="24"/>
          <w:szCs w:val="24"/>
          <w:lang w:eastAsia="zh-CN"/>
        </w:rPr>
      </w:pPr>
      <w:r w:rsidRPr="00F2157B">
        <w:rPr>
          <w:rFonts w:asciiTheme="minorHAnsi" w:hAnsiTheme="minorHAnsi" w:cstheme="minorHAnsi"/>
          <w:sz w:val="24"/>
          <w:szCs w:val="24"/>
          <w:lang w:eastAsia="zh-CN"/>
        </w:rPr>
        <w:t>ΠΑΡΑΡΤΗΜΑ Β</w:t>
      </w:r>
    </w:p>
    <w:p w:rsidR="00F2157B" w:rsidRPr="00F2157B" w:rsidRDefault="00F2157B" w:rsidP="00F2157B">
      <w:pPr>
        <w:pStyle w:val="1"/>
        <w:spacing w:before="0" w:line="240" w:lineRule="auto"/>
        <w:jc w:val="center"/>
        <w:rPr>
          <w:rFonts w:asciiTheme="minorHAnsi" w:hAnsiTheme="minorHAnsi" w:cstheme="minorHAnsi"/>
          <w:sz w:val="24"/>
          <w:szCs w:val="24"/>
          <w:lang w:eastAsia="zh-CN"/>
        </w:rPr>
      </w:pPr>
      <w:r w:rsidRPr="00F2157B">
        <w:rPr>
          <w:rFonts w:asciiTheme="minorHAnsi" w:hAnsiTheme="minorHAnsi" w:cstheme="minorHAnsi"/>
          <w:sz w:val="24"/>
          <w:szCs w:val="24"/>
          <w:lang w:eastAsia="zh-CN"/>
        </w:rPr>
        <w:t>ΥΠΟΔΕΙΓΜΑ  ΟΙΚΟΝΟΜΙΚΗΣ ΠΡΟΣΦΟΡΑΣ</w:t>
      </w:r>
    </w:p>
    <w:p w:rsidR="00F2157B" w:rsidRPr="00BE14F9" w:rsidRDefault="00F2157B" w:rsidP="00F2157B">
      <w:pPr>
        <w:spacing w:after="0" w:line="240" w:lineRule="auto"/>
        <w:rPr>
          <w:lang w:eastAsia="zh-CN"/>
        </w:rPr>
      </w:pPr>
    </w:p>
    <w:p w:rsidR="00F2157B" w:rsidRPr="00960442" w:rsidRDefault="00F2157B" w:rsidP="00F2157B">
      <w:pPr>
        <w:spacing w:after="0" w:line="240" w:lineRule="auto"/>
        <w:ind w:left="-1560"/>
        <w:jc w:val="center"/>
        <w:rPr>
          <w:b/>
          <w:color w:val="365F91" w:themeColor="accent1" w:themeShade="BF"/>
          <w:sz w:val="24"/>
          <w:u w:val="thick"/>
        </w:rPr>
      </w:pPr>
      <w:r>
        <w:rPr>
          <w:rFonts w:asciiTheme="minorHAnsi" w:hAnsiTheme="minorHAnsi" w:cstheme="minorHAnsi"/>
          <w:b/>
          <w:bCs/>
          <w:color w:val="00000A"/>
          <w:sz w:val="24"/>
          <w:lang w:eastAsia="el-GR"/>
        </w:rPr>
        <w:t xml:space="preserve">                                  </w:t>
      </w:r>
      <w:r w:rsidRPr="00960442">
        <w:rPr>
          <w:b/>
          <w:color w:val="365F91" w:themeColor="accent1" w:themeShade="BF"/>
          <w:sz w:val="24"/>
          <w:u w:val="thick"/>
        </w:rPr>
        <w:t xml:space="preserve">ΟΙΚΟΝΟΜΙΚΗ ΠΡΟΣΦΟΡΑ ΓΙΑ </w:t>
      </w:r>
      <w:r>
        <w:rPr>
          <w:b/>
          <w:color w:val="365F91" w:themeColor="accent1" w:themeShade="BF"/>
          <w:sz w:val="24"/>
          <w:u w:val="thick"/>
        </w:rPr>
        <w:t>ΚΑΤΑΣΤΡΟΦΕΑ ΕΓΓΡΑΦΩΝ</w:t>
      </w:r>
    </w:p>
    <w:p w:rsidR="00F2157B" w:rsidRDefault="00F2157B" w:rsidP="00F2157B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Verdana,Bold"/>
          <w:b/>
          <w:bCs/>
          <w:sz w:val="20"/>
          <w:szCs w:val="20"/>
        </w:rPr>
      </w:pPr>
    </w:p>
    <w:p w:rsidR="00F2157B" w:rsidRDefault="00F2157B" w:rsidP="00F2157B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Verdana,Bold"/>
          <w:b/>
          <w:bCs/>
          <w:sz w:val="20"/>
          <w:szCs w:val="20"/>
        </w:rPr>
      </w:pPr>
    </w:p>
    <w:p w:rsidR="00F2157B" w:rsidRPr="00A03673" w:rsidRDefault="00F2157B" w:rsidP="00F2157B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Verdana,Bold"/>
          <w:b/>
          <w:bCs/>
          <w:sz w:val="20"/>
          <w:szCs w:val="20"/>
        </w:rPr>
      </w:pPr>
    </w:p>
    <w:p w:rsidR="00F2157B" w:rsidRPr="0026566D" w:rsidRDefault="00F2157B" w:rsidP="00F2157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26566D">
        <w:rPr>
          <w:rFonts w:asciiTheme="minorHAnsi" w:eastAsiaTheme="minorHAnsi" w:hAnsiTheme="minorHAnsi" w:cstheme="minorHAnsi"/>
          <w:sz w:val="20"/>
          <w:szCs w:val="20"/>
        </w:rPr>
        <w:t>ΠΡΟΣ</w:t>
      </w:r>
    </w:p>
    <w:p w:rsidR="00F2157B" w:rsidRPr="0026566D" w:rsidRDefault="00F2157B" w:rsidP="00F2157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ΑΝΕΞΑΡΤΗΤΗ ΑΡΧΗ ΔΗΜΟΣΙΩΝ ΕΣΟΔΩΝ</w:t>
      </w:r>
    </w:p>
    <w:p w:rsidR="00F2157B" w:rsidRPr="00705AD6" w:rsidRDefault="00F2157B" w:rsidP="00F2157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705AD6">
        <w:rPr>
          <w:rFonts w:asciiTheme="minorHAnsi" w:eastAsiaTheme="minorHAnsi" w:hAnsiTheme="minorHAnsi" w:cstheme="minorHAnsi"/>
          <w:sz w:val="20"/>
          <w:szCs w:val="20"/>
        </w:rPr>
        <w:t>ΔΙΕΥΘΥΝΣΗ ΦΟΡΟΛΟΓΙΚΗΣ ΔΙΟΙΚΗΣΗΣ</w:t>
      </w:r>
    </w:p>
    <w:p w:rsidR="00F2157B" w:rsidRPr="0026566D" w:rsidRDefault="00F2157B" w:rsidP="00F2157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Δ.Ο.Υ. </w:t>
      </w:r>
      <w:r w:rsidRPr="0026566D">
        <w:rPr>
          <w:rFonts w:asciiTheme="minorHAnsi" w:eastAsiaTheme="minorHAnsi" w:hAnsiTheme="minorHAnsi" w:cstheme="minorHAnsi"/>
          <w:sz w:val="20"/>
          <w:szCs w:val="20"/>
        </w:rPr>
        <w:t xml:space="preserve"> Α’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ΠΕΙΡΑΙΑ</w:t>
      </w:r>
    </w:p>
    <w:p w:rsidR="00F2157B" w:rsidRDefault="00F2157B" w:rsidP="00F2157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Κέκροπος 3 &amp; </w:t>
      </w:r>
      <w:proofErr w:type="spellStart"/>
      <w:r>
        <w:rPr>
          <w:rFonts w:asciiTheme="minorHAnsi" w:eastAsiaTheme="minorHAnsi" w:hAnsiTheme="minorHAnsi" w:cstheme="minorHAnsi"/>
          <w:sz w:val="20"/>
          <w:szCs w:val="20"/>
        </w:rPr>
        <w:t>Αλιπέδου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</w:rPr>
        <w:t xml:space="preserve">  18531 Πειραιάς</w:t>
      </w:r>
    </w:p>
    <w:p w:rsidR="00F2157B" w:rsidRPr="0026566D" w:rsidRDefault="00F2157B" w:rsidP="00F2157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F2157B" w:rsidRPr="0026566D" w:rsidRDefault="00F2157B" w:rsidP="00F2157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Ο υπογράφων </w:t>
      </w:r>
      <w:r w:rsidRPr="0026566D">
        <w:rPr>
          <w:rFonts w:asciiTheme="minorHAnsi" w:eastAsiaTheme="minorHAnsi" w:hAnsiTheme="minorHAnsi" w:cstheme="minorHAnsi"/>
          <w:sz w:val="20"/>
          <w:szCs w:val="20"/>
        </w:rPr>
        <w:t>και σε σχέση με τ</w:t>
      </w:r>
      <w:r>
        <w:rPr>
          <w:rFonts w:asciiTheme="minorHAnsi" w:eastAsiaTheme="minorHAnsi" w:hAnsiTheme="minorHAnsi" w:cstheme="minorHAnsi"/>
          <w:sz w:val="20"/>
          <w:szCs w:val="20"/>
        </w:rPr>
        <w:t>ην</w:t>
      </w:r>
      <w:r w:rsidRPr="0026566D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αριθ. </w:t>
      </w:r>
      <w:proofErr w:type="spellStart"/>
      <w:r>
        <w:rPr>
          <w:rFonts w:asciiTheme="minorHAnsi" w:eastAsiaTheme="minorHAnsi" w:hAnsiTheme="minorHAnsi" w:cstheme="minorHAnsi"/>
          <w:sz w:val="20"/>
          <w:szCs w:val="20"/>
        </w:rPr>
        <w:t>πρωτ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</w:rPr>
        <w:t>. 82151/24-10-2019 πρόσκλησης,</w:t>
      </w:r>
      <w:r w:rsidRPr="0026566D">
        <w:rPr>
          <w:rFonts w:asciiTheme="minorHAnsi" w:eastAsiaTheme="minorHAnsi" w:hAnsiTheme="minorHAnsi" w:cstheme="minorHAnsi"/>
          <w:sz w:val="20"/>
          <w:szCs w:val="20"/>
        </w:rPr>
        <w:t xml:space="preserve"> σας υποβάλλω την παρούσα οικονομική προσφορά:</w:t>
      </w:r>
    </w:p>
    <w:tbl>
      <w:tblPr>
        <w:tblW w:w="9651" w:type="dxa"/>
        <w:tblInd w:w="96" w:type="dxa"/>
        <w:tblLayout w:type="fixed"/>
        <w:tblLook w:val="04A0"/>
      </w:tblPr>
      <w:tblGrid>
        <w:gridCol w:w="2561"/>
        <w:gridCol w:w="7090"/>
      </w:tblGrid>
      <w:tr w:rsidR="00F2157B" w:rsidTr="008D4DFC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57B" w:rsidRPr="0088641A" w:rsidRDefault="00F2157B" w:rsidP="008D4DF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 xml:space="preserve">ΕΠΩΝΥΜΙΑ ΥΠΟΨΗΦΙΟΥ: 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57B" w:rsidRPr="0088641A" w:rsidRDefault="00F2157B" w:rsidP="008D4DF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F2157B" w:rsidTr="008D4DFC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57B" w:rsidRPr="0088641A" w:rsidRDefault="00F2157B" w:rsidP="008D4DF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ΔΙΕΥΘΥΝΣΗ, Τ.Κ, ΠΟΛΗ ΕΔΡΑΣ: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57B" w:rsidRPr="0088641A" w:rsidRDefault="00F2157B" w:rsidP="008D4DF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F2157B" w:rsidTr="008D4DFC">
        <w:trPr>
          <w:trHeight w:val="28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57B" w:rsidRPr="00030799" w:rsidRDefault="00F2157B" w:rsidP="008D4DF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ΤΗΛΕΦΩΝΑ/ ΦΑΞ/ Ε-ΜΑΙ</w:t>
            </w: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val="en-US" w:eastAsia="el-GR"/>
              </w:rPr>
              <w:t>L</w:t>
            </w:r>
            <w:r w:rsidRPr="00030799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57B" w:rsidRPr="00030799" w:rsidRDefault="00F2157B" w:rsidP="008D4DF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F2157B" w:rsidTr="008D4DFC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57B" w:rsidRPr="0088641A" w:rsidRDefault="00F2157B" w:rsidP="008D4DF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ΑΦΜ-Δ.Ο.Υ: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57B" w:rsidRPr="0088641A" w:rsidRDefault="00F2157B" w:rsidP="008D4DF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F2157B" w:rsidTr="008D4DFC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57B" w:rsidRPr="0088641A" w:rsidRDefault="00F2157B" w:rsidP="008D4DF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ΝΟΜΙΜΟΣ ΕΚΠΡΟΣΩΠΟΣ: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57B" w:rsidRPr="0088641A" w:rsidRDefault="00F2157B" w:rsidP="008D4DF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F2157B" w:rsidTr="008D4DFC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57B" w:rsidRPr="0088641A" w:rsidRDefault="00F2157B" w:rsidP="008D4DF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Α.Δ.Τ (Νομίμου Εκπροσώπου):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57B" w:rsidRPr="0088641A" w:rsidRDefault="00F2157B" w:rsidP="008D4DF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F2157B" w:rsidTr="008D4DFC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57B" w:rsidRPr="0088641A" w:rsidRDefault="00F2157B" w:rsidP="008D4DF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Υπεύθυνος Επικοινωνίας: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57B" w:rsidRPr="0088641A" w:rsidRDefault="00F2157B" w:rsidP="008D4DF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F2157B" w:rsidRPr="00705AD6" w:rsidRDefault="00F2157B" w:rsidP="00F2157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F2157B" w:rsidRPr="00705AD6" w:rsidRDefault="00F2157B" w:rsidP="00F2157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F2157B" w:rsidRDefault="00F2157B" w:rsidP="00F2157B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Verdana"/>
          <w:sz w:val="20"/>
          <w:szCs w:val="20"/>
        </w:rPr>
      </w:pPr>
    </w:p>
    <w:p w:rsidR="00F2157B" w:rsidRDefault="00F2157B" w:rsidP="00F2157B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Verdana"/>
          <w:sz w:val="20"/>
          <w:szCs w:val="20"/>
        </w:rPr>
      </w:pPr>
    </w:p>
    <w:tbl>
      <w:tblPr>
        <w:tblW w:w="11164" w:type="dxa"/>
        <w:tblInd w:w="-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410"/>
        <w:gridCol w:w="4962"/>
        <w:gridCol w:w="1559"/>
        <w:gridCol w:w="1559"/>
      </w:tblGrid>
      <w:tr w:rsidR="00F2157B" w:rsidRPr="00D355CB" w:rsidTr="008D4DFC">
        <w:trPr>
          <w:trHeight w:val="537"/>
        </w:trPr>
        <w:tc>
          <w:tcPr>
            <w:tcW w:w="111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2157B" w:rsidRPr="00041282" w:rsidRDefault="00F2157B" w:rsidP="008D4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l-GR"/>
              </w:rPr>
            </w:pPr>
          </w:p>
        </w:tc>
      </w:tr>
      <w:tr w:rsidR="00F2157B" w:rsidRPr="00D355CB" w:rsidTr="008D4DFC">
        <w:trPr>
          <w:trHeight w:val="1104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157B" w:rsidRPr="008D669B" w:rsidRDefault="00F2157B" w:rsidP="008D4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157B" w:rsidRPr="008D669B" w:rsidRDefault="00F2157B" w:rsidP="008D4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157B" w:rsidRPr="008D669B" w:rsidRDefault="00F2157B" w:rsidP="008D4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157B" w:rsidRPr="008D669B" w:rsidRDefault="00F2157B" w:rsidP="008D4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>ΤΙΜΗ ΜΟΝΑΔΟΣ</w:t>
            </w:r>
            <w:r w:rsidRPr="006422F8">
              <w:rPr>
                <w:rFonts w:eastAsia="Times New Roman" w:cstheme="minorHAnsi"/>
                <w:b/>
                <w:bCs/>
                <w:lang w:eastAsia="el-GR"/>
              </w:rPr>
              <w:t xml:space="preserve"> 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(</w:t>
            </w:r>
            <w:r w:rsidRPr="008D669B">
              <w:rPr>
                <w:rFonts w:eastAsia="Times New Roman" w:cs="Calibri"/>
                <w:b/>
                <w:bCs/>
                <w:lang w:eastAsia="el-GR"/>
              </w:rPr>
              <w:t>€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) ΧΩΡΙΣ Φ.Π.Α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157B" w:rsidRPr="008D669B" w:rsidRDefault="00F2157B" w:rsidP="008D4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>ΣΥΝΟΛΙΚΗ ΤΙΜΗ (</w:t>
            </w:r>
            <w:r w:rsidRPr="008D669B">
              <w:rPr>
                <w:rFonts w:eastAsia="Times New Roman" w:cs="Calibri"/>
                <w:b/>
                <w:bCs/>
                <w:lang w:eastAsia="el-GR"/>
              </w:rPr>
              <w:t>€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) ΧΩΡΙΣ Φ.Π.Α</w:t>
            </w:r>
          </w:p>
        </w:tc>
      </w:tr>
      <w:tr w:rsidR="00F2157B" w:rsidRPr="00041282" w:rsidTr="008D4DFC">
        <w:trPr>
          <w:trHeight w:val="53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157B" w:rsidRPr="00D355CB" w:rsidRDefault="00F2157B" w:rsidP="008D4DF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D355CB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7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157B" w:rsidRDefault="00F2157B" w:rsidP="008D4DF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  <w:r>
              <w:rPr>
                <w:rFonts w:eastAsia="Times New Roman" w:cstheme="minorHAnsi"/>
                <w:b/>
                <w:lang w:eastAsia="el-GR"/>
              </w:rPr>
              <w:t>ΠΕΝΤΕ (5)  ΜΗΧΑΝΗΜΑΤΑ ΚΑΤΑΣΤΡΟΦΗΣ ΕΓΓΡΑΦΩΝ</w:t>
            </w:r>
          </w:p>
          <w:p w:rsidR="00F2157B" w:rsidRPr="00CF4255" w:rsidRDefault="00F2157B" w:rsidP="00F215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  <w:r>
              <w:rPr>
                <w:rFonts w:eastAsia="Times New Roman" w:cstheme="minorHAnsi"/>
                <w:b/>
                <w:lang w:eastAsia="el-GR"/>
              </w:rPr>
              <w:t>(Εμπεριέχονται μέσα στην τιμή δέκα λιπαντικά, δύο για κάθε μηχάνημα)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157B" w:rsidRPr="00D355CB" w:rsidRDefault="00F2157B" w:rsidP="008D4DF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157B" w:rsidRPr="00CF4255" w:rsidRDefault="00F2157B" w:rsidP="008D4DFC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</w:p>
        </w:tc>
      </w:tr>
    </w:tbl>
    <w:p w:rsidR="00F2157B" w:rsidRDefault="00F2157B" w:rsidP="00F2157B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sz w:val="20"/>
          <w:szCs w:val="20"/>
        </w:rPr>
      </w:pPr>
    </w:p>
    <w:p w:rsidR="00F2157B" w:rsidRDefault="00F2157B" w:rsidP="00F2157B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F2157B" w:rsidRDefault="00F2157B" w:rsidP="00F2157B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F2157B" w:rsidRDefault="00F2157B" w:rsidP="00F2157B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F2157B" w:rsidRDefault="00F2157B" w:rsidP="00F2157B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F2157B" w:rsidRDefault="00F2157B" w:rsidP="00F2157B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F2157B" w:rsidRDefault="00F2157B" w:rsidP="00F2157B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F2157B" w:rsidRPr="004B32B9" w:rsidRDefault="00F2157B" w:rsidP="00F2157B">
      <w:pPr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  <w:r w:rsidRPr="004B32B9"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  <w:t xml:space="preserve">                                                                                                                               Ημερομηνία: …………….</w:t>
      </w:r>
    </w:p>
    <w:p w:rsidR="00F2157B" w:rsidRPr="004B32B9" w:rsidRDefault="00F2157B" w:rsidP="00F2157B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  <w:r w:rsidRPr="004B32B9"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  <w:t xml:space="preserve">       Υπογραφή/Σφραγίδα: ……………</w:t>
      </w:r>
    </w:p>
    <w:p w:rsidR="00CD5EFF" w:rsidRDefault="00CD5EFF"/>
    <w:sectPr w:rsidR="00CD5EFF" w:rsidSect="00CD5E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Verdana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2157B"/>
    <w:rsid w:val="00CD5EFF"/>
    <w:rsid w:val="00F2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7B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F215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21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825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DOY PEIRAIA</dc:creator>
  <cp:keywords/>
  <dc:description/>
  <cp:lastModifiedBy>C DOY PEIRAIA</cp:lastModifiedBy>
  <cp:revision>2</cp:revision>
  <dcterms:created xsi:type="dcterms:W3CDTF">2019-10-24T06:54:00Z</dcterms:created>
  <dcterms:modified xsi:type="dcterms:W3CDTF">2019-10-24T06:56:00Z</dcterms:modified>
</cp:coreProperties>
</file>