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17" w:rsidRDefault="009D7117" w:rsidP="00D5464F">
      <w:pPr>
        <w:spacing w:after="0" w:line="240" w:lineRule="auto"/>
        <w:rPr>
          <w:b/>
        </w:rPr>
      </w:pPr>
    </w:p>
    <w:p w:rsidR="004D0716" w:rsidRDefault="004D0716" w:rsidP="0068406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64680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cs="LiberationSans-Bold"/>
          <w:b/>
          <w:bCs/>
          <w:sz w:val="24"/>
          <w:szCs w:val="24"/>
          <w:lang w:eastAsia="el-GR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4853"/>
        <w:gridCol w:w="5036"/>
      </w:tblGrid>
      <w:tr w:rsidR="009E01C5" w:rsidRPr="005049F6" w:rsidTr="00BA352B">
        <w:tc>
          <w:tcPr>
            <w:tcW w:w="5070" w:type="dxa"/>
          </w:tcPr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ΕΠΩΝΥΜΟ 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ΟΝΟΜΑ: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ΠΑΤΡΩΝΥΜΟ: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Α.Μ. ΥΠΑΛΛΗΛΟΥ: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ΚΛΑΔΟΣ: </w:t>
            </w: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ΚΑΤΗΓΟΡΙΑ:</w:t>
            </w:r>
            <w:r w:rsidRPr="008D1A35">
              <w:rPr>
                <w:rFonts w:cs="Tahoma"/>
                <w:sz w:val="16"/>
                <w:szCs w:val="16"/>
              </w:rPr>
              <w:t xml:space="preserve"> 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ΤΙΤΛΟΣ ΠΤΥΧΙΟΥ: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ΤΙΤΛΟΣ ΜΕΤΑΠΤΥΧΙΑΚΟΥ(ή και ΔΙΔΑΚΤΟΡΙΚΟΥ):</w:t>
            </w: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after="0" w:line="240" w:lineRule="auto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Pr="008D1A3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ΟΡΓΑΝΙΚΗ ΘΕΣΗ: </w:t>
            </w:r>
          </w:p>
          <w:p w:rsidR="009E01C5" w:rsidRPr="008D1A35" w:rsidRDefault="009E01C5" w:rsidP="00ED58D6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ΥΠΗΡΕΣΙΑ ΑΠΟΣΠΑΣΗΣ</w:t>
            </w:r>
            <w:r w:rsidRPr="008D1A35">
              <w:rPr>
                <w:rFonts w:cs="Tahoma"/>
                <w:sz w:val="16"/>
                <w:szCs w:val="16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>ο υπάλληλος υπηρετεί με απόσπαση)</w:t>
            </w:r>
            <w:r w:rsidRPr="008D1A35">
              <w:rPr>
                <w:rFonts w:cs="Tahoma"/>
                <w:b/>
                <w:sz w:val="16"/>
                <w:szCs w:val="16"/>
              </w:rPr>
              <w:t xml:space="preserve">: </w:t>
            </w:r>
          </w:p>
          <w:p w:rsidR="00066336" w:rsidRPr="008D1A35" w:rsidRDefault="00066336" w:rsidP="00ED58D6">
            <w:pPr>
              <w:spacing w:after="0"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ΤΗΛ. ΕΠΙΚΟΙΝΩΝΙΑΣ</w:t>
            </w:r>
            <w:r w:rsidRPr="008D1A35">
              <w:rPr>
                <w:rFonts w:cs="Tahoma"/>
                <w:sz w:val="16"/>
                <w:szCs w:val="16"/>
              </w:rPr>
              <w:t>(σταθερό ή κινητό)</w:t>
            </w:r>
            <w:r w:rsidRPr="008D1A35">
              <w:rPr>
                <w:rFonts w:cs="Tahoma"/>
                <w:b/>
                <w:sz w:val="16"/>
                <w:szCs w:val="16"/>
              </w:rPr>
              <w:t xml:space="preserve"> :</w:t>
            </w:r>
          </w:p>
          <w:p w:rsidR="00066336" w:rsidRPr="008D1A35" w:rsidRDefault="00066336" w:rsidP="00ED58D6">
            <w:pPr>
              <w:spacing w:line="340" w:lineRule="atLeast"/>
              <w:jc w:val="both"/>
              <w:rPr>
                <w:rFonts w:cs="Tahoma"/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302"/>
              <w:gridCol w:w="2325"/>
            </w:tblGrid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  <w:r w:rsidRPr="008D1A35">
                    <w:rPr>
                      <w:rFonts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9E01C5" w:rsidRPr="008D1A35" w:rsidTr="00ED58D6">
              <w:tc>
                <w:tcPr>
                  <w:tcW w:w="2419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9E01C5" w:rsidRPr="008D1A35" w:rsidRDefault="009E01C5" w:rsidP="00ED58D6">
                  <w:pPr>
                    <w:spacing w:line="360" w:lineRule="auto"/>
                    <w:jc w:val="center"/>
                    <w:rPr>
                      <w:rFonts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D34920" w:rsidRDefault="009E01C5" w:rsidP="00ED58D6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8D1A35" w:rsidRDefault="009E01C5" w:rsidP="00ED58D6">
            <w:pPr>
              <w:spacing w:line="34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ΠΡΟΣ :</w:t>
            </w:r>
          </w:p>
          <w:p w:rsidR="009E01C5" w:rsidRPr="008D1A35" w:rsidRDefault="009E01C5" w:rsidP="00ED58D6">
            <w:pPr>
              <w:spacing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 xml:space="preserve">ΑΝΕΞΑΡΤΗΤΗ ΑΡΧΗ ΔΗΜΟΣΙΩΝ ΕΣΟΔΩΝ </w:t>
            </w:r>
          </w:p>
          <w:p w:rsidR="009E01C5" w:rsidRPr="008D1A35" w:rsidRDefault="009E01C5" w:rsidP="00ED58D6">
            <w:pPr>
              <w:spacing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ΓΕΝΙΚΗ Δ/ΝΣΗ ΑΝΘΡΩΠΙΝΟΥ ΔΥΝΑΜΙΚΟΥ</w:t>
            </w:r>
            <w:r w:rsidR="00A87BA2">
              <w:rPr>
                <w:rFonts w:cs="Tahoma"/>
                <w:b/>
                <w:sz w:val="16"/>
                <w:szCs w:val="16"/>
              </w:rPr>
              <w:t xml:space="preserve"> &amp; ΟΡΓΑΝΩΣΗΣ</w:t>
            </w:r>
          </w:p>
          <w:p w:rsidR="009E01C5" w:rsidRPr="008D1A35" w:rsidRDefault="009E01C5" w:rsidP="00ED58D6">
            <w:pPr>
              <w:spacing w:line="32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Δ/ΝΣΗ ΔΙΑΧΕΙΡΙΣΗΣ ΑΝΘΡΩΠΙΝΟΥ ΔΥΝΑΜΙΚΟΥ</w:t>
            </w:r>
          </w:p>
          <w:p w:rsidR="009E01C5" w:rsidRPr="008D1A35" w:rsidRDefault="009E01C5" w:rsidP="00ED58D6">
            <w:pPr>
              <w:spacing w:line="340" w:lineRule="atLeast"/>
              <w:jc w:val="center"/>
              <w:rPr>
                <w:rFonts w:cs="Tahoma"/>
                <w:b/>
                <w:sz w:val="16"/>
                <w:szCs w:val="16"/>
              </w:rPr>
            </w:pPr>
            <w:r w:rsidRPr="008D1A35">
              <w:rPr>
                <w:rFonts w:cs="Tahoma"/>
                <w:b/>
                <w:sz w:val="16"/>
                <w:szCs w:val="16"/>
              </w:rPr>
              <w:t>ΤΜΗΜΑ B΄</w:t>
            </w:r>
          </w:p>
          <w:p w:rsidR="00FD3FF5" w:rsidRPr="008D1A35" w:rsidRDefault="009E01C5" w:rsidP="00FD3FF5">
            <w:pPr>
              <w:spacing w:after="0"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Σύμφωνα με την αρ. </w:t>
            </w:r>
            <w:r w:rsidRPr="008D1A35">
              <w:rPr>
                <w:rFonts w:cs="Tahoma"/>
                <w:b/>
                <w:sz w:val="16"/>
                <w:szCs w:val="16"/>
              </w:rPr>
              <w:t>………………………….</w:t>
            </w:r>
            <w:r w:rsidRPr="008D1A35">
              <w:rPr>
                <w:rFonts w:cs="Tahoma"/>
                <w:color w:val="333333"/>
                <w:sz w:val="16"/>
                <w:szCs w:val="16"/>
              </w:rPr>
              <w:t xml:space="preserve"> </w:t>
            </w:r>
            <w:r w:rsidRPr="008D1A35">
              <w:rPr>
                <w:rFonts w:cs="Tahoma"/>
                <w:sz w:val="16"/>
                <w:szCs w:val="16"/>
              </w:rPr>
              <w:t xml:space="preserve"> πρόσκληση, παρακαλώ να κάνετε δεκτή την αίτηση εκδήλωσης ενδιαφέροντός μου για</w:t>
            </w:r>
            <w:r w:rsidR="00180EC1" w:rsidRPr="008D1A35">
              <w:rPr>
                <w:rFonts w:cs="Tahoma"/>
                <w:sz w:val="16"/>
                <w:szCs w:val="16"/>
              </w:rPr>
              <w:t xml:space="preserve"> (επιλέξτε με Χ την/τις επιλογές που επιθυμείτε)</w:t>
            </w:r>
            <w:r w:rsidRPr="008D1A35">
              <w:rPr>
                <w:rFonts w:cs="Tahoma"/>
                <w:sz w:val="16"/>
                <w:szCs w:val="16"/>
              </w:rPr>
              <w:t xml:space="preserve">             </w:t>
            </w:r>
          </w:p>
          <w:p w:rsidR="002361A3" w:rsidRPr="008D1A35" w:rsidRDefault="009E01C5" w:rsidP="00FD3FF5">
            <w:pPr>
              <w:spacing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     </w:t>
            </w:r>
          </w:p>
          <w:tbl>
            <w:tblPr>
              <w:tblW w:w="4800" w:type="dxa"/>
              <w:tblLook w:val="04A0"/>
            </w:tblPr>
            <w:tblGrid>
              <w:gridCol w:w="913"/>
              <w:gridCol w:w="956"/>
              <w:gridCol w:w="1061"/>
              <w:gridCol w:w="935"/>
              <w:gridCol w:w="935"/>
            </w:tblGrid>
            <w:tr w:rsidR="002361A3" w:rsidRPr="002361A3" w:rsidTr="002361A3">
              <w:trPr>
                <w:trHeight w:val="315"/>
              </w:trPr>
              <w:tc>
                <w:tcPr>
                  <w:tcW w:w="28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ΥΠΗΡΕΣΙΕΣ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ΜΕΤΑΘΕΣΗ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ΑΠΟΣΠΑΣΗ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Δ.Δ.Α.Δ.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Α΄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Β΄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4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ΓΡΑΜΜΑΤΕΙΕΣ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ΠΕΙΘΑΡΧΙΚΟΥ ΣΥΜΒΟΥΛΙΟΥ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4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ΓΝΩΜΟΔΟΤΙΚΩΝ ΟΡΓΑΝΩΝ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Α΄Υ.Σ.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Β΄Υ.Σ.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Γ΄Υ.Σ.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240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 xml:space="preserve">Δ/ΝΣΗΣ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25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ΠΡΩΤΟΚΟΛΛΟΥ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Δ.ΟΡΓ.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Α΄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Β΄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Γ΄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  <w:t>ΦΟ.Τ.Α.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Α΄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Β΄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  <w:tr w:rsidR="002361A3" w:rsidRPr="002361A3" w:rsidTr="002361A3">
              <w:trPr>
                <w:trHeight w:val="315"/>
              </w:trPr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12"/>
                      <w:szCs w:val="12"/>
                      <w:lang w:eastAsia="el-GR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ΤΜΗΜΑ Γ΄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361A3" w:rsidRPr="002361A3" w:rsidRDefault="002361A3" w:rsidP="002361A3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</w:pPr>
                  <w:r w:rsidRPr="002361A3">
                    <w:rPr>
                      <w:rFonts w:eastAsia="Times New Roman"/>
                      <w:color w:val="000000"/>
                      <w:sz w:val="12"/>
                      <w:szCs w:val="12"/>
                      <w:lang w:eastAsia="el-GR"/>
                    </w:rPr>
                    <w:t> </w:t>
                  </w:r>
                </w:p>
              </w:tc>
            </w:tr>
          </w:tbl>
          <w:p w:rsidR="00FD3FF5" w:rsidRDefault="009E01C5" w:rsidP="00FD3FF5">
            <w:pPr>
              <w:spacing w:line="340" w:lineRule="atLeast"/>
              <w:jc w:val="both"/>
              <w:rPr>
                <w:rFonts w:cs="Tahoma"/>
                <w:sz w:val="16"/>
                <w:szCs w:val="16"/>
              </w:rPr>
            </w:pPr>
            <w:r w:rsidRPr="008D1A35">
              <w:rPr>
                <w:rFonts w:cs="Tahoma"/>
                <w:sz w:val="16"/>
                <w:szCs w:val="16"/>
              </w:rPr>
              <w:t xml:space="preserve">                </w:t>
            </w:r>
            <w:r w:rsidR="00955BD2" w:rsidRPr="008D1A35">
              <w:rPr>
                <w:rFonts w:cs="Tahoma"/>
                <w:sz w:val="16"/>
                <w:szCs w:val="16"/>
              </w:rPr>
              <w:t xml:space="preserve">  </w:t>
            </w:r>
            <w:r w:rsidRPr="008D1A35">
              <w:rPr>
                <w:rFonts w:cs="Tahoma"/>
                <w:sz w:val="16"/>
                <w:szCs w:val="16"/>
              </w:rPr>
              <w:t xml:space="preserve">   Ημ/νια:                     </w:t>
            </w:r>
          </w:p>
          <w:p w:rsidR="009E01C5" w:rsidRPr="00B17C97" w:rsidRDefault="00FD3FF5" w:rsidP="00836794">
            <w:pPr>
              <w:spacing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  <w:sz w:val="16"/>
                <w:szCs w:val="16"/>
              </w:rPr>
              <w:t xml:space="preserve">                                   </w:t>
            </w:r>
            <w:r w:rsidR="009E01C5" w:rsidRPr="008D1A35">
              <w:rPr>
                <w:rFonts w:cs="Tahoma"/>
                <w:sz w:val="16"/>
                <w:szCs w:val="16"/>
              </w:rPr>
              <w:t>Ο/Η αιτ……</w:t>
            </w:r>
          </w:p>
        </w:tc>
      </w:tr>
    </w:tbl>
    <w:p w:rsidR="00A31F9A" w:rsidRDefault="00A31F9A">
      <w:pPr>
        <w:spacing w:after="0" w:line="240" w:lineRule="auto"/>
        <w:rPr>
          <w:rFonts w:eastAsia="Meiryo"/>
        </w:rPr>
      </w:pPr>
    </w:p>
    <w:p w:rsidR="008D1A35" w:rsidRDefault="00A31F9A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8D1A35" w:rsidRPr="00A832A5" w:rsidRDefault="008D1A35" w:rsidP="008D1A35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8D1A35" w:rsidRPr="00A832A5" w:rsidRDefault="008D1A35" w:rsidP="008D1A35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8D1A35" w:rsidRPr="005D6A13" w:rsidRDefault="008D1A35" w:rsidP="008D1A3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8D1A35" w:rsidRPr="00A832A5" w:rsidRDefault="00DA7AA7" w:rsidP="008D1A3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DA7AA7">
        <w:rPr>
          <w:rFonts w:ascii="Tahoma" w:hAnsi="Tahoma" w:cs="Tahoma"/>
        </w:rPr>
        <w:pict>
          <v:line id="_x0000_s1026" style="position:absolute;z-index:-19" from="517.8pt,13pt" to="517.8pt,157.4pt" o:allowincell="f" strokeweight=".96pt"/>
        </w:pict>
      </w:r>
      <w:r w:rsidRPr="00DA7AA7">
        <w:rPr>
          <w:rFonts w:ascii="Tahoma" w:hAnsi="Tahoma" w:cs="Tahoma"/>
        </w:rPr>
        <w:pict>
          <v:line id="_x0000_s1027" style="position:absolute;z-index:-18" from="-.75pt,13.45pt" to="518.3pt,13.45pt" o:allowincell="f" strokeweight=".96pt"/>
        </w:pict>
      </w:r>
      <w:r w:rsidRPr="00DA7AA7">
        <w:rPr>
          <w:rFonts w:ascii="Tahoma" w:hAnsi="Tahoma" w:cs="Tahoma"/>
        </w:rPr>
        <w:pict>
          <v:line id="_x0000_s1028" style="position:absolute;z-index:-17" from="-.75pt,37.35pt" to="518.3pt,37.35pt" o:allowincell="f" strokeweight=".96pt"/>
        </w:pict>
      </w:r>
      <w:r w:rsidRPr="00DA7AA7">
        <w:rPr>
          <w:rFonts w:ascii="Tahoma" w:hAnsi="Tahoma" w:cs="Tahoma"/>
        </w:rPr>
        <w:pict>
          <v:line id="_x0000_s1029" style="position:absolute;z-index:-16" from="-.75pt,61.25pt" to="518.3pt,61.25pt" o:allowincell="f" strokeweight=".96pt"/>
        </w:pict>
      </w:r>
      <w:r w:rsidRPr="00DA7AA7">
        <w:rPr>
          <w:rFonts w:ascii="Tahoma" w:hAnsi="Tahoma" w:cs="Tahoma"/>
        </w:rPr>
        <w:pict>
          <v:line id="_x0000_s1030" style="position:absolute;z-index:-15" from="-.75pt,85.1pt" to="518.3pt,85.1pt" o:allowincell="f" strokeweight=".96pt"/>
        </w:pict>
      </w:r>
      <w:r w:rsidRPr="00DA7AA7">
        <w:rPr>
          <w:rFonts w:ascii="Tahoma" w:hAnsi="Tahoma" w:cs="Tahoma"/>
        </w:rPr>
        <w:pict>
          <v:line id="_x0000_s1031" style="position:absolute;z-index:-14" from="-.75pt,109.1pt" to="518.3pt,109.1pt" o:allowincell="f" strokeweight=".96pt"/>
        </w:pict>
      </w:r>
      <w:r w:rsidRPr="00DA7AA7">
        <w:rPr>
          <w:rFonts w:ascii="Tahoma" w:hAnsi="Tahoma" w:cs="Tahoma"/>
        </w:rPr>
        <w:pict>
          <v:line id="_x0000_s1032" style="position:absolute;z-index:-13" from="-.3pt,13pt" to="-.3pt,157.4pt" o:allowincell="f" strokeweight=".33864mm"/>
        </w:pict>
      </w:r>
      <w:r w:rsidRPr="00DA7AA7">
        <w:rPr>
          <w:rFonts w:ascii="Tahoma" w:hAnsi="Tahoma" w:cs="Tahoma"/>
        </w:rPr>
        <w:pict>
          <v:line id="_x0000_s1033" style="position:absolute;z-index:-12" from="-.75pt,133pt" to="518.3pt,133pt" o:allowincell="f" strokeweight=".96pt"/>
        </w:pict>
      </w:r>
      <w:r w:rsidRPr="00DA7AA7">
        <w:rPr>
          <w:rFonts w:ascii="Tahoma" w:hAnsi="Tahoma" w:cs="Tahoma"/>
        </w:rPr>
        <w:pict>
          <v:line id="_x0000_s1034" style="position:absolute;z-index:-11" from="191.7pt,13pt" to="191.7pt,157.4pt" o:allowincell="f" strokeweight=".96pt"/>
        </w:pict>
      </w: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8D1A35" w:rsidRPr="00A832A5" w:rsidRDefault="008D1A35" w:rsidP="008D1A35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8D1A35" w:rsidRPr="00A832A5" w:rsidRDefault="00DA7AA7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DA7AA7">
        <w:rPr>
          <w:rFonts w:ascii="Tahoma" w:hAnsi="Tahoma" w:cs="Tahoma"/>
        </w:rPr>
        <w:pict>
          <v:line id="_x0000_s1035" style="position:absolute;z-index:-10" from="-.75pt,5.55pt" to="518.3pt,5.55pt" o:allowincell="f" strokeweight=".96pt"/>
        </w:pict>
      </w:r>
    </w:p>
    <w:p w:rsidR="008D1A35" w:rsidRPr="00A832A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8D1A35" w:rsidRPr="00A832A5" w:rsidRDefault="00DA7AA7" w:rsidP="008D1A35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DA7AA7">
        <w:rPr>
          <w:rFonts w:ascii="Tahoma" w:hAnsi="Tahoma" w:cs="Tahoma"/>
        </w:rPr>
        <w:pict>
          <v:line id="_x0000_s1036" style="position:absolute;z-index:-9" from="517.8pt,13pt" to="517.8pt,133.5pt" o:allowincell="f" strokeweight=".96pt"/>
        </w:pict>
      </w:r>
      <w:r w:rsidRPr="00DA7AA7">
        <w:rPr>
          <w:rFonts w:ascii="Tahoma" w:hAnsi="Tahoma" w:cs="Tahoma"/>
        </w:rPr>
        <w:pict>
          <v:line id="_x0000_s1037" style="position:absolute;z-index:-8" from="-.75pt,13.45pt" to="518.3pt,13.45pt" o:allowincell="f" strokeweight=".96pt"/>
        </w:pict>
      </w:r>
      <w:r w:rsidRPr="00DA7AA7">
        <w:rPr>
          <w:rFonts w:ascii="Tahoma" w:hAnsi="Tahoma" w:cs="Tahoma"/>
        </w:rPr>
        <w:pict>
          <v:line id="_x0000_s1038" style="position:absolute;z-index:-7" from="-.75pt,37.35pt" to="518.3pt,37.35pt" o:allowincell="f" strokeweight=".96pt"/>
        </w:pict>
      </w:r>
      <w:r w:rsidRPr="00DA7AA7">
        <w:rPr>
          <w:rFonts w:ascii="Tahoma" w:hAnsi="Tahoma" w:cs="Tahoma"/>
        </w:rPr>
        <w:pict>
          <v:line id="_x0000_s1039" style="position:absolute;z-index:-6" from="-.75pt,61.25pt" to="518.3pt,61.25pt" o:allowincell="f" strokeweight=".33864mm"/>
        </w:pict>
      </w:r>
      <w:r w:rsidRPr="00DA7AA7">
        <w:rPr>
          <w:rFonts w:ascii="Tahoma" w:hAnsi="Tahoma" w:cs="Tahoma"/>
        </w:rPr>
        <w:pict>
          <v:line id="_x0000_s1040" style="position:absolute;z-index:-5" from="-.75pt,85.1pt" to="518.3pt,85.1pt" o:allowincell="f" strokeweight=".33864mm"/>
        </w:pict>
      </w:r>
      <w:r w:rsidRPr="00DA7AA7">
        <w:rPr>
          <w:rFonts w:ascii="Tahoma" w:hAnsi="Tahoma" w:cs="Tahoma"/>
        </w:rPr>
        <w:pict>
          <v:line id="_x0000_s1041" style="position:absolute;z-index:-4" from="-.75pt,109.15pt" to="518.3pt,109.15pt" o:allowincell="f" strokeweight=".33864mm"/>
        </w:pict>
      </w:r>
      <w:r w:rsidRPr="00DA7AA7">
        <w:rPr>
          <w:rFonts w:ascii="Tahoma" w:hAnsi="Tahoma" w:cs="Tahoma"/>
        </w:rPr>
        <w:pict>
          <v:line id="_x0000_s1042" style="position:absolute;z-index:-3" from="-.3pt,13pt" to="-.3pt,133.5pt" o:allowincell="f" strokeweight=".33864mm"/>
        </w:pict>
      </w:r>
      <w:r w:rsidRPr="00DA7AA7">
        <w:rPr>
          <w:rFonts w:ascii="Tahoma" w:hAnsi="Tahoma" w:cs="Tahoma"/>
        </w:rPr>
        <w:pict>
          <v:line id="_x0000_s1043" style="position:absolute;z-index:-2" from="191.7pt,13pt" to="191.7pt,133.5pt" o:allowincell="f" strokeweight=".96pt"/>
        </w:pict>
      </w:r>
    </w:p>
    <w:p w:rsidR="008D1A35" w:rsidRPr="00A832A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8D1A35" w:rsidRPr="00A832A5" w:rsidRDefault="008D1A35" w:rsidP="008D1A3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8D1A35" w:rsidRPr="00A832A5" w:rsidRDefault="008D1A35" w:rsidP="008D1A35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8D1A35" w:rsidRPr="00A832A5" w:rsidRDefault="008D1A35" w:rsidP="008D1A35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8D1A35" w:rsidRPr="00A832A5" w:rsidRDefault="00DA7AA7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DA7AA7">
        <w:rPr>
          <w:rFonts w:ascii="Tahoma" w:hAnsi="Tahoma" w:cs="Tahoma"/>
        </w:rPr>
        <w:pict>
          <v:line id="_x0000_s1044" style="position:absolute;z-index:-1" from="-.75pt,5.5pt" to="518.3pt,5.5pt" o:allowincell="f" strokeweight=".96pt"/>
        </w:pict>
      </w: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Pr="00A832A5" w:rsidRDefault="008D1A35" w:rsidP="008D1A35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8D1A35" w:rsidRPr="004F382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6"/>
        <w:gridCol w:w="3446"/>
        <w:gridCol w:w="3447"/>
      </w:tblGrid>
      <w:tr w:rsidR="008D1A35" w:rsidRPr="00DB26B5" w:rsidTr="00E372AE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8D1A35" w:rsidTr="00E372AE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 w:rsidRPr="0069143D">
        <w:rPr>
          <w:rFonts w:ascii="Tahoma" w:hAnsi="Tahoma" w:cs="Tahoma"/>
          <w:b/>
          <w:bCs/>
        </w:rPr>
        <w:t>ΞΕΝΕΣ ΓΛΩΣΣΕΣ</w:t>
      </w:r>
    </w:p>
    <w:p w:rsidR="008D1A35" w:rsidRDefault="008D1A35" w:rsidP="008D1A35">
      <w:pPr>
        <w:rPr>
          <w:b/>
          <w:u w:val="single"/>
        </w:rPr>
      </w:pPr>
    </w:p>
    <w:tbl>
      <w:tblPr>
        <w:tblpPr w:leftFromText="180" w:rightFromText="180" w:vertAnchor="page" w:horzAnchor="margin" w:tblpY="2431"/>
        <w:tblW w:w="3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941"/>
      </w:tblGrid>
      <w:tr w:rsidR="008D1A35" w:rsidTr="00E372AE">
        <w:trPr>
          <w:trHeight w:val="215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Αγγλικά</w:t>
            </w:r>
          </w:p>
        </w:tc>
      </w:tr>
      <w:tr w:rsidR="008D1A35" w:rsidTr="00E372AE">
        <w:trPr>
          <w:trHeight w:val="411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</w:tr>
      <w:tr w:rsidR="008D1A35" w:rsidTr="00E372AE">
        <w:trPr>
          <w:trHeight w:val="857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Default="008D1A35" w:rsidP="00E372AE"/>
        </w:tc>
      </w:tr>
    </w:tbl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8D1A35" w:rsidRPr="0069143D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8D1A35" w:rsidRPr="00A056A0" w:rsidRDefault="008D1A35" w:rsidP="008D1A35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8D1A35" w:rsidRDefault="008D1A35" w:rsidP="008D1A35">
      <w:pPr>
        <w:rPr>
          <w:b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8D1A35" w:rsidRPr="00486E09" w:rsidRDefault="008D1A35" w:rsidP="008D1A35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8D1A35" w:rsidRPr="00DB26B5" w:rsidTr="00E372A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D1A35" w:rsidTr="00E372A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Default="008D1A35" w:rsidP="008D1A35">
      <w:pPr>
        <w:rPr>
          <w:rFonts w:ascii="Tahoma" w:hAnsi="Tahoma" w:cs="Tahoma"/>
          <w:b/>
        </w:rPr>
      </w:pPr>
    </w:p>
    <w:p w:rsidR="008D1A35" w:rsidRDefault="008D1A35" w:rsidP="008D1A35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8D1A35" w:rsidRDefault="008D1A35" w:rsidP="008D1A35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Β) Στον Ιδιωτικό Τομέα</w:t>
      </w:r>
    </w:p>
    <w:tbl>
      <w:tblPr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118"/>
        <w:gridCol w:w="5695"/>
      </w:tblGrid>
      <w:tr w:rsidR="008D1A35" w:rsidRPr="00DB26B5" w:rsidTr="00E372AE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5D5C52"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8D1A35" w:rsidTr="00E372AE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  <w:tr w:rsidR="008D1A35" w:rsidTr="00E372AE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1A35" w:rsidRPr="005D5C52" w:rsidRDefault="008D1A35" w:rsidP="00E372AE">
            <w:pPr>
              <w:jc w:val="center"/>
              <w:rPr>
                <w:b/>
              </w:rPr>
            </w:pPr>
          </w:p>
        </w:tc>
      </w:tr>
    </w:tbl>
    <w:p w:rsidR="008D1A35" w:rsidRPr="0069143D" w:rsidRDefault="008D1A35" w:rsidP="008D1A35">
      <w:pPr>
        <w:rPr>
          <w:rFonts w:ascii="Tahoma" w:hAnsi="Tahoma" w:cs="Tahoma"/>
          <w:b/>
          <w:bCs/>
          <w:u w:val="single"/>
        </w:rPr>
      </w:pPr>
    </w:p>
    <w:p w:rsidR="008D1A35" w:rsidRDefault="008D1A35" w:rsidP="008D1A35">
      <w:pPr>
        <w:rPr>
          <w:b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8D1A35" w:rsidRPr="00826884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8D1A35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8D1A35" w:rsidRPr="0069143D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8D1A35" w:rsidRPr="0069143D" w:rsidRDefault="008D1A35" w:rsidP="008D1A3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8D1A35" w:rsidRPr="001F7397" w:rsidRDefault="008D1A35" w:rsidP="008D1A35">
      <w:pPr>
        <w:rPr>
          <w:rFonts w:eastAsia="Meiryo"/>
        </w:rPr>
      </w:pPr>
    </w:p>
    <w:p w:rsidR="008D1A35" w:rsidRPr="001F7397" w:rsidRDefault="008D1A35" w:rsidP="008D1A35">
      <w:pPr>
        <w:rPr>
          <w:rFonts w:eastAsia="Meiryo"/>
        </w:rPr>
      </w:pPr>
    </w:p>
    <w:p w:rsidR="009E01C5" w:rsidRDefault="009E01C5" w:rsidP="001865F0">
      <w:pPr>
        <w:rPr>
          <w:rFonts w:eastAsia="Meiryo"/>
        </w:rPr>
      </w:pPr>
    </w:p>
    <w:sectPr w:rsidR="009E01C5" w:rsidSect="00960EC3">
      <w:footerReference w:type="default" r:id="rId8"/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08C" w:rsidRDefault="00B8708C" w:rsidP="00D5464F">
      <w:pPr>
        <w:spacing w:after="0" w:line="240" w:lineRule="auto"/>
      </w:pPr>
      <w:r>
        <w:separator/>
      </w:r>
    </w:p>
  </w:endnote>
  <w:endnote w:type="continuationSeparator" w:id="1">
    <w:p w:rsidR="00B8708C" w:rsidRDefault="00B8708C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1A3" w:rsidRDefault="00DA7AA7">
    <w:pPr>
      <w:pStyle w:val="a6"/>
      <w:jc w:val="center"/>
    </w:pPr>
    <w:fldSimple w:instr=" PAGE   \* MERGEFORMAT ">
      <w:r w:rsidR="00EF50FA">
        <w:rPr>
          <w:noProof/>
        </w:rPr>
        <w:t>1</w:t>
      </w:r>
    </w:fldSimple>
  </w:p>
  <w:p w:rsidR="002361A3" w:rsidRDefault="002361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08C" w:rsidRDefault="00B8708C" w:rsidP="00D5464F">
      <w:pPr>
        <w:spacing w:after="0" w:line="240" w:lineRule="auto"/>
      </w:pPr>
      <w:r>
        <w:separator/>
      </w:r>
    </w:p>
  </w:footnote>
  <w:footnote w:type="continuationSeparator" w:id="1">
    <w:p w:rsidR="00B8708C" w:rsidRDefault="00B8708C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1496"/>
    <w:multiLevelType w:val="hybridMultilevel"/>
    <w:tmpl w:val="FEDE4040"/>
    <w:lvl w:ilvl="0" w:tplc="EF3C8488">
      <w:numFmt w:val="bullet"/>
      <w:lvlText w:val="-"/>
      <w:lvlJc w:val="left"/>
      <w:pPr>
        <w:ind w:left="1080" w:hanging="360"/>
      </w:pPr>
      <w:rPr>
        <w:rFonts w:ascii="Calibri" w:eastAsia="Calibri" w:hAnsi="Calibri" w:cs="LiberationSans-Bold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BA0767"/>
    <w:multiLevelType w:val="hybridMultilevel"/>
    <w:tmpl w:val="D68068FA"/>
    <w:lvl w:ilvl="0" w:tplc="DE585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C4B2E"/>
    <w:multiLevelType w:val="hybridMultilevel"/>
    <w:tmpl w:val="BFA014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4D19B7"/>
    <w:multiLevelType w:val="hybridMultilevel"/>
    <w:tmpl w:val="974CD060"/>
    <w:lvl w:ilvl="0" w:tplc="0408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842A5"/>
    <w:multiLevelType w:val="hybridMultilevel"/>
    <w:tmpl w:val="2D2C7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603EB"/>
    <w:multiLevelType w:val="hybridMultilevel"/>
    <w:tmpl w:val="FAD205C6"/>
    <w:lvl w:ilvl="0" w:tplc="A790DC78">
      <w:numFmt w:val="bullet"/>
      <w:lvlText w:val="-"/>
      <w:lvlJc w:val="left"/>
      <w:pPr>
        <w:ind w:left="1965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03B75"/>
    <w:multiLevelType w:val="hybridMultilevel"/>
    <w:tmpl w:val="3F0ACED2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49F6337"/>
    <w:multiLevelType w:val="hybridMultilevel"/>
    <w:tmpl w:val="23DAD71C"/>
    <w:lvl w:ilvl="0" w:tplc="EF3C8488">
      <w:numFmt w:val="bullet"/>
      <w:lvlText w:val="-"/>
      <w:lvlJc w:val="left"/>
      <w:pPr>
        <w:ind w:left="1800" w:hanging="360"/>
      </w:pPr>
      <w:rPr>
        <w:rFonts w:ascii="Calibri" w:eastAsia="Calibri" w:hAnsi="Calibri" w:cs="LiberationSans-Bold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C828A4"/>
    <w:multiLevelType w:val="hybridMultilevel"/>
    <w:tmpl w:val="8B40A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F3C91"/>
    <w:multiLevelType w:val="hybridMultilevel"/>
    <w:tmpl w:val="DA544D6A"/>
    <w:lvl w:ilvl="0" w:tplc="DE585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B26A52">
      <w:numFmt w:val="bullet"/>
      <w:lvlText w:val="-"/>
      <w:lvlJc w:val="left"/>
      <w:pPr>
        <w:ind w:left="1440" w:hanging="360"/>
      </w:pPr>
      <w:rPr>
        <w:rFonts w:ascii="Calibri" w:eastAsia="Calibri" w:hAnsi="Calibri" w:cs="LiberationSans-Bold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C268A"/>
    <w:multiLevelType w:val="hybridMultilevel"/>
    <w:tmpl w:val="663EE3E8"/>
    <w:lvl w:ilvl="0" w:tplc="C01EBA9C">
      <w:numFmt w:val="bullet"/>
      <w:lvlText w:val="-"/>
      <w:lvlJc w:val="left"/>
      <w:pPr>
        <w:ind w:left="1875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6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46D35BC8"/>
    <w:multiLevelType w:val="hybridMultilevel"/>
    <w:tmpl w:val="181AF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46070C"/>
    <w:multiLevelType w:val="hybridMultilevel"/>
    <w:tmpl w:val="4F7EF3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823F51"/>
    <w:multiLevelType w:val="hybridMultilevel"/>
    <w:tmpl w:val="B6849C6E"/>
    <w:lvl w:ilvl="0" w:tplc="BC14FD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C6A88"/>
    <w:multiLevelType w:val="hybridMultilevel"/>
    <w:tmpl w:val="9D2E79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23">
    <w:nsid w:val="59684172"/>
    <w:multiLevelType w:val="hybridMultilevel"/>
    <w:tmpl w:val="ED20A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954C63"/>
    <w:multiLevelType w:val="hybridMultilevel"/>
    <w:tmpl w:val="18DABDC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9E5DC5"/>
    <w:multiLevelType w:val="hybridMultilevel"/>
    <w:tmpl w:val="0216791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25E98"/>
    <w:multiLevelType w:val="hybridMultilevel"/>
    <w:tmpl w:val="32402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777745"/>
    <w:multiLevelType w:val="hybridMultilevel"/>
    <w:tmpl w:val="E446029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1">
    <w:nsid w:val="74B466F3"/>
    <w:multiLevelType w:val="hybridMultilevel"/>
    <w:tmpl w:val="2C54E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7E61B0"/>
    <w:multiLevelType w:val="hybridMultilevel"/>
    <w:tmpl w:val="F1FCFF3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9724B3B"/>
    <w:multiLevelType w:val="hybridMultilevel"/>
    <w:tmpl w:val="A9BE4C5E"/>
    <w:lvl w:ilvl="0" w:tplc="A790DC78">
      <w:numFmt w:val="bullet"/>
      <w:lvlText w:val="-"/>
      <w:lvlJc w:val="left"/>
      <w:pPr>
        <w:ind w:left="1965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4">
    <w:nsid w:val="7A23670B"/>
    <w:multiLevelType w:val="hybridMultilevel"/>
    <w:tmpl w:val="27FA01E6"/>
    <w:lvl w:ilvl="0" w:tplc="2C7876E8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17694"/>
    <w:multiLevelType w:val="hybridMultilevel"/>
    <w:tmpl w:val="8B1C1344"/>
    <w:lvl w:ilvl="0" w:tplc="0408000F">
      <w:start w:val="1"/>
      <w:numFmt w:val="decimal"/>
      <w:lvlText w:val="%1."/>
      <w:lvlJc w:val="left"/>
      <w:pPr>
        <w:ind w:left="1105" w:hanging="360"/>
      </w:pPr>
    </w:lvl>
    <w:lvl w:ilvl="1" w:tplc="04080019" w:tentative="1">
      <w:start w:val="1"/>
      <w:numFmt w:val="lowerLetter"/>
      <w:lvlText w:val="%2."/>
      <w:lvlJc w:val="left"/>
      <w:pPr>
        <w:ind w:left="1825" w:hanging="360"/>
      </w:pPr>
    </w:lvl>
    <w:lvl w:ilvl="2" w:tplc="0408001B" w:tentative="1">
      <w:start w:val="1"/>
      <w:numFmt w:val="lowerRoman"/>
      <w:lvlText w:val="%3."/>
      <w:lvlJc w:val="right"/>
      <w:pPr>
        <w:ind w:left="2545" w:hanging="180"/>
      </w:pPr>
    </w:lvl>
    <w:lvl w:ilvl="3" w:tplc="0408000F" w:tentative="1">
      <w:start w:val="1"/>
      <w:numFmt w:val="decimal"/>
      <w:lvlText w:val="%4."/>
      <w:lvlJc w:val="left"/>
      <w:pPr>
        <w:ind w:left="3265" w:hanging="360"/>
      </w:pPr>
    </w:lvl>
    <w:lvl w:ilvl="4" w:tplc="04080019" w:tentative="1">
      <w:start w:val="1"/>
      <w:numFmt w:val="lowerLetter"/>
      <w:lvlText w:val="%5."/>
      <w:lvlJc w:val="left"/>
      <w:pPr>
        <w:ind w:left="3985" w:hanging="360"/>
      </w:pPr>
    </w:lvl>
    <w:lvl w:ilvl="5" w:tplc="0408001B" w:tentative="1">
      <w:start w:val="1"/>
      <w:numFmt w:val="lowerRoman"/>
      <w:lvlText w:val="%6."/>
      <w:lvlJc w:val="right"/>
      <w:pPr>
        <w:ind w:left="4705" w:hanging="180"/>
      </w:pPr>
    </w:lvl>
    <w:lvl w:ilvl="6" w:tplc="0408000F" w:tentative="1">
      <w:start w:val="1"/>
      <w:numFmt w:val="decimal"/>
      <w:lvlText w:val="%7."/>
      <w:lvlJc w:val="left"/>
      <w:pPr>
        <w:ind w:left="5425" w:hanging="360"/>
      </w:pPr>
    </w:lvl>
    <w:lvl w:ilvl="7" w:tplc="04080019" w:tentative="1">
      <w:start w:val="1"/>
      <w:numFmt w:val="lowerLetter"/>
      <w:lvlText w:val="%8."/>
      <w:lvlJc w:val="left"/>
      <w:pPr>
        <w:ind w:left="6145" w:hanging="360"/>
      </w:pPr>
    </w:lvl>
    <w:lvl w:ilvl="8" w:tplc="0408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36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>
    <w:nsid w:val="7DA0335C"/>
    <w:multiLevelType w:val="hybridMultilevel"/>
    <w:tmpl w:val="280EF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  <w:lvlOverride w:ilvl="0">
      <w:startOverride w:val="1"/>
    </w:lvlOverride>
  </w:num>
  <w:num w:numId="3">
    <w:abstractNumId w:val="7"/>
  </w:num>
  <w:num w:numId="4">
    <w:abstractNumId w:val="26"/>
  </w:num>
  <w:num w:numId="5">
    <w:abstractNumId w:val="36"/>
  </w:num>
  <w:num w:numId="6">
    <w:abstractNumId w:val="6"/>
  </w:num>
  <w:num w:numId="7">
    <w:abstractNumId w:val="16"/>
  </w:num>
  <w:num w:numId="8">
    <w:abstractNumId w:val="29"/>
  </w:num>
  <w:num w:numId="9">
    <w:abstractNumId w:val="12"/>
  </w:num>
  <w:num w:numId="10">
    <w:abstractNumId w:val="0"/>
  </w:num>
  <w:num w:numId="11">
    <w:abstractNumId w:val="4"/>
  </w:num>
  <w:num w:numId="12">
    <w:abstractNumId w:val="24"/>
  </w:num>
  <w:num w:numId="13">
    <w:abstractNumId w:val="3"/>
  </w:num>
  <w:num w:numId="14">
    <w:abstractNumId w:val="34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5"/>
  </w:num>
  <w:num w:numId="20">
    <w:abstractNumId w:val="8"/>
  </w:num>
  <w:num w:numId="21">
    <w:abstractNumId w:val="31"/>
  </w:num>
  <w:num w:numId="22">
    <w:abstractNumId w:val="21"/>
  </w:num>
  <w:num w:numId="23">
    <w:abstractNumId w:val="27"/>
  </w:num>
  <w:num w:numId="24">
    <w:abstractNumId w:val="19"/>
  </w:num>
  <w:num w:numId="25">
    <w:abstractNumId w:val="37"/>
  </w:num>
  <w:num w:numId="26">
    <w:abstractNumId w:val="18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13"/>
  </w:num>
  <w:num w:numId="31">
    <w:abstractNumId w:val="30"/>
  </w:num>
  <w:num w:numId="32">
    <w:abstractNumId w:val="2"/>
  </w:num>
  <w:num w:numId="33">
    <w:abstractNumId w:val="14"/>
  </w:num>
  <w:num w:numId="34">
    <w:abstractNumId w:val="28"/>
  </w:num>
  <w:num w:numId="35">
    <w:abstractNumId w:val="15"/>
  </w:num>
  <w:num w:numId="36">
    <w:abstractNumId w:val="33"/>
  </w:num>
  <w:num w:numId="37">
    <w:abstractNumId w:val="9"/>
  </w:num>
  <w:num w:numId="38">
    <w:abstractNumId w:val="1"/>
  </w:num>
  <w:num w:numId="39">
    <w:abstractNumId w:val="11"/>
  </w:num>
  <w:num w:numId="40">
    <w:abstractNumId w:val="10"/>
  </w:num>
  <w:num w:numId="41">
    <w:abstractNumId w:val="35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46"/>
    <w:rsid w:val="000059A7"/>
    <w:rsid w:val="00023F77"/>
    <w:rsid w:val="00025D95"/>
    <w:rsid w:val="000269AE"/>
    <w:rsid w:val="00030B67"/>
    <w:rsid w:val="00066336"/>
    <w:rsid w:val="0009011D"/>
    <w:rsid w:val="00091395"/>
    <w:rsid w:val="00095C91"/>
    <w:rsid w:val="000C706B"/>
    <w:rsid w:val="000D1E11"/>
    <w:rsid w:val="000E6151"/>
    <w:rsid w:val="000F1931"/>
    <w:rsid w:val="001002A2"/>
    <w:rsid w:val="00103768"/>
    <w:rsid w:val="00140BB6"/>
    <w:rsid w:val="00144D7A"/>
    <w:rsid w:val="00164951"/>
    <w:rsid w:val="00180EC1"/>
    <w:rsid w:val="001865F0"/>
    <w:rsid w:val="001A3936"/>
    <w:rsid w:val="001B32AA"/>
    <w:rsid w:val="002143CC"/>
    <w:rsid w:val="0021687F"/>
    <w:rsid w:val="002174A8"/>
    <w:rsid w:val="002261B2"/>
    <w:rsid w:val="002361A3"/>
    <w:rsid w:val="002459A8"/>
    <w:rsid w:val="002463DE"/>
    <w:rsid w:val="002573B2"/>
    <w:rsid w:val="00272466"/>
    <w:rsid w:val="00272FCD"/>
    <w:rsid w:val="00290E4E"/>
    <w:rsid w:val="00294C3A"/>
    <w:rsid w:val="002B279D"/>
    <w:rsid w:val="002B6A92"/>
    <w:rsid w:val="003246E3"/>
    <w:rsid w:val="0034592B"/>
    <w:rsid w:val="00355600"/>
    <w:rsid w:val="0035576F"/>
    <w:rsid w:val="0037154B"/>
    <w:rsid w:val="00380709"/>
    <w:rsid w:val="003916F3"/>
    <w:rsid w:val="00392798"/>
    <w:rsid w:val="003A1CCD"/>
    <w:rsid w:val="003C0679"/>
    <w:rsid w:val="003D40FB"/>
    <w:rsid w:val="003F5BFE"/>
    <w:rsid w:val="00407F45"/>
    <w:rsid w:val="00422A72"/>
    <w:rsid w:val="00425C94"/>
    <w:rsid w:val="004322C5"/>
    <w:rsid w:val="00465CF2"/>
    <w:rsid w:val="00467C56"/>
    <w:rsid w:val="00474DE3"/>
    <w:rsid w:val="00485EA7"/>
    <w:rsid w:val="004913E1"/>
    <w:rsid w:val="004A5F82"/>
    <w:rsid w:val="004B17E1"/>
    <w:rsid w:val="004C2A6B"/>
    <w:rsid w:val="004C7133"/>
    <w:rsid w:val="004D0716"/>
    <w:rsid w:val="004D078A"/>
    <w:rsid w:val="004D14C2"/>
    <w:rsid w:val="004F0099"/>
    <w:rsid w:val="004F0D68"/>
    <w:rsid w:val="004F1039"/>
    <w:rsid w:val="00525843"/>
    <w:rsid w:val="00542E94"/>
    <w:rsid w:val="00565FB8"/>
    <w:rsid w:val="00571065"/>
    <w:rsid w:val="005C1BDC"/>
    <w:rsid w:val="005C7398"/>
    <w:rsid w:val="005E2FD5"/>
    <w:rsid w:val="005E4DEB"/>
    <w:rsid w:val="005E4E11"/>
    <w:rsid w:val="00605DCF"/>
    <w:rsid w:val="006071DE"/>
    <w:rsid w:val="006106BB"/>
    <w:rsid w:val="00623EF2"/>
    <w:rsid w:val="00646802"/>
    <w:rsid w:val="00656AAE"/>
    <w:rsid w:val="00671349"/>
    <w:rsid w:val="00673425"/>
    <w:rsid w:val="00683836"/>
    <w:rsid w:val="00684060"/>
    <w:rsid w:val="006A3E40"/>
    <w:rsid w:val="006B3D32"/>
    <w:rsid w:val="006C0E28"/>
    <w:rsid w:val="006C1175"/>
    <w:rsid w:val="006C2F9F"/>
    <w:rsid w:val="006C4E5F"/>
    <w:rsid w:val="00705246"/>
    <w:rsid w:val="007112D4"/>
    <w:rsid w:val="00716F3C"/>
    <w:rsid w:val="007341D7"/>
    <w:rsid w:val="007961D6"/>
    <w:rsid w:val="007A67BC"/>
    <w:rsid w:val="007D2C1F"/>
    <w:rsid w:val="007F4186"/>
    <w:rsid w:val="008009AE"/>
    <w:rsid w:val="0080344F"/>
    <w:rsid w:val="00817FD9"/>
    <w:rsid w:val="00820C45"/>
    <w:rsid w:val="008225D7"/>
    <w:rsid w:val="00823497"/>
    <w:rsid w:val="008300FB"/>
    <w:rsid w:val="00830DE4"/>
    <w:rsid w:val="00831430"/>
    <w:rsid w:val="00836794"/>
    <w:rsid w:val="0084572B"/>
    <w:rsid w:val="00853694"/>
    <w:rsid w:val="00861057"/>
    <w:rsid w:val="00863C38"/>
    <w:rsid w:val="0087044A"/>
    <w:rsid w:val="00875B87"/>
    <w:rsid w:val="008B2E04"/>
    <w:rsid w:val="008D17CE"/>
    <w:rsid w:val="008D1A35"/>
    <w:rsid w:val="008E00FA"/>
    <w:rsid w:val="008E478A"/>
    <w:rsid w:val="008E4A13"/>
    <w:rsid w:val="008E5B2D"/>
    <w:rsid w:val="00903034"/>
    <w:rsid w:val="0092027E"/>
    <w:rsid w:val="00930A06"/>
    <w:rsid w:val="00930BCE"/>
    <w:rsid w:val="00932AAF"/>
    <w:rsid w:val="00935956"/>
    <w:rsid w:val="00954D6C"/>
    <w:rsid w:val="00955BD2"/>
    <w:rsid w:val="00960EC3"/>
    <w:rsid w:val="009A2D50"/>
    <w:rsid w:val="009B1A22"/>
    <w:rsid w:val="009B42C5"/>
    <w:rsid w:val="009B73BC"/>
    <w:rsid w:val="009C1D2E"/>
    <w:rsid w:val="009C4529"/>
    <w:rsid w:val="009D1DE9"/>
    <w:rsid w:val="009D567D"/>
    <w:rsid w:val="009D7117"/>
    <w:rsid w:val="009E01C5"/>
    <w:rsid w:val="009F7E35"/>
    <w:rsid w:val="00A01132"/>
    <w:rsid w:val="00A0250A"/>
    <w:rsid w:val="00A0706C"/>
    <w:rsid w:val="00A13FF1"/>
    <w:rsid w:val="00A142E9"/>
    <w:rsid w:val="00A16E9C"/>
    <w:rsid w:val="00A31F9A"/>
    <w:rsid w:val="00A41008"/>
    <w:rsid w:val="00A47C68"/>
    <w:rsid w:val="00A52AD9"/>
    <w:rsid w:val="00A570EF"/>
    <w:rsid w:val="00A702D4"/>
    <w:rsid w:val="00A72CEF"/>
    <w:rsid w:val="00A74496"/>
    <w:rsid w:val="00A83020"/>
    <w:rsid w:val="00A87BA2"/>
    <w:rsid w:val="00AA3044"/>
    <w:rsid w:val="00AC73DA"/>
    <w:rsid w:val="00AD3874"/>
    <w:rsid w:val="00AD5B63"/>
    <w:rsid w:val="00AE42A2"/>
    <w:rsid w:val="00B00F90"/>
    <w:rsid w:val="00B100AC"/>
    <w:rsid w:val="00B37B2E"/>
    <w:rsid w:val="00B43794"/>
    <w:rsid w:val="00B5005C"/>
    <w:rsid w:val="00B6452F"/>
    <w:rsid w:val="00B83DCA"/>
    <w:rsid w:val="00B85E28"/>
    <w:rsid w:val="00B8708C"/>
    <w:rsid w:val="00B96061"/>
    <w:rsid w:val="00B97944"/>
    <w:rsid w:val="00BA352B"/>
    <w:rsid w:val="00BA468B"/>
    <w:rsid w:val="00BA4894"/>
    <w:rsid w:val="00BA709C"/>
    <w:rsid w:val="00BB35E0"/>
    <w:rsid w:val="00BC03D8"/>
    <w:rsid w:val="00BD3A63"/>
    <w:rsid w:val="00BF4AA4"/>
    <w:rsid w:val="00C26DA5"/>
    <w:rsid w:val="00C317AA"/>
    <w:rsid w:val="00C347BB"/>
    <w:rsid w:val="00C40046"/>
    <w:rsid w:val="00C405D7"/>
    <w:rsid w:val="00C4064A"/>
    <w:rsid w:val="00C41A7E"/>
    <w:rsid w:val="00C424FC"/>
    <w:rsid w:val="00C5611D"/>
    <w:rsid w:val="00C81688"/>
    <w:rsid w:val="00C905F1"/>
    <w:rsid w:val="00C90C5B"/>
    <w:rsid w:val="00C9368F"/>
    <w:rsid w:val="00CB2A2D"/>
    <w:rsid w:val="00CB7520"/>
    <w:rsid w:val="00CE71F5"/>
    <w:rsid w:val="00CF7326"/>
    <w:rsid w:val="00D06FB4"/>
    <w:rsid w:val="00D16048"/>
    <w:rsid w:val="00D410DA"/>
    <w:rsid w:val="00D431DC"/>
    <w:rsid w:val="00D5464F"/>
    <w:rsid w:val="00DA7AA7"/>
    <w:rsid w:val="00DB15AC"/>
    <w:rsid w:val="00DB36CE"/>
    <w:rsid w:val="00DC4833"/>
    <w:rsid w:val="00DE7126"/>
    <w:rsid w:val="00DF3B28"/>
    <w:rsid w:val="00E372AE"/>
    <w:rsid w:val="00E37B0F"/>
    <w:rsid w:val="00E4118A"/>
    <w:rsid w:val="00E46AF8"/>
    <w:rsid w:val="00E5001D"/>
    <w:rsid w:val="00E6575D"/>
    <w:rsid w:val="00EC043E"/>
    <w:rsid w:val="00EC58C7"/>
    <w:rsid w:val="00ED58D6"/>
    <w:rsid w:val="00ED64E7"/>
    <w:rsid w:val="00EE567A"/>
    <w:rsid w:val="00EF50FA"/>
    <w:rsid w:val="00F07166"/>
    <w:rsid w:val="00F073E5"/>
    <w:rsid w:val="00F271AB"/>
    <w:rsid w:val="00F86879"/>
    <w:rsid w:val="00F92681"/>
    <w:rsid w:val="00FB4FB8"/>
    <w:rsid w:val="00FB5CB6"/>
    <w:rsid w:val="00FC355A"/>
    <w:rsid w:val="00FD1107"/>
    <w:rsid w:val="00FD3FF5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1">
    <w:name w:val="Σώμα κείμενου με εσοχή1"/>
    <w:basedOn w:val="a"/>
    <w:link w:val="BodyTextIndentChar"/>
    <w:rsid w:val="00144D7A"/>
    <w:pPr>
      <w:spacing w:after="0" w:line="240" w:lineRule="auto"/>
      <w:ind w:left="851" w:hanging="851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BodyTextIndentChar">
    <w:name w:val="Body Text Indent Char"/>
    <w:basedOn w:val="a0"/>
    <w:link w:val="1"/>
    <w:rsid w:val="00144D7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9EA0-88A4-4F17-A0F4-6BD6BD55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Γ.Γ.Π.Σ.</Company>
  <LinksUpToDate>false</LinksUpToDate>
  <CharactersWithSpaces>1956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Στεφανία</cp:lastModifiedBy>
  <cp:revision>3</cp:revision>
  <cp:lastPrinted>2019-09-19T10:05:00Z</cp:lastPrinted>
  <dcterms:created xsi:type="dcterms:W3CDTF">2019-09-27T07:40:00Z</dcterms:created>
  <dcterms:modified xsi:type="dcterms:W3CDTF">2019-09-27T07:41:00Z</dcterms:modified>
</cp:coreProperties>
</file>