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4111"/>
        <w:gridCol w:w="4200"/>
      </w:tblGrid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</w:tcPr>
          <w:p w:rsidR="007C7856" w:rsidRPr="00172E01" w:rsidRDefault="00B5649D" w:rsidP="00EF3BD7">
            <w:pPr>
              <w:tabs>
                <w:tab w:val="left" w:pos="1335"/>
              </w:tabs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left:0;text-align:left;margin-left:60.95pt;margin-top:24.9pt;width:60pt;height:57.75pt;z-index:1;visibility:visible">
                  <v:imagedata r:id="rId8" o:title="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861"/>
          <w:jc w:val="center"/>
        </w:trPr>
        <w:tc>
          <w:tcPr>
            <w:tcW w:w="5620" w:type="dxa"/>
            <w:gridSpan w:val="2"/>
            <w:vMerge w:val="restart"/>
          </w:tcPr>
          <w:p w:rsidR="007C7856" w:rsidRPr="00172E01" w:rsidRDefault="007C7856" w:rsidP="00EF3BD7">
            <w:pPr>
              <w:tabs>
                <w:tab w:val="left" w:pos="1335"/>
              </w:tabs>
              <w:rPr>
                <w:b/>
                <w:noProof/>
                <w:sz w:val="24"/>
                <w:lang w:val="en-US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jc w:val="center"/>
              <w:rPr>
                <w:rFonts w:cs="Arial"/>
                <w:b/>
                <w:spacing w:val="60"/>
                <w:sz w:val="24"/>
              </w:rPr>
            </w:pPr>
          </w:p>
          <w:p w:rsidR="007C7856" w:rsidRPr="00172E01" w:rsidRDefault="007C7856" w:rsidP="00EF3BD7">
            <w:pPr>
              <w:contextualSpacing/>
              <w:rPr>
                <w:rFonts w:cs="Arial"/>
                <w:b/>
                <w:spacing w:val="50"/>
                <w:sz w:val="26"/>
                <w:szCs w:val="26"/>
              </w:rPr>
            </w:pPr>
            <w:r w:rsidRPr="00172E01">
              <w:rPr>
                <w:rFonts w:cs="Arial"/>
                <w:b/>
                <w:spacing w:val="50"/>
                <w:sz w:val="26"/>
                <w:szCs w:val="26"/>
              </w:rPr>
              <w:t>ΕΛΛΗΝΙΚΗ ΔΗΜΟΚΡΑΤΙΑ</w:t>
            </w:r>
          </w:p>
          <w:p w:rsidR="007C7856" w:rsidRPr="00172E01" w:rsidRDefault="00B5649D" w:rsidP="00EF3BD7">
            <w:pPr>
              <w:contextualSpacing/>
              <w:rPr>
                <w:rFonts w:cs="Arial"/>
                <w:b/>
                <w:spacing w:val="34"/>
                <w:sz w:val="24"/>
                <w:lang w:val="en-US"/>
              </w:rPr>
            </w:pPr>
            <w:r w:rsidRPr="00B5649D">
              <w:rPr>
                <w:rFonts w:cs="Arial"/>
                <w:b/>
                <w:spacing w:val="34"/>
                <w:sz w:val="24"/>
              </w:rPr>
              <w:pict>
                <v:shape id="_x0000_i1025" type="#_x0000_t75" style="width:158.05pt;height:43.95pt">
                  <v:imagedata r:id="rId9" o:title="AADE RGB"/>
                </v:shape>
              </w:pict>
            </w:r>
          </w:p>
        </w:tc>
        <w:tc>
          <w:tcPr>
            <w:tcW w:w="4200" w:type="dxa"/>
          </w:tcPr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  <w:p w:rsidR="007C7856" w:rsidRPr="00172E01" w:rsidRDefault="007C7856" w:rsidP="00EF3BD7">
            <w:pPr>
              <w:jc w:val="right"/>
              <w:rPr>
                <w:rFonts w:cs="Tahoma"/>
                <w:sz w:val="24"/>
              </w:rPr>
            </w:pPr>
          </w:p>
        </w:tc>
      </w:tr>
      <w:tr w:rsidR="007C7856" w:rsidRPr="00172E01" w:rsidTr="008D1FA5">
        <w:trPr>
          <w:trHeight w:val="473"/>
          <w:jc w:val="center"/>
        </w:trPr>
        <w:tc>
          <w:tcPr>
            <w:tcW w:w="5620" w:type="dxa"/>
            <w:gridSpan w:val="2"/>
            <w:vMerge/>
            <w:shd w:val="clear" w:color="auto" w:fill="auto"/>
          </w:tcPr>
          <w:p w:rsidR="007C7856" w:rsidRPr="00172E01" w:rsidRDefault="007C7856" w:rsidP="00EF3BD7">
            <w:pPr>
              <w:jc w:val="center"/>
              <w:rPr>
                <w:rFonts w:cs="Tahoma"/>
                <w:b/>
                <w:color w:val="0070C0"/>
                <w:spacing w:val="10"/>
                <w:sz w:val="24"/>
              </w:rPr>
            </w:pPr>
          </w:p>
        </w:tc>
        <w:tc>
          <w:tcPr>
            <w:tcW w:w="4200" w:type="dxa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</w:tr>
      <w:tr w:rsidR="007C7856" w:rsidRPr="00172E01" w:rsidTr="008D1FA5">
        <w:trPr>
          <w:trHeight w:val="750"/>
          <w:jc w:val="center"/>
        </w:trPr>
        <w:tc>
          <w:tcPr>
            <w:tcW w:w="5620" w:type="dxa"/>
            <w:gridSpan w:val="2"/>
            <w:shd w:val="clear" w:color="auto" w:fill="auto"/>
          </w:tcPr>
          <w:p w:rsidR="007C7856" w:rsidRPr="00172E01" w:rsidRDefault="007C7856" w:rsidP="00DF0776">
            <w:pPr>
              <w:jc w:val="left"/>
              <w:rPr>
                <w:b/>
                <w:sz w:val="25"/>
                <w:szCs w:val="25"/>
              </w:rPr>
            </w:pPr>
            <w:r w:rsidRPr="00172E01">
              <w:rPr>
                <w:rFonts w:cs="Tahoma"/>
                <w:b/>
                <w:sz w:val="25"/>
                <w:szCs w:val="25"/>
              </w:rPr>
              <w:t>ΓΕΝΙΚΗ Δ</w:t>
            </w:r>
            <w:r w:rsidR="00DF0776" w:rsidRPr="00172E01">
              <w:rPr>
                <w:rFonts w:cs="Tahoma"/>
                <w:b/>
                <w:sz w:val="25"/>
                <w:szCs w:val="25"/>
                <w:lang w:val="en-US"/>
              </w:rPr>
              <w:t>IE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t>ΥΘΥ</w:t>
            </w:r>
            <w:r w:rsidRPr="00172E01">
              <w:rPr>
                <w:rFonts w:cs="Tahoma"/>
                <w:b/>
                <w:sz w:val="25"/>
                <w:szCs w:val="25"/>
              </w:rPr>
              <w:t>ΝΣΗ ΗΛΕΚΤΡΟΝΙΚΗΣ</w:t>
            </w:r>
            <w:r w:rsidRPr="00172E01">
              <w:rPr>
                <w:b/>
                <w:sz w:val="25"/>
                <w:szCs w:val="25"/>
              </w:rPr>
              <w:t xml:space="preserve"> </w:t>
            </w:r>
            <w:r w:rsidRPr="00172E01">
              <w:rPr>
                <w:rFonts w:cs="Tahoma"/>
                <w:b/>
                <w:sz w:val="25"/>
                <w:szCs w:val="25"/>
              </w:rPr>
              <w:t>ΔΙΑΚΥΒΕΡΝΗΣΗΣ</w:t>
            </w:r>
            <w:r w:rsidR="00DF0776" w:rsidRPr="00172E01">
              <w:rPr>
                <w:rFonts w:cs="Tahoma"/>
                <w:b/>
                <w:sz w:val="25"/>
                <w:szCs w:val="25"/>
              </w:rPr>
              <w:br/>
            </w:r>
            <w:r w:rsidRPr="00172E01">
              <w:rPr>
                <w:rFonts w:cs="Tahoma"/>
                <w:b/>
                <w:sz w:val="25"/>
                <w:szCs w:val="25"/>
              </w:rPr>
              <w:t>&amp; ΑΝΘΡΩΠΙΝΟΥ ΔΥΝΑΜΙΚΟΥ</w:t>
            </w:r>
          </w:p>
          <w:p w:rsidR="00D45888" w:rsidRPr="00172E01" w:rsidRDefault="007C7856" w:rsidP="007C7856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Δ</w:t>
            </w:r>
            <w:r w:rsidR="00172E01" w:rsidRPr="00172E01">
              <w:rPr>
                <w:rFonts w:cs="Tahoma"/>
                <w:b/>
                <w:sz w:val="24"/>
              </w:rPr>
              <w:t>ΙΕΥΘΥ</w:t>
            </w:r>
            <w:r w:rsidRPr="00172E01">
              <w:rPr>
                <w:rFonts w:cs="Tahoma"/>
                <w:b/>
                <w:sz w:val="24"/>
              </w:rPr>
              <w:t>ΝΣΗ ΔΙΑ</w:t>
            </w:r>
            <w:r w:rsidR="00D45888" w:rsidRPr="00172E01">
              <w:rPr>
                <w:rFonts w:cs="Tahoma"/>
                <w:b/>
                <w:sz w:val="24"/>
              </w:rPr>
              <w:t>ΧΕΙΡΙΣΗΣ ΑΝΘΡΩΠΙΝΟΥ ΔΥΝΑΜΙΚΟΥ</w:t>
            </w:r>
          </w:p>
          <w:p w:rsidR="007C7856" w:rsidRPr="00172E01" w:rsidRDefault="007C7856" w:rsidP="00172E01">
            <w:pPr>
              <w:jc w:val="left"/>
              <w:rPr>
                <w:rFonts w:ascii="Arial Narrow" w:hAnsi="Arial Narrow"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ΤΜΗΜΑ Β’</w:t>
            </w:r>
            <w:r w:rsidR="00D45888" w:rsidRPr="00172E01">
              <w:rPr>
                <w:rFonts w:cs="Tahoma"/>
                <w:b/>
                <w:sz w:val="24"/>
              </w:rPr>
              <w:t xml:space="preserve"> </w:t>
            </w:r>
            <w:r w:rsidR="00172E01" w:rsidRPr="00172E01">
              <w:rPr>
                <w:rFonts w:cs="Tahoma"/>
                <w:b/>
                <w:sz w:val="24"/>
              </w:rPr>
              <w:t>- ΠΟΛΙΤΙΚΗΣ, ΣΧΕΔΙΑΣΜΟΥ ΑΝΘΡΩΠΙΝΩΝ ΠΟΡΩΝ ΚΑΙ ΑΞΙΟΛΟΓΗΣΗΣ ΑΝΑΓΚΩΝ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48BD" w:rsidRDefault="001748BD" w:rsidP="000067D4">
            <w:pPr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1748BD">
              <w:rPr>
                <w:rFonts w:cs="Arial"/>
                <w:b/>
                <w:i/>
                <w:sz w:val="24"/>
                <w:u w:val="single"/>
              </w:rPr>
              <w:t>ΕΠΕΙΓΟΝ – ΠΡΟΘΕΣΜΙΑ</w:t>
            </w:r>
          </w:p>
          <w:p w:rsidR="001748BD" w:rsidRPr="001748BD" w:rsidRDefault="001748BD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272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 Δ/νση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Καρ. Σερβίας 10, 10562 Αθήνα</w:t>
            </w:r>
          </w:p>
        </w:tc>
        <w:tc>
          <w:tcPr>
            <w:tcW w:w="4200" w:type="dxa"/>
            <w:shd w:val="clear" w:color="auto" w:fill="auto"/>
          </w:tcPr>
          <w:p w:rsidR="007C7856" w:rsidRPr="005F1C93" w:rsidRDefault="00CE7AFE" w:rsidP="000067D4">
            <w:pPr>
              <w:ind w:left="283"/>
              <w:rPr>
                <w:rFonts w:cs="Tahoma"/>
                <w:sz w:val="24"/>
                <w:lang w:val="en-US"/>
              </w:rPr>
            </w:pPr>
            <w:r>
              <w:rPr>
                <w:rFonts w:cs="Tahoma"/>
                <w:b/>
                <w:sz w:val="24"/>
              </w:rPr>
              <w:t>Αθήνα, 01/04/</w:t>
            </w:r>
            <w:r w:rsidR="007C7856" w:rsidRPr="00172E01">
              <w:rPr>
                <w:rFonts w:cs="Tahoma"/>
                <w:b/>
                <w:sz w:val="24"/>
              </w:rPr>
              <w:t>201</w:t>
            </w:r>
            <w:r w:rsidR="00C4604D">
              <w:rPr>
                <w:rFonts w:cs="Tahoma"/>
                <w:b/>
                <w:sz w:val="24"/>
                <w:lang w:val="en-US"/>
              </w:rPr>
              <w:t>9</w:t>
            </w:r>
          </w:p>
        </w:tc>
      </w:tr>
      <w:tr w:rsidR="007C7856" w:rsidRPr="00172E01" w:rsidTr="008D1FA5">
        <w:trPr>
          <w:trHeight w:val="205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Ταχ. Θυρ</w:t>
            </w:r>
            <w:r w:rsidR="00C26C5F">
              <w:rPr>
                <w:rFonts w:cs="Tahoma"/>
                <w:b/>
                <w:sz w:val="24"/>
              </w:rPr>
              <w:t>ίδα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101 84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042AC3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sz w:val="24"/>
              </w:rPr>
              <w:t xml:space="preserve">Αρ. Πρωτ.: </w:t>
            </w:r>
            <w:bookmarkStart w:id="0" w:name="PROTOCOL"/>
            <w:bookmarkEnd w:id="0"/>
            <w:r w:rsidR="008735C7">
              <w:rPr>
                <w:rFonts w:cs="Tahoma"/>
                <w:sz w:val="24"/>
              </w:rPr>
              <w:t>ΔΔΑΔ Β 1048895 ΕΞ 2019</w:t>
            </w: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Πληροφορίες</w:t>
            </w:r>
          </w:p>
        </w:tc>
        <w:tc>
          <w:tcPr>
            <w:tcW w:w="4111" w:type="dxa"/>
            <w:shd w:val="clear" w:color="auto" w:fill="auto"/>
          </w:tcPr>
          <w:p w:rsidR="007C7856" w:rsidRPr="005F1C93" w:rsidRDefault="005F1C93" w:rsidP="00EF3BD7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: Χ. Νταμπακάκης</w:t>
            </w: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</w:p>
        </w:tc>
      </w:tr>
      <w:tr w:rsidR="007C7856" w:rsidRPr="00172E01" w:rsidTr="008D1FA5">
        <w:trPr>
          <w:trHeight w:val="119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</w:rPr>
              <w:t>Τηλέφωνο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172E01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</w:t>
            </w:r>
            <w:r w:rsidRPr="005F1C93">
              <w:rPr>
                <w:rFonts w:cs="Tahoma"/>
                <w:sz w:val="24"/>
              </w:rPr>
              <w:t>388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C7856" w:rsidRPr="00172E01" w:rsidRDefault="007C7856" w:rsidP="00EF3BD7">
            <w:pPr>
              <w:rPr>
                <w:rFonts w:cs="Arial"/>
                <w:b/>
                <w:sz w:val="24"/>
              </w:rPr>
            </w:pPr>
            <w:r w:rsidRPr="00172E01">
              <w:rPr>
                <w:rFonts w:cs="Arial"/>
                <w:b/>
                <w:sz w:val="24"/>
              </w:rPr>
              <w:t>ΠΡΟΣ :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  <w:r w:rsidRPr="00172E01">
              <w:rPr>
                <w:rFonts w:cs="Tahoma"/>
                <w:b/>
                <w:sz w:val="24"/>
                <w:lang w:val="en-US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  <w:r w:rsidRPr="00172E01">
              <w:rPr>
                <w:rFonts w:cs="Tahoma"/>
                <w:sz w:val="24"/>
              </w:rPr>
              <w:t>: 210.33.75.049</w:t>
            </w:r>
          </w:p>
        </w:tc>
        <w:tc>
          <w:tcPr>
            <w:tcW w:w="4200" w:type="dxa"/>
            <w:shd w:val="clear" w:color="auto" w:fill="auto"/>
          </w:tcPr>
          <w:p w:rsidR="007C7856" w:rsidRPr="007A6DCB" w:rsidRDefault="001748BD" w:rsidP="00EF3BD7">
            <w:pPr>
              <w:jc w:val="left"/>
              <w:rPr>
                <w:szCs w:val="22"/>
              </w:rPr>
            </w:pPr>
            <w:r>
              <w:rPr>
                <w:b/>
                <w:szCs w:val="22"/>
              </w:rPr>
              <w:t>Π.Δ.</w:t>
            </w:r>
          </w:p>
        </w:tc>
      </w:tr>
      <w:tr w:rsidR="007C7856" w:rsidRPr="00172E01" w:rsidTr="008D1FA5">
        <w:trPr>
          <w:trHeight w:val="134"/>
          <w:jc w:val="center"/>
        </w:trPr>
        <w:tc>
          <w:tcPr>
            <w:tcW w:w="1509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b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7C7856" w:rsidRPr="00172E01" w:rsidRDefault="007C7856" w:rsidP="00EF3BD7">
            <w:pPr>
              <w:rPr>
                <w:rFonts w:cs="Tahoma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7C7856" w:rsidRPr="00172E01" w:rsidRDefault="007C7856" w:rsidP="00EF3BD7">
            <w:pPr>
              <w:jc w:val="left"/>
              <w:rPr>
                <w:rFonts w:cs="Arial"/>
                <w:b/>
                <w:sz w:val="24"/>
              </w:rPr>
            </w:pPr>
          </w:p>
        </w:tc>
      </w:tr>
    </w:tbl>
    <w:p w:rsidR="002D4A2C" w:rsidRPr="00A67BB7" w:rsidRDefault="002D4A2C" w:rsidP="00BD08DC">
      <w:pPr>
        <w:spacing w:after="120"/>
        <w:ind w:left="426" w:hanging="426"/>
        <w:rPr>
          <w:sz w:val="24"/>
        </w:rPr>
      </w:pPr>
    </w:p>
    <w:tbl>
      <w:tblPr>
        <w:tblW w:w="9563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934"/>
        <w:gridCol w:w="8629"/>
      </w:tblGrid>
      <w:tr w:rsidR="00301441" w:rsidRPr="00172E01" w:rsidTr="00172E01">
        <w:trPr>
          <w:trHeight w:val="134"/>
          <w:jc w:val="center"/>
        </w:trPr>
        <w:tc>
          <w:tcPr>
            <w:tcW w:w="934" w:type="dxa"/>
            <w:shd w:val="clear" w:color="auto" w:fill="auto"/>
          </w:tcPr>
          <w:p w:rsidR="0080171C" w:rsidRPr="00172E01" w:rsidRDefault="003400BB" w:rsidP="00F83068">
            <w:pPr>
              <w:jc w:val="left"/>
              <w:rPr>
                <w:rFonts w:cs="Tahoma"/>
                <w:b/>
                <w:sz w:val="24"/>
              </w:rPr>
            </w:pPr>
            <w:r w:rsidRPr="00172E01">
              <w:rPr>
                <w:b/>
                <w:sz w:val="24"/>
              </w:rPr>
              <w:t>ΘΕΜΑ</w:t>
            </w:r>
            <w:r w:rsidR="00A318C2" w:rsidRPr="00172E01">
              <w:rPr>
                <w:b/>
                <w:sz w:val="24"/>
              </w:rPr>
              <w:t xml:space="preserve"> </w:t>
            </w:r>
            <w:r w:rsidR="00F83068" w:rsidRPr="00172E01">
              <w:rPr>
                <w:b/>
                <w:sz w:val="24"/>
              </w:rPr>
              <w:t>:</w:t>
            </w:r>
          </w:p>
        </w:tc>
        <w:tc>
          <w:tcPr>
            <w:tcW w:w="8629" w:type="dxa"/>
            <w:shd w:val="clear" w:color="auto" w:fill="auto"/>
          </w:tcPr>
          <w:p w:rsidR="0080171C" w:rsidRPr="00172E01" w:rsidRDefault="003400BB" w:rsidP="001748BD">
            <w:pPr>
              <w:rPr>
                <w:b/>
                <w:sz w:val="24"/>
              </w:rPr>
            </w:pPr>
            <w:r w:rsidRPr="00172E01">
              <w:rPr>
                <w:b/>
                <w:sz w:val="24"/>
              </w:rPr>
              <w:t>«</w:t>
            </w:r>
            <w:r w:rsidR="00826580">
              <w:rPr>
                <w:b/>
              </w:rPr>
              <w:t>Ε</w:t>
            </w:r>
            <w:r w:rsidR="00251CB9">
              <w:rPr>
                <w:b/>
              </w:rPr>
              <w:t>νίσχυση</w:t>
            </w:r>
            <w:r w:rsidR="001748BD">
              <w:rPr>
                <w:b/>
              </w:rPr>
              <w:t xml:space="preserve"> </w:t>
            </w:r>
            <w:r w:rsidR="00E606D3">
              <w:rPr>
                <w:b/>
              </w:rPr>
              <w:t>νησιωτικών Τελωνειακών Υ</w:t>
            </w:r>
            <w:r w:rsidR="001748BD">
              <w:rPr>
                <w:b/>
              </w:rPr>
              <w:t>πηρεσιών</w:t>
            </w:r>
            <w:r w:rsidR="005012CD" w:rsidRPr="00172E01">
              <w:rPr>
                <w:b/>
                <w:sz w:val="24"/>
              </w:rPr>
              <w:t>»</w:t>
            </w:r>
          </w:p>
        </w:tc>
      </w:tr>
    </w:tbl>
    <w:p w:rsidR="005B40E9" w:rsidRDefault="005B40E9" w:rsidP="002D4A2C">
      <w:pPr>
        <w:spacing w:after="120"/>
        <w:ind w:left="426" w:hanging="426"/>
        <w:rPr>
          <w:sz w:val="24"/>
        </w:rPr>
      </w:pPr>
    </w:p>
    <w:p w:rsidR="00B3620D" w:rsidRPr="00CE7AFE" w:rsidRDefault="00B3620D" w:rsidP="00B3620D">
      <w:pPr>
        <w:spacing w:after="120"/>
        <w:ind w:firstLine="426"/>
        <w:rPr>
          <w:b/>
          <w:sz w:val="24"/>
        </w:rPr>
      </w:pPr>
      <w:r w:rsidRPr="00B3620D">
        <w:rPr>
          <w:sz w:val="24"/>
        </w:rPr>
        <w:t>Προκειμένου να ενισχυθού</w:t>
      </w:r>
      <w:r w:rsidR="00C26C5F">
        <w:rPr>
          <w:sz w:val="24"/>
        </w:rPr>
        <w:t xml:space="preserve">ν οι τελωνειακές υπηρεσίες, οι οποίες </w:t>
      </w:r>
      <w:r w:rsidRPr="00B3620D">
        <w:rPr>
          <w:sz w:val="24"/>
        </w:rPr>
        <w:t>περιλαμβάνονται στον παρακάτω πίνακα, λόγω της έλλειψης προσωπικού και των αυξημένων υπηρεσ</w:t>
      </w:r>
      <w:r w:rsidR="00C26C5F">
        <w:rPr>
          <w:sz w:val="24"/>
        </w:rPr>
        <w:t xml:space="preserve">ιακών αναγκών που παρουσιάζουν </w:t>
      </w:r>
      <w:r w:rsidRPr="00B3620D">
        <w:rPr>
          <w:sz w:val="24"/>
        </w:rPr>
        <w:t>ιδιαίτερα κατά τη θερινή περίοδο</w:t>
      </w:r>
      <w:r w:rsidR="00555329">
        <w:rPr>
          <w:sz w:val="24"/>
        </w:rPr>
        <w:t xml:space="preserve"> (</w:t>
      </w:r>
      <w:r w:rsidR="00244A1B" w:rsidRPr="00244A1B">
        <w:rPr>
          <w:sz w:val="24"/>
        </w:rPr>
        <w:t xml:space="preserve">01 </w:t>
      </w:r>
      <w:r w:rsidR="00244A1B">
        <w:rPr>
          <w:sz w:val="24"/>
        </w:rPr>
        <w:t>Ιουνίου</w:t>
      </w:r>
      <w:r w:rsidR="00555329">
        <w:rPr>
          <w:sz w:val="24"/>
        </w:rPr>
        <w:t>– 30 Σεπτεμβρίου)</w:t>
      </w:r>
      <w:r w:rsidRPr="00B3620D">
        <w:rPr>
          <w:sz w:val="24"/>
        </w:rPr>
        <w:t>, καλούνται υπάλληλοι όλων των κλάδων της Α.Α.Δ.Ε., κατηγορίας ΔΕ, ΤΕ ή ΠΕ, πο</w:t>
      </w:r>
      <w:r w:rsidR="00C26C5F">
        <w:rPr>
          <w:sz w:val="24"/>
        </w:rPr>
        <w:t xml:space="preserve">υ ενδιαφέρονται να αποσπαστούν </w:t>
      </w:r>
      <w:r w:rsidR="00826580">
        <w:rPr>
          <w:sz w:val="24"/>
        </w:rPr>
        <w:t>να υποβάλλουν αίτηση δήλωσης προτίμησης</w:t>
      </w:r>
      <w:r w:rsidRPr="00B3620D">
        <w:rPr>
          <w:sz w:val="24"/>
        </w:rPr>
        <w:t xml:space="preserve">, έως και την </w:t>
      </w:r>
      <w:r w:rsidR="00CE7AFE" w:rsidRPr="00CE7AFE">
        <w:rPr>
          <w:b/>
          <w:sz w:val="24"/>
        </w:rPr>
        <w:t>Παρασκευή 19/04/</w:t>
      </w:r>
      <w:r w:rsidRPr="00CE7AFE">
        <w:rPr>
          <w:b/>
          <w:sz w:val="24"/>
        </w:rPr>
        <w:t>201</w:t>
      </w:r>
      <w:r w:rsidR="003D007C" w:rsidRPr="00CE7AFE">
        <w:rPr>
          <w:b/>
          <w:sz w:val="24"/>
        </w:rPr>
        <w:t>9</w:t>
      </w:r>
      <w:r w:rsidRPr="00CE7AFE">
        <w:rPr>
          <w:b/>
          <w:sz w:val="24"/>
        </w:rPr>
        <w:t>.</w:t>
      </w:r>
    </w:p>
    <w:p w:rsidR="00B3620D" w:rsidRPr="00B3620D" w:rsidRDefault="00B3620D" w:rsidP="00B3620D">
      <w:pPr>
        <w:spacing w:after="120"/>
        <w:ind w:firstLine="426"/>
        <w:rPr>
          <w:sz w:val="24"/>
        </w:rPr>
      </w:pPr>
    </w:p>
    <w:tbl>
      <w:tblPr>
        <w:tblW w:w="0" w:type="auto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6120"/>
      </w:tblGrid>
      <w:tr w:rsidR="00B3620D" w:rsidRPr="008236C0" w:rsidTr="008236C0">
        <w:trPr>
          <w:trHeight w:val="506"/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>α/α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 xml:space="preserve">Τελωνειακές Υπηρεσίες 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Σκιάθου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Θήρας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Μήλου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Λέρου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Μεγίστης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B3620D" w:rsidRPr="008236C0" w:rsidRDefault="00A85D60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Αγίου Κηρύ</w:t>
            </w:r>
            <w:r w:rsidR="00B3620D" w:rsidRPr="008236C0">
              <w:rPr>
                <w:sz w:val="24"/>
              </w:rPr>
              <w:t>κου</w:t>
            </w:r>
          </w:p>
        </w:tc>
      </w:tr>
      <w:tr w:rsidR="00B3620D" w:rsidRPr="008236C0" w:rsidTr="008236C0">
        <w:trPr>
          <w:jc w:val="center"/>
        </w:trPr>
        <w:tc>
          <w:tcPr>
            <w:tcW w:w="1019" w:type="dxa"/>
            <w:vAlign w:val="center"/>
          </w:tcPr>
          <w:p w:rsidR="00B3620D" w:rsidRPr="008236C0" w:rsidRDefault="00B3620D" w:rsidP="008236C0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B3620D" w:rsidRPr="008236C0" w:rsidRDefault="00B3620D" w:rsidP="008236C0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Σύμης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Pr="008236C0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5F1C93" w:rsidRPr="008236C0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Σάμου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Pr="008236C0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5F1C93" w:rsidRPr="008236C0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Ρόδου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Pr="008236C0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0" w:type="dxa"/>
            <w:vAlign w:val="center"/>
          </w:tcPr>
          <w:p w:rsidR="005F1C93" w:rsidRPr="00D6156B" w:rsidRDefault="005F1C93" w:rsidP="008236C0">
            <w:pPr>
              <w:spacing w:after="12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Τελωνείο </w:t>
            </w:r>
            <w:r w:rsidR="00D6156B">
              <w:rPr>
                <w:sz w:val="24"/>
              </w:rPr>
              <w:t>Πάρου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56B">
              <w:rPr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Μυκόνου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56B">
              <w:rPr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Κέρκυρας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6156B">
              <w:rPr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Ζακύνθου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56B">
              <w:rPr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Χανίων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5F1C93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6156B">
              <w:rPr>
                <w:sz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Λευκάδας</w:t>
            </w:r>
          </w:p>
        </w:tc>
      </w:tr>
      <w:tr w:rsidR="005F1C93" w:rsidRPr="008236C0" w:rsidTr="008236C0">
        <w:trPr>
          <w:jc w:val="center"/>
        </w:trPr>
        <w:tc>
          <w:tcPr>
            <w:tcW w:w="1019" w:type="dxa"/>
            <w:vAlign w:val="center"/>
          </w:tcPr>
          <w:p w:rsidR="005F1C93" w:rsidRDefault="00D6156B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20" w:type="dxa"/>
            <w:vAlign w:val="center"/>
          </w:tcPr>
          <w:p w:rsidR="005F1C93" w:rsidRDefault="005F1C93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Τελωνείο </w:t>
            </w:r>
            <w:r w:rsidR="00610D82">
              <w:rPr>
                <w:sz w:val="24"/>
              </w:rPr>
              <w:t>Κω</w:t>
            </w:r>
          </w:p>
        </w:tc>
      </w:tr>
      <w:tr w:rsidR="00610D82" w:rsidRPr="008236C0" w:rsidTr="008236C0">
        <w:trPr>
          <w:jc w:val="center"/>
        </w:trPr>
        <w:tc>
          <w:tcPr>
            <w:tcW w:w="1019" w:type="dxa"/>
            <w:vAlign w:val="center"/>
          </w:tcPr>
          <w:p w:rsidR="00610D82" w:rsidRDefault="00D6156B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20" w:type="dxa"/>
            <w:vAlign w:val="center"/>
          </w:tcPr>
          <w:p w:rsidR="00610D82" w:rsidRDefault="00610D82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Νάξου</w:t>
            </w:r>
          </w:p>
        </w:tc>
      </w:tr>
      <w:tr w:rsidR="00610D82" w:rsidRPr="008236C0" w:rsidTr="008236C0">
        <w:trPr>
          <w:jc w:val="center"/>
        </w:trPr>
        <w:tc>
          <w:tcPr>
            <w:tcW w:w="1019" w:type="dxa"/>
            <w:vAlign w:val="center"/>
          </w:tcPr>
          <w:p w:rsidR="00610D82" w:rsidRDefault="00D6156B" w:rsidP="008236C0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0" w:type="dxa"/>
            <w:vAlign w:val="center"/>
          </w:tcPr>
          <w:p w:rsidR="00610D82" w:rsidRDefault="00610D82" w:rsidP="008236C0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Αγίου Νικολάου</w:t>
            </w:r>
          </w:p>
        </w:tc>
      </w:tr>
    </w:tbl>
    <w:p w:rsidR="00B3620D" w:rsidRDefault="00B3620D" w:rsidP="00B3620D">
      <w:pPr>
        <w:spacing w:after="120"/>
        <w:ind w:firstLine="426"/>
        <w:rPr>
          <w:sz w:val="24"/>
        </w:rPr>
      </w:pPr>
    </w:p>
    <w:p w:rsidR="00B3620D" w:rsidRPr="00B3620D" w:rsidRDefault="00B3620D" w:rsidP="00B3620D">
      <w:pPr>
        <w:spacing w:after="120"/>
        <w:ind w:firstLine="426"/>
        <w:rPr>
          <w:sz w:val="24"/>
        </w:rPr>
      </w:pPr>
      <w:r w:rsidRPr="00B3620D">
        <w:rPr>
          <w:sz w:val="24"/>
        </w:rPr>
        <w:t>Υπενθυμίζεται ότι η σχετική αίτηση των υπαλλήλων θα πρέπει</w:t>
      </w:r>
      <w:r w:rsidR="00C308F4">
        <w:rPr>
          <w:sz w:val="24"/>
        </w:rPr>
        <w:t xml:space="preserve"> να υποβληθεί στην Υπηρεσία μας</w:t>
      </w:r>
      <w:r w:rsidRPr="00B3620D">
        <w:rPr>
          <w:sz w:val="24"/>
        </w:rPr>
        <w:t xml:space="preserve"> μέσω </w:t>
      </w:r>
      <w:r w:rsidR="00C308F4">
        <w:rPr>
          <w:sz w:val="24"/>
        </w:rPr>
        <w:t xml:space="preserve">ηλεκτρονικού ταχυδρομείου στην ηλεκτρονική διεύθυνση </w:t>
      </w:r>
      <w:hyperlink r:id="rId10" w:history="1">
        <w:r w:rsidR="00C308F4" w:rsidRPr="00BF4F53">
          <w:rPr>
            <w:rStyle w:val="-"/>
            <w:sz w:val="24"/>
            <w:lang w:val="en-US"/>
          </w:rPr>
          <w:t>c</w:t>
        </w:r>
        <w:r w:rsidR="00C308F4" w:rsidRPr="00C308F4">
          <w:rPr>
            <w:rStyle w:val="-"/>
            <w:sz w:val="24"/>
          </w:rPr>
          <w:t>.</w:t>
        </w:r>
        <w:r w:rsidR="00C308F4" w:rsidRPr="00BF4F53">
          <w:rPr>
            <w:rStyle w:val="-"/>
            <w:sz w:val="24"/>
            <w:lang w:val="en-US"/>
          </w:rPr>
          <w:t>ntampakakis</w:t>
        </w:r>
        <w:r w:rsidR="00C308F4" w:rsidRPr="00C308F4">
          <w:rPr>
            <w:rStyle w:val="-"/>
            <w:sz w:val="24"/>
          </w:rPr>
          <w:t>@</w:t>
        </w:r>
        <w:r w:rsidR="00C308F4" w:rsidRPr="00BF4F53">
          <w:rPr>
            <w:rStyle w:val="-"/>
            <w:sz w:val="24"/>
            <w:lang w:val="en-US"/>
          </w:rPr>
          <w:t>aade</w:t>
        </w:r>
        <w:r w:rsidR="00C308F4" w:rsidRPr="00C308F4">
          <w:rPr>
            <w:rStyle w:val="-"/>
            <w:sz w:val="24"/>
          </w:rPr>
          <w:t>.</w:t>
        </w:r>
        <w:r w:rsidR="00C308F4" w:rsidRPr="00BF4F53">
          <w:rPr>
            <w:rStyle w:val="-"/>
            <w:sz w:val="24"/>
            <w:lang w:val="en-US"/>
          </w:rPr>
          <w:t>gr</w:t>
        </w:r>
      </w:hyperlink>
      <w:r w:rsidR="00C308F4" w:rsidRPr="00C308F4">
        <w:rPr>
          <w:sz w:val="24"/>
        </w:rPr>
        <w:t xml:space="preserve"> </w:t>
      </w:r>
      <w:r w:rsidR="00C308F4">
        <w:rPr>
          <w:sz w:val="24"/>
        </w:rPr>
        <w:t xml:space="preserve">και μέσω αλληλογραφίας </w:t>
      </w:r>
      <w:r w:rsidRPr="00B3620D">
        <w:rPr>
          <w:sz w:val="24"/>
        </w:rPr>
        <w:t>διαμέσου των Υπηρεσιών στις οποίες ανήκουν οι υπάλληλοι, συνοδευόμενη από διαβιβαστικό της Υπηρεσίας τους. Στο διαβιβαστικό θα πρέπει να αναφέρεται η γνώμη του Προϊσταμένου της Υπηρεσίας, σύμφωνα με όσα ορίζονται στο υπ’ αριθ. πρωτ. ΔΔΑΔ Β 1048262 ΕΞ 2015/08.04.2015 έγγραφο. Στην περίπτωση που οι υπάλληλοι υπηρετούν για οποιονδήποτε</w:t>
      </w:r>
      <w:r w:rsidR="00553A7A">
        <w:rPr>
          <w:sz w:val="24"/>
        </w:rPr>
        <w:t xml:space="preserve"> λόγο σε άλλη υπηρεσία από αυτή</w:t>
      </w:r>
      <w:r w:rsidRPr="00B3620D">
        <w:rPr>
          <w:sz w:val="24"/>
        </w:rPr>
        <w:t xml:space="preserve">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 </w:t>
      </w:r>
    </w:p>
    <w:p w:rsidR="00D6156B" w:rsidRDefault="00B3620D" w:rsidP="00D6156B">
      <w:pPr>
        <w:spacing w:after="120"/>
        <w:ind w:firstLine="426"/>
        <w:rPr>
          <w:sz w:val="24"/>
        </w:rPr>
      </w:pPr>
      <w:r w:rsidRPr="00B3620D">
        <w:rPr>
          <w:sz w:val="24"/>
        </w:rPr>
        <w:t>Για την τελική επιλογή θα ληφθούν υπόψη οι υπηρεσιακές ανάγκες και η αριθμητική δύναμη του προσωπικού των υπηρεσιών προέλευσης των υποψηφίων. Τονίζετ</w:t>
      </w:r>
      <w:r w:rsidR="00C26C5F">
        <w:rPr>
          <w:sz w:val="24"/>
        </w:rPr>
        <w:t>αι</w:t>
      </w:r>
      <w:r w:rsidR="00826580">
        <w:rPr>
          <w:sz w:val="24"/>
        </w:rPr>
        <w:t xml:space="preserve"> ότι οι υποβληθείσες δηλώσεις προτίμησης</w:t>
      </w:r>
      <w:r w:rsidRPr="00B3620D">
        <w:rPr>
          <w:sz w:val="24"/>
        </w:rPr>
        <w:t xml:space="preserve"> δεν είναι δεσμευτικές για την υπηρεσία.</w:t>
      </w:r>
    </w:p>
    <w:p w:rsidR="00B3620D" w:rsidRPr="00B3620D" w:rsidRDefault="00355A94" w:rsidP="00D6156B">
      <w:pPr>
        <w:spacing w:after="120"/>
        <w:ind w:firstLine="426"/>
        <w:rPr>
          <w:sz w:val="24"/>
        </w:rPr>
      </w:pPr>
      <w:r>
        <w:rPr>
          <w:sz w:val="24"/>
        </w:rPr>
        <w:t xml:space="preserve"> </w:t>
      </w:r>
      <w:r w:rsidR="00B3620D" w:rsidRPr="00B3620D">
        <w:rPr>
          <w:sz w:val="24"/>
        </w:rPr>
        <w:t xml:space="preserve">Με ευθύνη των Προϊσταμένων των Υπηρεσιών, στις οποίες αποστέλλεται το παρόν έγγραφο, παρακαλούνται να λάβουν γνώση ενυπόγραφα ή με κάθε άλλο πρόσφορο μέσο </w:t>
      </w:r>
      <w:r w:rsidR="00B3620D" w:rsidRPr="00B3620D">
        <w:rPr>
          <w:b/>
          <w:sz w:val="24"/>
        </w:rPr>
        <w:t>όλοι οι υπάλληλοι</w:t>
      </w:r>
      <w:r w:rsidR="00B3620D" w:rsidRPr="00B3620D">
        <w:rPr>
          <w:sz w:val="24"/>
        </w:rPr>
        <w:t>.</w:t>
      </w:r>
    </w:p>
    <w:p w:rsidR="00B3620D" w:rsidRPr="00C807F5" w:rsidRDefault="00B3620D" w:rsidP="00B3620D">
      <w:pPr>
        <w:spacing w:before="120" w:after="120"/>
        <w:ind w:left="284" w:hanging="284"/>
        <w:rPr>
          <w:sz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986"/>
        <w:gridCol w:w="1701"/>
        <w:gridCol w:w="1417"/>
        <w:gridCol w:w="2268"/>
        <w:gridCol w:w="2977"/>
      </w:tblGrid>
      <w:tr w:rsidR="00B3620D" w:rsidRPr="000D12E0" w:rsidTr="00336FE0">
        <w:trPr>
          <w:trHeight w:val="414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Ο ΔΙΟΙΚΗΤΗΣ</w:t>
            </w:r>
            <w:r w:rsidRPr="00C807F5">
              <w:rPr>
                <w:rFonts w:cs="Arial"/>
                <w:b/>
                <w:szCs w:val="22"/>
              </w:rPr>
              <w:br/>
              <w:t>ΤΗΣ ΑΝΕΞΑΡΤΗΤΗΣ ΑΡΧΗΣ</w:t>
            </w:r>
            <w:r w:rsidRPr="00C807F5">
              <w:rPr>
                <w:rFonts w:cs="Arial"/>
                <w:b/>
                <w:szCs w:val="22"/>
              </w:rPr>
              <w:br/>
              <w:t>ΔΗΜΟΣΙΩΝ ΕΣΟΔΩΝ</w:t>
            </w:r>
          </w:p>
        </w:tc>
      </w:tr>
      <w:tr w:rsidR="00B3620D" w:rsidRPr="000D12E0" w:rsidTr="00336FE0">
        <w:trPr>
          <w:trHeight w:val="411"/>
        </w:trPr>
        <w:tc>
          <w:tcPr>
            <w:tcW w:w="1986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3620D" w:rsidRPr="00C807F5" w:rsidRDefault="00B3620D" w:rsidP="008236C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B3620D" w:rsidRPr="000D12E0" w:rsidTr="00336FE0">
        <w:trPr>
          <w:trHeight w:val="1209"/>
        </w:trPr>
        <w:tc>
          <w:tcPr>
            <w:tcW w:w="1986" w:type="dxa"/>
            <w:vAlign w:val="bottom"/>
          </w:tcPr>
          <w:p w:rsidR="00B3620D" w:rsidRPr="00C807F5" w:rsidRDefault="00B3620D" w:rsidP="00610D8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3620D" w:rsidRPr="00C807F5" w:rsidRDefault="00B3620D" w:rsidP="008236C0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B3620D" w:rsidRPr="00C807F5" w:rsidRDefault="00B3620D" w:rsidP="008236C0">
            <w:pPr>
              <w:ind w:right="34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B3620D" w:rsidRPr="00C807F5" w:rsidRDefault="00B3620D" w:rsidP="008236C0">
            <w:pPr>
              <w:ind w:right="33"/>
              <w:jc w:val="center"/>
              <w:rPr>
                <w:rFonts w:cs="Arial"/>
                <w:b/>
                <w:bCs/>
                <w:szCs w:val="22"/>
              </w:rPr>
            </w:pPr>
            <w:r w:rsidRPr="00C807F5">
              <w:rPr>
                <w:rFonts w:cs="Arial"/>
                <w:b/>
                <w:szCs w:val="22"/>
              </w:rPr>
              <w:t>ΓΕΩΡΓΙΟΣ ΠΙΤΣΙΛΗΣ</w:t>
            </w:r>
          </w:p>
        </w:tc>
      </w:tr>
    </w:tbl>
    <w:p w:rsidR="00B3620D" w:rsidRPr="002D4A2C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sz w:val="24"/>
        </w:rPr>
      </w:pPr>
    </w:p>
    <w:p w:rsidR="00B3620D" w:rsidRPr="00B3620D" w:rsidRDefault="00B3620D" w:rsidP="00B3620D">
      <w:pPr>
        <w:spacing w:before="120" w:after="120"/>
        <w:ind w:left="426" w:hanging="426"/>
        <w:rPr>
          <w:b/>
          <w:sz w:val="24"/>
        </w:rPr>
      </w:pPr>
      <w:r w:rsidRPr="00B3620D">
        <w:rPr>
          <w:b/>
          <w:sz w:val="24"/>
        </w:rPr>
        <w:t xml:space="preserve">Συνημμένα: </w:t>
      </w:r>
    </w:p>
    <w:p w:rsidR="00B3620D" w:rsidRDefault="00AA4B51" w:rsidP="00B3620D">
      <w:pPr>
        <w:spacing w:before="120" w:after="120"/>
        <w:ind w:left="426" w:hanging="426"/>
        <w:rPr>
          <w:sz w:val="24"/>
        </w:rPr>
      </w:pPr>
      <w:r>
        <w:rPr>
          <w:sz w:val="24"/>
        </w:rPr>
        <w:t>Υπόδειγμα αίτησης δήλωσης προτίμηση</w:t>
      </w:r>
      <w:r w:rsidR="00B3620D" w:rsidRPr="00B3620D">
        <w:rPr>
          <w:sz w:val="24"/>
        </w:rPr>
        <w:t>ς (σελ. 1).</w:t>
      </w:r>
    </w:p>
    <w:p w:rsidR="005F79EA" w:rsidRDefault="005F79EA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B3620D">
      <w:pPr>
        <w:spacing w:before="120" w:after="120"/>
        <w:ind w:left="426" w:hanging="426"/>
        <w:rPr>
          <w:sz w:val="24"/>
        </w:rPr>
      </w:pPr>
    </w:p>
    <w:p w:rsidR="00555329" w:rsidRDefault="00555329" w:rsidP="00B3620D">
      <w:pPr>
        <w:spacing w:before="120" w:after="120"/>
        <w:ind w:left="426" w:hanging="426"/>
        <w:rPr>
          <w:sz w:val="24"/>
        </w:rPr>
      </w:pPr>
      <w:r>
        <w:rPr>
          <w:sz w:val="24"/>
        </w:rPr>
        <w:br w:type="page"/>
      </w:r>
    </w:p>
    <w:p w:rsidR="00B3620D" w:rsidRPr="00A77658" w:rsidRDefault="00B3620D" w:rsidP="00B3620D">
      <w:pPr>
        <w:spacing w:before="120" w:after="120"/>
        <w:ind w:left="426" w:hanging="426"/>
        <w:rPr>
          <w:sz w:val="24"/>
        </w:rPr>
      </w:pPr>
    </w:p>
    <w:p w:rsidR="00A77658" w:rsidRPr="00555329" w:rsidRDefault="00A77658" w:rsidP="00A77658">
      <w:pPr>
        <w:spacing w:before="120" w:after="120"/>
        <w:ind w:left="426" w:hanging="426"/>
        <w:rPr>
          <w:b/>
          <w:sz w:val="24"/>
        </w:rPr>
      </w:pPr>
      <w:r>
        <w:rPr>
          <w:b/>
          <w:sz w:val="24"/>
        </w:rPr>
        <w:t>ΠΙΝΑΚΑΣ ΔΙΑΝΟΜΗΣ</w:t>
      </w:r>
    </w:p>
    <w:p w:rsidR="00A77658" w:rsidRPr="00F6232A" w:rsidRDefault="00A77658" w:rsidP="00E97EA0">
      <w:pPr>
        <w:spacing w:before="120" w:after="120"/>
        <w:rPr>
          <w:sz w:val="24"/>
        </w:rPr>
      </w:pPr>
      <w:r w:rsidRPr="00F6232A">
        <w:rPr>
          <w:sz w:val="24"/>
        </w:rPr>
        <w:t>Αποδέκτες των Πινάκων  Α΄,  Β΄, Γ, Δ΄, Ε΄, ΣΤ΄, Ζ΄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</w:p>
    <w:p w:rsidR="00A77658" w:rsidRPr="00F6232A" w:rsidRDefault="00A77658" w:rsidP="00A77658">
      <w:pPr>
        <w:spacing w:before="120" w:after="120"/>
        <w:ind w:left="426" w:hanging="426"/>
        <w:rPr>
          <w:b/>
          <w:bCs/>
          <w:sz w:val="24"/>
        </w:rPr>
      </w:pPr>
      <w:r w:rsidRPr="00F6232A">
        <w:rPr>
          <w:b/>
          <w:bCs/>
          <w:sz w:val="24"/>
          <w:u w:val="single"/>
        </w:rPr>
        <w:t>ΕΣΩΤΕΡΙΚΗ ΔΙΑΝΟΜΗ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1.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Διοικητή Ανεξάρτητης Αρχής Δημοσίων Εσόδων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2.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Ηλεκτρ. Διακυβέρνησης &amp; Ανθρώπινου Δυναμικού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3.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Προϊσταμένου Γενικής Διεύθυνσης Οικονομικών  Υπηρεσιών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4.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Φορολογικής Διοίκησης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5.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Τελωνείων &amp; Ειδικών Φόρων Κατανάλωσης (Ε.Φ.Κ.)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6.</w:t>
      </w:r>
      <w:r>
        <w:rPr>
          <w:sz w:val="24"/>
        </w:rPr>
        <w:t xml:space="preserve"> </w:t>
      </w:r>
      <w:r w:rsidR="006A0829">
        <w:rPr>
          <w:sz w:val="24"/>
        </w:rPr>
        <w:t>Γραφείο</w:t>
      </w:r>
      <w:r w:rsidRPr="00F6232A">
        <w:rPr>
          <w:sz w:val="24"/>
        </w:rPr>
        <w:t xml:space="preserve"> Προϊσταμένου Γεν. Διεύθυνσης Γενικού Χημείου του Κράτους (Γ.Χ.Κ.)</w:t>
      </w:r>
    </w:p>
    <w:p w:rsidR="00A77658" w:rsidRPr="00F6232A" w:rsidRDefault="00A77658" w:rsidP="00A77658">
      <w:pPr>
        <w:spacing w:before="120" w:after="120"/>
        <w:ind w:left="426" w:hanging="426"/>
        <w:rPr>
          <w:sz w:val="24"/>
        </w:rPr>
      </w:pPr>
      <w:r w:rsidRPr="00F6232A">
        <w:rPr>
          <w:sz w:val="24"/>
        </w:rPr>
        <w:t>7.</w:t>
      </w:r>
      <w:r>
        <w:rPr>
          <w:sz w:val="24"/>
        </w:rPr>
        <w:t xml:space="preserve"> </w:t>
      </w:r>
      <w:r w:rsidR="006A0829">
        <w:rPr>
          <w:sz w:val="24"/>
        </w:rPr>
        <w:t>Διεύθυ</w:t>
      </w:r>
      <w:r w:rsidRPr="00F6232A">
        <w:rPr>
          <w:sz w:val="24"/>
        </w:rPr>
        <w:t>νση Διαχείρισης Ανθρώπινου Δυναμικού- Τμήμα Β΄</w:t>
      </w:r>
    </w:p>
    <w:p w:rsidR="00555329" w:rsidRDefault="00555329" w:rsidP="00555329">
      <w:pPr>
        <w:spacing w:before="120" w:after="120"/>
        <w:ind w:left="426" w:hanging="426"/>
        <w:rPr>
          <w:sz w:val="24"/>
        </w:rPr>
      </w:pPr>
    </w:p>
    <w:p w:rsidR="00555329" w:rsidRDefault="00555329" w:rsidP="002A44EA">
      <w:pPr>
        <w:spacing w:before="120" w:after="120"/>
        <w:ind w:left="426" w:hanging="426"/>
        <w:rPr>
          <w:sz w:val="24"/>
        </w:rPr>
        <w:sectPr w:rsidR="00555329" w:rsidSect="006E41B5">
          <w:footerReference w:type="default" r:id="rId11"/>
          <w:type w:val="continuous"/>
          <w:pgSz w:w="11906" w:h="16838"/>
          <w:pgMar w:top="993" w:right="1134" w:bottom="709" w:left="1134" w:header="709" w:footer="567" w:gutter="0"/>
          <w:cols w:space="708"/>
          <w:docGrid w:linePitch="360"/>
        </w:sectPr>
      </w:pPr>
    </w:p>
    <w:p w:rsidR="00555329" w:rsidRDefault="00555329" w:rsidP="00555329">
      <w:pPr>
        <w:outlineLvl w:val="0"/>
        <w:rPr>
          <w:rFonts w:cs="Arial"/>
          <w:szCs w:val="22"/>
        </w:rPr>
      </w:pPr>
    </w:p>
    <w:tbl>
      <w:tblPr>
        <w:tblW w:w="10598" w:type="dxa"/>
        <w:jc w:val="center"/>
        <w:tblLayout w:type="fixed"/>
        <w:tblLook w:val="04A0"/>
      </w:tblPr>
      <w:tblGrid>
        <w:gridCol w:w="1101"/>
        <w:gridCol w:w="708"/>
        <w:gridCol w:w="709"/>
        <w:gridCol w:w="992"/>
        <w:gridCol w:w="1843"/>
        <w:gridCol w:w="284"/>
        <w:gridCol w:w="4961"/>
      </w:tblGrid>
      <w:tr w:rsidR="00555329" w:rsidRPr="007D41AD" w:rsidTr="00555329">
        <w:trPr>
          <w:jc w:val="center"/>
        </w:trPr>
        <w:tc>
          <w:tcPr>
            <w:tcW w:w="10598" w:type="dxa"/>
            <w:gridSpan w:val="7"/>
          </w:tcPr>
          <w:p w:rsidR="00555329" w:rsidRPr="007D41AD" w:rsidRDefault="00826580" w:rsidP="008236C0">
            <w:pPr>
              <w:spacing w:after="120" w:line="276" w:lineRule="auto"/>
              <w:contextualSpacing/>
              <w:jc w:val="center"/>
              <w:rPr>
                <w:rFonts w:eastAsia="Calibri"/>
                <w:szCs w:val="22"/>
              </w:rPr>
            </w:pPr>
            <w:r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ΑΙΤΗΣΗ ΔΗΛΩΣΗΣ ΠΡΟΤΙΜΗΣΗ</w:t>
            </w:r>
            <w:r w:rsidR="00555329" w:rsidRPr="00FF6D33">
              <w:rPr>
                <w:rStyle w:val="ad"/>
                <w:rFonts w:eastAsia="Calibri"/>
                <w:spacing w:val="60"/>
                <w:sz w:val="30"/>
                <w:szCs w:val="30"/>
                <w:u w:val="single"/>
              </w:rPr>
              <w:t>Σ</w:t>
            </w:r>
          </w:p>
        </w:tc>
      </w:tr>
      <w:tr w:rsidR="00555329" w:rsidRPr="007D41AD" w:rsidTr="00555329">
        <w:trPr>
          <w:trHeight w:val="482"/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ΕΠΩΝΥΜΟ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Style w:val="ad"/>
                <w:rFonts w:eastAsia="Calibri"/>
                <w:sz w:val="30"/>
                <w:szCs w:val="30"/>
              </w:rPr>
            </w:pPr>
          </w:p>
        </w:tc>
        <w:tc>
          <w:tcPr>
            <w:tcW w:w="4961" w:type="dxa"/>
            <w:vMerge w:val="restart"/>
          </w:tcPr>
          <w:p w:rsidR="00555329" w:rsidRPr="00FF6D33" w:rsidRDefault="00555329" w:rsidP="008236C0">
            <w:pPr>
              <w:spacing w:after="120" w:line="276" w:lineRule="auto"/>
              <w:ind w:left="43"/>
              <w:contextualSpacing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FF6D33">
              <w:rPr>
                <w:rStyle w:val="ad"/>
                <w:rFonts w:eastAsia="Calibri"/>
                <w:sz w:val="28"/>
                <w:szCs w:val="28"/>
                <w:u w:val="single"/>
              </w:rPr>
              <w:t>ΠΡΟΣ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ΟΝΟΜΑ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ΠΑΤΡΩΝΥΜΟ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</w:p>
        </w:tc>
      </w:tr>
      <w:tr w:rsidR="00555329" w:rsidRPr="00AE3174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Α.Μ.</w:t>
            </w:r>
            <w:r w:rsidR="00C96126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ΥΠΑΛΛΗΛΟΥ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555329" w:rsidRPr="00555329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ΑΝΕΞΑΡΤΗΤΗ ΑΡΧΗ</w:t>
            </w:r>
            <w:r w:rsidRPr="00555329">
              <w:rPr>
                <w:rFonts w:eastAsia="Calibri"/>
                <w:b/>
                <w:sz w:val="24"/>
              </w:rPr>
              <w:t xml:space="preserve"> ΔΗΜΟΣΙΩΝ ΕΣΟΔΩΝ</w:t>
            </w:r>
          </w:p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>ΓΕΝΙΚΗ ΔΙΕΥΘΥΝΣΗ ΗΛΕΚΤΡΟΝΙΚΗΣ ΔΙΑΚΥΒΕΡΝΗΣΗΣ &amp; ΑΝΘΡΩΠΙΝΟΥ ΔΥΝΑΜΙΚΟΥ</w:t>
            </w:r>
          </w:p>
          <w:p w:rsidR="00555329" w:rsidRPr="008D1FA5" w:rsidRDefault="0087626E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Διεύθυ</w:t>
            </w:r>
            <w:r w:rsidR="00555329" w:rsidRPr="008D1FA5">
              <w:rPr>
                <w:rFonts w:eastAsia="Calibri"/>
                <w:sz w:val="24"/>
              </w:rPr>
              <w:t>νση Διαχείρισης Ανθρώπινου Δυναμικού</w:t>
            </w:r>
          </w:p>
          <w:p w:rsidR="00555329" w:rsidRPr="00AE3174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  <w:r w:rsidRPr="008D1FA5">
              <w:rPr>
                <w:rFonts w:eastAsia="Calibri"/>
                <w:sz w:val="24"/>
              </w:rPr>
              <w:t>Τμήμα Β’</w:t>
            </w: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ΣΧΕΣΗ ΕΡΓΑΣΙΑΣ :</w:t>
            </w:r>
          </w:p>
        </w:tc>
        <w:tc>
          <w:tcPr>
            <w:tcW w:w="2835" w:type="dxa"/>
            <w:gridSpan w:val="2"/>
          </w:tcPr>
          <w:p w:rsidR="00555329" w:rsidRPr="007D41AD" w:rsidRDefault="008C5A65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ΜΟΝΙΜΟΣ/ </w:t>
            </w:r>
            <w:r w:rsidR="00555329">
              <w:rPr>
                <w:rFonts w:eastAsia="Calibri"/>
                <w:szCs w:val="22"/>
              </w:rPr>
              <w:t>Ι.Δ.Α.Χ.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ΚΛΑΔΟΣ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ΚΑΤΗΓΟΡΙΑ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ΤΙΤΛΟΣ ΠΤΥΧΙΟΥ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3510" w:type="dxa"/>
            <w:gridSpan w:val="4"/>
          </w:tcPr>
          <w:p w:rsidR="00555329" w:rsidRPr="007D41AD" w:rsidRDefault="00555329" w:rsidP="00251CB9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ΗΜ/ΝΙΑ ΔΙΟΡΙΣΜΟΥ</w:t>
            </w:r>
            <w:r w:rsidR="00251CB9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1843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54"/>
              <w:contextualSpacing/>
              <w:jc w:val="center"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 w:val="restart"/>
          </w:tcPr>
          <w:p w:rsidR="008D1FA5" w:rsidRPr="008D1FA5" w:rsidRDefault="00555329" w:rsidP="00AB6E38">
            <w:pPr>
              <w:spacing w:after="120" w:line="276" w:lineRule="auto"/>
              <w:ind w:firstLine="600"/>
              <w:contextualSpacing/>
              <w:rPr>
                <w:rFonts w:cs="Tahoma"/>
                <w:b/>
                <w:sz w:val="24"/>
                <w:u w:val="single"/>
              </w:rPr>
            </w:pPr>
            <w:r w:rsidRPr="008D1FA5">
              <w:rPr>
                <w:rFonts w:eastAsia="Calibri"/>
                <w:sz w:val="24"/>
              </w:rPr>
              <w:t>Σύμφωνα με την με αρ. πρωτ. …..…………………….…………………</w:t>
            </w:r>
            <w:r w:rsidR="008D1FA5">
              <w:rPr>
                <w:rFonts w:eastAsia="Calibri"/>
                <w:sz w:val="24"/>
              </w:rPr>
              <w:t>………..</w:t>
            </w:r>
            <w:r w:rsidRPr="008D1FA5">
              <w:rPr>
                <w:rFonts w:eastAsia="Calibri"/>
                <w:sz w:val="24"/>
              </w:rPr>
              <w:t xml:space="preserve"> πρόσκληση</w:t>
            </w:r>
            <w:r w:rsidR="00A72774">
              <w:rPr>
                <w:rFonts w:cs="Tahoma"/>
                <w:sz w:val="24"/>
              </w:rPr>
              <w:t xml:space="preserve">, παρακαλώ </w:t>
            </w:r>
            <w:r w:rsidR="00826580">
              <w:rPr>
                <w:rFonts w:cs="Tahoma"/>
                <w:sz w:val="24"/>
              </w:rPr>
              <w:t>να κάνετε δεκτή την αίτηση δήλωσης προτίμηση</w:t>
            </w:r>
            <w:r w:rsidRPr="008D1FA5">
              <w:rPr>
                <w:rFonts w:cs="Tahoma"/>
                <w:sz w:val="24"/>
              </w:rPr>
              <w:t xml:space="preserve">ς μου για </w:t>
            </w:r>
            <w:r w:rsidR="00E606D3" w:rsidRPr="008D1FA5">
              <w:rPr>
                <w:rFonts w:cs="Tahoma"/>
                <w:b/>
                <w:sz w:val="24"/>
              </w:rPr>
              <w:t xml:space="preserve"> απόσπαση</w:t>
            </w:r>
            <w:r w:rsidR="00E606D3" w:rsidRPr="008D1FA5">
              <w:rPr>
                <w:rFonts w:cs="Tahoma"/>
                <w:sz w:val="24"/>
              </w:rPr>
              <w:t xml:space="preserve">, σύμφωνα με το άρθρο 25§4 του ν. 4389/2016 (ΦΕΚ Α’ 94) και </w:t>
            </w:r>
            <w:r w:rsidR="00E606D3" w:rsidRPr="008D1FA5">
              <w:rPr>
                <w:rFonts w:eastAsia="Calibri"/>
                <w:sz w:val="24"/>
              </w:rPr>
              <w:t xml:space="preserve">για χρονικό διάστημα από </w:t>
            </w:r>
            <w:r w:rsidR="00C96126">
              <w:rPr>
                <w:rFonts w:eastAsia="Calibri"/>
                <w:sz w:val="24"/>
              </w:rPr>
              <w:t xml:space="preserve">την </w:t>
            </w:r>
            <w:r w:rsidR="00580BB5">
              <w:rPr>
                <w:sz w:val="24"/>
              </w:rPr>
              <w:t>01</w:t>
            </w:r>
            <w:r w:rsidR="003D007C" w:rsidRPr="003D007C">
              <w:rPr>
                <w:sz w:val="24"/>
                <w:vertAlign w:val="superscript"/>
              </w:rPr>
              <w:t>η</w:t>
            </w:r>
            <w:r w:rsidR="003D007C">
              <w:rPr>
                <w:sz w:val="24"/>
              </w:rPr>
              <w:t xml:space="preserve"> </w:t>
            </w:r>
            <w:r w:rsidR="00580BB5">
              <w:rPr>
                <w:sz w:val="24"/>
              </w:rPr>
              <w:t xml:space="preserve"> Ιουν</w:t>
            </w:r>
            <w:r w:rsidR="008363C1">
              <w:rPr>
                <w:sz w:val="24"/>
              </w:rPr>
              <w:t>ίου</w:t>
            </w:r>
            <w:r w:rsidR="00580BB5">
              <w:rPr>
                <w:sz w:val="24"/>
              </w:rPr>
              <w:t xml:space="preserve"> 2019</w:t>
            </w:r>
            <w:r w:rsidR="00E606D3" w:rsidRPr="008D1FA5">
              <w:rPr>
                <w:sz w:val="24"/>
              </w:rPr>
              <w:t xml:space="preserve"> έως </w:t>
            </w:r>
            <w:r w:rsidR="00C96126">
              <w:rPr>
                <w:sz w:val="24"/>
              </w:rPr>
              <w:t xml:space="preserve">την </w:t>
            </w:r>
            <w:r w:rsidR="00E606D3" w:rsidRPr="008D1FA5">
              <w:rPr>
                <w:sz w:val="24"/>
              </w:rPr>
              <w:t>30</w:t>
            </w:r>
            <w:r w:rsidR="003D007C" w:rsidRPr="003D007C">
              <w:rPr>
                <w:sz w:val="24"/>
                <w:vertAlign w:val="superscript"/>
              </w:rPr>
              <w:t>η</w:t>
            </w:r>
            <w:r w:rsidR="003D007C">
              <w:rPr>
                <w:sz w:val="24"/>
              </w:rPr>
              <w:t xml:space="preserve"> </w:t>
            </w:r>
            <w:r w:rsidR="00E606D3" w:rsidRPr="008D1FA5">
              <w:rPr>
                <w:sz w:val="24"/>
              </w:rPr>
              <w:t xml:space="preserve"> Σεπτεμβρίου</w:t>
            </w:r>
            <w:r w:rsidR="00580BB5">
              <w:rPr>
                <w:rFonts w:eastAsia="Calibri"/>
                <w:sz w:val="24"/>
              </w:rPr>
              <w:t xml:space="preserve"> 2019</w:t>
            </w:r>
            <w:r w:rsidR="00E606D3">
              <w:rPr>
                <w:rFonts w:cs="Tahoma"/>
                <w:sz w:val="24"/>
              </w:rPr>
              <w:t xml:space="preserve"> στο</w:t>
            </w:r>
            <w:r w:rsidR="00AB6E38">
              <w:rPr>
                <w:rFonts w:cs="Tahoma"/>
                <w:sz w:val="24"/>
              </w:rPr>
              <w:t xml:space="preserve"> </w:t>
            </w:r>
            <w:r w:rsidR="00AB6E38" w:rsidRPr="00AB6E38">
              <w:rPr>
                <w:rFonts w:cs="Tahoma"/>
                <w:sz w:val="24"/>
              </w:rPr>
              <w:t xml:space="preserve">(επιλέξτε την/τις επιλογές που επιθυμείτε με σειρά </w:t>
            </w:r>
            <w:r w:rsidR="00AB6E38">
              <w:rPr>
                <w:rFonts w:cs="Tahoma"/>
                <w:sz w:val="24"/>
              </w:rPr>
              <w:t xml:space="preserve">προτίμησης κατά αύξοντα αριθμό </w:t>
            </w:r>
            <w:r w:rsidR="00AB6E38" w:rsidRPr="00AB6E38">
              <w:rPr>
                <w:rFonts w:cs="Tahoma"/>
                <w:sz w:val="24"/>
              </w:rPr>
              <w:t>στο συνημμένο πίνακα)</w:t>
            </w:r>
            <w:r w:rsidR="00E606D3">
              <w:rPr>
                <w:rFonts w:cs="Tahoma"/>
                <w:sz w:val="24"/>
              </w:rPr>
              <w:t>:</w:t>
            </w:r>
            <w:r w:rsidRPr="008D1FA5">
              <w:rPr>
                <w:rFonts w:cs="Tahoma"/>
                <w:b/>
                <w:sz w:val="24"/>
                <w:u w:val="single"/>
              </w:rPr>
              <w:t xml:space="preserve"> </w:t>
            </w:r>
          </w:p>
          <w:p w:rsidR="00555329" w:rsidRPr="007D41AD" w:rsidRDefault="00555329" w:rsidP="008D1FA5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ΥΠΗΡΕΣΙΑ ΟΡΓ. ΘΕΣΗΣ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Default="00555329" w:rsidP="008236C0">
            <w:pPr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>
              <w:rPr>
                <w:rFonts w:cs="Tahoma"/>
                <w:b/>
              </w:rPr>
              <w:t xml:space="preserve"> : </w:t>
            </w:r>
            <w:r w:rsidRPr="00EB6302">
              <w:rPr>
                <w:rFonts w:cs="Tahoma"/>
              </w:rPr>
              <w:t xml:space="preserve">(εφόσον </w:t>
            </w:r>
          </w:p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 w:rsidRPr="00045D33">
              <w:rPr>
                <w:rFonts w:eastAsia="Calibri"/>
                <w:b/>
                <w:szCs w:val="22"/>
              </w:rPr>
              <w:t>ΤΜΗΜΑ ΠΟΥ ΥΠΗΡΕΤ</w:t>
            </w:r>
            <w:r>
              <w:rPr>
                <w:rFonts w:eastAsia="Calibri"/>
                <w:b/>
                <w:szCs w:val="22"/>
              </w:rPr>
              <w:t>Ω</w:t>
            </w:r>
            <w:r w:rsidRPr="007D41AD">
              <w:rPr>
                <w:rFonts w:eastAsia="Calibri"/>
                <w:b/>
                <w:szCs w:val="22"/>
              </w:rPr>
              <w:t>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ΤΗΛ. ΕΠΙΚΟΙΝΩΝΙΑΣ</w:t>
            </w:r>
            <w:r w:rsidRPr="007D41AD">
              <w:rPr>
                <w:rFonts w:eastAsia="Calibri"/>
                <w:b/>
                <w:szCs w:val="22"/>
              </w:rPr>
              <w:t xml:space="preserve">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ΕΤΗ ΠΡΟΫΠΗΡΕΣΙΑΣ :</w:t>
            </w: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vMerge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2518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35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101" w:type="dxa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b/>
                <w:sz w:val="24"/>
              </w:rPr>
            </w:pPr>
            <w:r w:rsidRPr="007D41AD">
              <w:rPr>
                <w:rFonts w:eastAsia="Calibri"/>
                <w:b/>
                <w:sz w:val="24"/>
              </w:rPr>
              <w:t>ΘΕΜΑ :</w:t>
            </w:r>
          </w:p>
        </w:tc>
        <w:tc>
          <w:tcPr>
            <w:tcW w:w="4252" w:type="dxa"/>
            <w:gridSpan w:val="4"/>
          </w:tcPr>
          <w:p w:rsidR="00555329" w:rsidRPr="007D41AD" w:rsidRDefault="00555329" w:rsidP="008236C0">
            <w:pPr>
              <w:spacing w:after="120" w:line="276" w:lineRule="auto"/>
              <w:contextualSpacing/>
              <w:jc w:val="left"/>
              <w:rPr>
                <w:rFonts w:eastAsia="Calibri"/>
                <w:b/>
                <w:sz w:val="24"/>
              </w:rPr>
            </w:pPr>
            <w:r w:rsidRPr="00AE3174">
              <w:rPr>
                <w:rFonts w:eastAsia="Calibri"/>
                <w:b/>
                <w:sz w:val="24"/>
              </w:rPr>
              <w:t>«</w:t>
            </w:r>
            <w:r w:rsidR="00826580">
              <w:rPr>
                <w:rFonts w:eastAsia="Calibri"/>
                <w:b/>
                <w:sz w:val="24"/>
              </w:rPr>
              <w:t>Ε</w:t>
            </w:r>
            <w:r w:rsidR="00251CB9" w:rsidRPr="00251CB9">
              <w:rPr>
                <w:rFonts w:eastAsia="Calibri"/>
                <w:b/>
                <w:sz w:val="24"/>
              </w:rPr>
              <w:t xml:space="preserve">νίσχυση </w:t>
            </w:r>
            <w:r w:rsidR="000D75F8">
              <w:rPr>
                <w:rFonts w:eastAsia="Calibri"/>
                <w:b/>
                <w:sz w:val="24"/>
              </w:rPr>
              <w:t>νησιωτικών Τελωνειακών Υ</w:t>
            </w:r>
            <w:r w:rsidR="00251CB9" w:rsidRPr="00251CB9">
              <w:rPr>
                <w:rFonts w:eastAsia="Calibri"/>
                <w:b/>
                <w:sz w:val="24"/>
              </w:rPr>
              <w:t>πηρεσιών</w:t>
            </w:r>
            <w:r w:rsidRPr="00AE3174">
              <w:rPr>
                <w:rFonts w:eastAsia="Calibri"/>
                <w:b/>
                <w:sz w:val="24"/>
              </w:rPr>
              <w:t>»</w:t>
            </w: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  <w:r w:rsidRPr="007D41AD">
              <w:rPr>
                <w:rFonts w:eastAsia="Calibri"/>
                <w:b/>
                <w:szCs w:val="22"/>
              </w:rPr>
              <w:t xml:space="preserve">Ημερομηνία :   </w:t>
            </w: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555329" w:rsidRPr="007D41AD" w:rsidTr="00555329">
        <w:trPr>
          <w:jc w:val="center"/>
        </w:trPr>
        <w:tc>
          <w:tcPr>
            <w:tcW w:w="1809" w:type="dxa"/>
            <w:gridSpan w:val="2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555329" w:rsidRPr="007D41AD" w:rsidRDefault="00555329" w:rsidP="008236C0">
            <w:pPr>
              <w:spacing w:after="120" w:line="276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284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4961" w:type="dxa"/>
          </w:tcPr>
          <w:p w:rsidR="00555329" w:rsidRPr="007D41AD" w:rsidRDefault="00555329" w:rsidP="008236C0">
            <w:pPr>
              <w:spacing w:after="120" w:line="276" w:lineRule="auto"/>
              <w:ind w:left="720"/>
              <w:contextualSpacing/>
              <w:rPr>
                <w:rFonts w:eastAsia="Calibri"/>
                <w:szCs w:val="22"/>
              </w:rPr>
            </w:pPr>
          </w:p>
        </w:tc>
      </w:tr>
    </w:tbl>
    <w:p w:rsidR="00555329" w:rsidRDefault="00555329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tbl>
      <w:tblPr>
        <w:tblW w:w="0" w:type="auto"/>
        <w:jc w:val="center"/>
        <w:tblInd w:w="2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6120"/>
      </w:tblGrid>
      <w:tr w:rsidR="00D6156B" w:rsidRPr="008236C0" w:rsidTr="009656C3">
        <w:trPr>
          <w:trHeight w:val="506"/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tabs>
                <w:tab w:val="left" w:pos="916"/>
              </w:tabs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lastRenderedPageBreak/>
              <w:t>α/α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jc w:val="center"/>
              <w:rPr>
                <w:b/>
                <w:sz w:val="24"/>
              </w:rPr>
            </w:pPr>
            <w:r w:rsidRPr="008236C0">
              <w:rPr>
                <w:b/>
                <w:sz w:val="24"/>
              </w:rPr>
              <w:t xml:space="preserve">Τελωνειακές Υπηρεσίες 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1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Σκιάθου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Θήρας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Μήλου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Λέρου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Μεγίστης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Αγίου Κηρύ</w:t>
            </w:r>
            <w:r w:rsidRPr="008236C0">
              <w:rPr>
                <w:sz w:val="24"/>
              </w:rPr>
              <w:t>κου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 w:rsidRPr="008236C0">
              <w:rPr>
                <w:sz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 w:rsidRPr="008236C0">
              <w:rPr>
                <w:sz w:val="24"/>
              </w:rPr>
              <w:t>Τελωνείο Σύμης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Σάμου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D6156B" w:rsidRPr="008236C0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Ρόδου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Pr="008236C0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0" w:type="dxa"/>
            <w:vAlign w:val="center"/>
          </w:tcPr>
          <w:p w:rsidR="00D6156B" w:rsidRPr="00D6156B" w:rsidRDefault="00D6156B" w:rsidP="009656C3">
            <w:pPr>
              <w:spacing w:after="120"/>
              <w:jc w:val="left"/>
              <w:rPr>
                <w:sz w:val="24"/>
                <w:lang w:val="en-US"/>
              </w:rPr>
            </w:pPr>
            <w:r>
              <w:rPr>
                <w:sz w:val="24"/>
              </w:rPr>
              <w:t>Τελωνείο Πάρου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Μυκόνου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Κέρκυρας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Ζακύνθου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Χανίων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Λευκάδας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Κω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Νάξου</w:t>
            </w:r>
          </w:p>
        </w:tc>
      </w:tr>
      <w:tr w:rsidR="00D6156B" w:rsidRPr="008236C0" w:rsidTr="009656C3">
        <w:trPr>
          <w:jc w:val="center"/>
        </w:trPr>
        <w:tc>
          <w:tcPr>
            <w:tcW w:w="1019" w:type="dxa"/>
            <w:vAlign w:val="center"/>
          </w:tcPr>
          <w:p w:rsidR="00D6156B" w:rsidRDefault="00D6156B" w:rsidP="009656C3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0" w:type="dxa"/>
            <w:vAlign w:val="center"/>
          </w:tcPr>
          <w:p w:rsidR="00D6156B" w:rsidRDefault="00D6156B" w:rsidP="009656C3">
            <w:pPr>
              <w:spacing w:after="120"/>
              <w:jc w:val="left"/>
              <w:rPr>
                <w:sz w:val="24"/>
              </w:rPr>
            </w:pPr>
            <w:r>
              <w:rPr>
                <w:sz w:val="24"/>
              </w:rPr>
              <w:t>Τελωνείο Αγίου Νικολάου</w:t>
            </w:r>
          </w:p>
        </w:tc>
      </w:tr>
    </w:tbl>
    <w:p w:rsidR="00610D82" w:rsidRDefault="00610D82" w:rsidP="00555329">
      <w:pPr>
        <w:spacing w:after="120"/>
        <w:outlineLvl w:val="0"/>
        <w:rPr>
          <w:rFonts w:cs="Arial"/>
          <w:szCs w:val="22"/>
        </w:rPr>
      </w:pPr>
    </w:p>
    <w:p w:rsidR="008363C1" w:rsidRDefault="008363C1" w:rsidP="00555329">
      <w:pPr>
        <w:spacing w:after="120"/>
        <w:outlineLvl w:val="0"/>
        <w:rPr>
          <w:rFonts w:cs="Arial"/>
          <w:szCs w:val="22"/>
        </w:rPr>
      </w:pPr>
    </w:p>
    <w:p w:rsidR="008363C1" w:rsidRDefault="008363C1" w:rsidP="001365A7">
      <w:pPr>
        <w:spacing w:after="120"/>
        <w:jc w:val="center"/>
        <w:outlineLvl w:val="0"/>
        <w:rPr>
          <w:rFonts w:cs="Arial"/>
          <w:szCs w:val="22"/>
        </w:rPr>
      </w:pPr>
      <w:r w:rsidRPr="007D41AD">
        <w:rPr>
          <w:rFonts w:eastAsia="Calibri"/>
          <w:b/>
          <w:szCs w:val="22"/>
        </w:rPr>
        <w:t>Ο</w:t>
      </w:r>
      <w:r>
        <w:rPr>
          <w:rFonts w:eastAsia="Calibri"/>
          <w:b/>
          <w:szCs w:val="22"/>
        </w:rPr>
        <w:t xml:space="preserve"> / Η</w:t>
      </w:r>
      <w:r w:rsidRPr="007D41AD">
        <w:rPr>
          <w:rFonts w:eastAsia="Calibri"/>
          <w:b/>
          <w:szCs w:val="22"/>
        </w:rPr>
        <w:t xml:space="preserve"> </w:t>
      </w:r>
      <w:r>
        <w:rPr>
          <w:rFonts w:eastAsia="Calibri"/>
          <w:b/>
          <w:szCs w:val="22"/>
        </w:rPr>
        <w:t xml:space="preserve">  </w:t>
      </w:r>
      <w:r w:rsidRPr="007D41AD">
        <w:rPr>
          <w:rFonts w:eastAsia="Calibri"/>
          <w:b/>
          <w:szCs w:val="22"/>
        </w:rPr>
        <w:t>αιτ</w:t>
      </w:r>
      <w:r>
        <w:rPr>
          <w:rFonts w:eastAsia="Calibri"/>
          <w:b/>
          <w:szCs w:val="22"/>
        </w:rPr>
        <w:t>……………</w:t>
      </w:r>
    </w:p>
    <w:sectPr w:rsidR="008363C1" w:rsidSect="00555329">
      <w:footerReference w:type="default" r:id="rId12"/>
      <w:pgSz w:w="11906" w:h="16838"/>
      <w:pgMar w:top="993" w:right="1134" w:bottom="709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DB" w:rsidRDefault="006C08DB" w:rsidP="00301441">
      <w:r>
        <w:separator/>
      </w:r>
    </w:p>
  </w:endnote>
  <w:endnote w:type="continuationSeparator" w:id="0">
    <w:p w:rsidR="006C08DB" w:rsidRDefault="006C08DB" w:rsidP="0030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195"/>
      <w:gridCol w:w="659"/>
    </w:tblGrid>
    <w:tr w:rsidR="00221BB1" w:rsidRPr="00CD7351" w:rsidTr="00C50962">
      <w:trPr>
        <w:trHeight w:val="269"/>
      </w:trPr>
      <w:tc>
        <w:tcPr>
          <w:tcW w:w="946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221BB1" w:rsidRPr="006C08DB" w:rsidRDefault="00B5649D" w:rsidP="00C50962">
          <w:pPr>
            <w:pStyle w:val="a9"/>
            <w:jc w:val="left"/>
            <w:rPr>
              <w:rFonts w:ascii="Arial Narrow" w:hAnsi="Arial Narrow"/>
              <w:sz w:val="15"/>
              <w:szCs w:val="15"/>
              <w:lang w:val="el-GR" w:eastAsia="el-GR"/>
            </w:rPr>
          </w:pPr>
          <w:fldSimple w:instr=" FILENAME  \p  \* MERGEFORMAT ">
            <w:r w:rsidR="005F79EA" w:rsidRPr="00693894">
              <w:rPr>
                <w:rFonts w:ascii="Arial Narrow" w:hAnsi="Arial Narrow"/>
                <w:noProof/>
                <w:sz w:val="15"/>
                <w:szCs w:val="15"/>
                <w:lang w:val="el-GR" w:eastAsia="el-GR"/>
              </w:rPr>
              <w:t>C:\Users\e.gioulos\Documents\ΕΓΓΡΑΦΑ\2017\ΔΙΑΦΟΡΑ ΕΓΓΡΑΦΑ\ΠΡΟΣΚΛΗΣΕΙΣ\ΘΕΡΙΝΗ ΕΝΙΣΧΥΣΗ 2019 (ακρ.).</w:t>
            </w:r>
            <w:r w:rsidR="005F79EA" w:rsidRPr="00693894">
              <w:rPr>
                <w:noProof/>
                <w:lang w:val="el-GR" w:eastAsia="el-GR"/>
              </w:rPr>
              <w:t>docx</w:t>
            </w:r>
          </w:fldSimple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000000"/>
          <w:vAlign w:val="center"/>
        </w:tcPr>
        <w:p w:rsidR="00221BB1" w:rsidRPr="006C08DB" w:rsidRDefault="00B5649D" w:rsidP="00C50962">
          <w:pPr>
            <w:pStyle w:val="a9"/>
            <w:jc w:val="center"/>
            <w:rPr>
              <w:rFonts w:ascii="Arial" w:hAnsi="Arial" w:cs="Arial"/>
              <w:b/>
              <w:sz w:val="16"/>
              <w:szCs w:val="16"/>
              <w:lang w:val="el-GR" w:eastAsia="el-GR"/>
            </w:rPr>
          </w:pPr>
          <w:r w:rsidRPr="006C08DB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begin"/>
          </w:r>
          <w:r w:rsidR="00221BB1" w:rsidRPr="00B35738">
            <w:rPr>
              <w:rFonts w:ascii="Arial" w:hAnsi="Arial" w:cs="Arial"/>
              <w:b/>
              <w:sz w:val="16"/>
              <w:szCs w:val="16"/>
              <w:lang w:val="el-GR" w:eastAsia="el-GR"/>
            </w:rPr>
            <w:instrText xml:space="preserve"> PAGE   \* MERGEFORMAT </w:instrText>
          </w:r>
          <w:r w:rsidRPr="006C08DB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separate"/>
          </w:r>
          <w:r w:rsidR="008735C7" w:rsidRPr="006C08DB">
            <w:rPr>
              <w:rFonts w:ascii="Arial" w:hAnsi="Arial" w:cs="Arial"/>
              <w:b/>
              <w:noProof/>
              <w:sz w:val="16"/>
              <w:szCs w:val="16"/>
              <w:lang w:val="el-GR" w:eastAsia="el-GR"/>
            </w:rPr>
            <w:t>1</w:t>
          </w:r>
          <w:r w:rsidRPr="006C08DB">
            <w:rPr>
              <w:rFonts w:ascii="Arial" w:hAnsi="Arial" w:cs="Arial"/>
              <w:b/>
              <w:sz w:val="16"/>
              <w:szCs w:val="16"/>
              <w:lang w:val="el-GR" w:eastAsia="el-GR"/>
            </w:rPr>
            <w:fldChar w:fldCharType="end"/>
          </w:r>
        </w:p>
      </w:tc>
    </w:tr>
  </w:tbl>
  <w:p w:rsidR="00221BB1" w:rsidRPr="003615F7" w:rsidRDefault="00221BB1" w:rsidP="00221BB1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29" w:rsidRPr="00555329" w:rsidRDefault="00555329" w:rsidP="00555329">
    <w:pPr>
      <w:pStyle w:val="a9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DB" w:rsidRDefault="006C08DB" w:rsidP="00301441">
      <w:r>
        <w:separator/>
      </w:r>
    </w:p>
  </w:footnote>
  <w:footnote w:type="continuationSeparator" w:id="0">
    <w:p w:rsidR="006C08DB" w:rsidRDefault="006C08DB" w:rsidP="00301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4031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8383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5479A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F6E1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3A1D97"/>
    <w:multiLevelType w:val="hybridMultilevel"/>
    <w:tmpl w:val="D1507B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742BF"/>
    <w:multiLevelType w:val="hybridMultilevel"/>
    <w:tmpl w:val="C2F23D84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F6B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580439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3BA7D80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509D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5B3E4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063495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4E4D1EE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0C26ED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1912C5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7F269C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026763"/>
    <w:multiLevelType w:val="hybridMultilevel"/>
    <w:tmpl w:val="08DEAC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1B6C5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8403B5"/>
    <w:multiLevelType w:val="hybridMultilevel"/>
    <w:tmpl w:val="EBA6E0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A13B70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106B62"/>
    <w:multiLevelType w:val="hybridMultilevel"/>
    <w:tmpl w:val="5BCE40DC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641783"/>
    <w:multiLevelType w:val="hybridMultilevel"/>
    <w:tmpl w:val="F9FCDD84"/>
    <w:lvl w:ilvl="0" w:tplc="FFFFFFF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>
    <w:nsid w:val="75243058"/>
    <w:multiLevelType w:val="hybridMultilevel"/>
    <w:tmpl w:val="EDE63EF2"/>
    <w:lvl w:ilvl="0" w:tplc="2F705A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953812"/>
    <w:multiLevelType w:val="hybridMultilevel"/>
    <w:tmpl w:val="829C2628"/>
    <w:lvl w:ilvl="0" w:tplc="2F705AD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719DC"/>
    <w:multiLevelType w:val="hybridMultilevel"/>
    <w:tmpl w:val="12EC4F26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3"/>
  </w:num>
  <w:num w:numId="5">
    <w:abstractNumId w:val="24"/>
  </w:num>
  <w:num w:numId="6">
    <w:abstractNumId w:val="23"/>
  </w:num>
  <w:num w:numId="7">
    <w:abstractNumId w:val="5"/>
  </w:num>
  <w:num w:numId="8">
    <w:abstractNumId w:val="22"/>
  </w:num>
  <w:num w:numId="9">
    <w:abstractNumId w:val="2"/>
  </w:num>
  <w:num w:numId="10">
    <w:abstractNumId w:val="14"/>
  </w:num>
  <w:num w:numId="11">
    <w:abstractNumId w:val="7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1"/>
  </w:num>
  <w:num w:numId="17">
    <w:abstractNumId w:val="11"/>
  </w:num>
  <w:num w:numId="18">
    <w:abstractNumId w:val="20"/>
  </w:num>
  <w:num w:numId="19">
    <w:abstractNumId w:val="3"/>
  </w:num>
  <w:num w:numId="20">
    <w:abstractNumId w:val="12"/>
  </w:num>
  <w:num w:numId="21">
    <w:abstractNumId w:val="10"/>
  </w:num>
  <w:num w:numId="22">
    <w:abstractNumId w:val="9"/>
  </w:num>
  <w:num w:numId="23">
    <w:abstractNumId w:val="1"/>
  </w:num>
  <w:num w:numId="24">
    <w:abstractNumId w:val="6"/>
  </w:num>
  <w:num w:numId="2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441"/>
    <w:rsid w:val="00006463"/>
    <w:rsid w:val="000067D4"/>
    <w:rsid w:val="00007822"/>
    <w:rsid w:val="000225A8"/>
    <w:rsid w:val="000262B2"/>
    <w:rsid w:val="000367C6"/>
    <w:rsid w:val="00042AC3"/>
    <w:rsid w:val="00053928"/>
    <w:rsid w:val="000677C5"/>
    <w:rsid w:val="000703A6"/>
    <w:rsid w:val="0009112B"/>
    <w:rsid w:val="000A1FD5"/>
    <w:rsid w:val="000A2040"/>
    <w:rsid w:val="000A2F4F"/>
    <w:rsid w:val="000B7486"/>
    <w:rsid w:val="000C354B"/>
    <w:rsid w:val="000C590B"/>
    <w:rsid w:val="000D12E0"/>
    <w:rsid w:val="000D17A2"/>
    <w:rsid w:val="000D75F8"/>
    <w:rsid w:val="000D7D4E"/>
    <w:rsid w:val="000F758E"/>
    <w:rsid w:val="001014FE"/>
    <w:rsid w:val="00114AB7"/>
    <w:rsid w:val="001151FB"/>
    <w:rsid w:val="00123AF1"/>
    <w:rsid w:val="0013176A"/>
    <w:rsid w:val="00133B8A"/>
    <w:rsid w:val="00135020"/>
    <w:rsid w:val="001365A7"/>
    <w:rsid w:val="00142553"/>
    <w:rsid w:val="0015664A"/>
    <w:rsid w:val="00160A62"/>
    <w:rsid w:val="00172E01"/>
    <w:rsid w:val="001748BD"/>
    <w:rsid w:val="00174B46"/>
    <w:rsid w:val="001878DC"/>
    <w:rsid w:val="00191E17"/>
    <w:rsid w:val="001A0D5C"/>
    <w:rsid w:val="001A35C2"/>
    <w:rsid w:val="001B5BE2"/>
    <w:rsid w:val="001D1301"/>
    <w:rsid w:val="001D7A35"/>
    <w:rsid w:val="001E4981"/>
    <w:rsid w:val="001E5581"/>
    <w:rsid w:val="00204E95"/>
    <w:rsid w:val="0021169D"/>
    <w:rsid w:val="002134A3"/>
    <w:rsid w:val="00221BB1"/>
    <w:rsid w:val="00221EEC"/>
    <w:rsid w:val="00244A1B"/>
    <w:rsid w:val="00251CB9"/>
    <w:rsid w:val="00261767"/>
    <w:rsid w:val="00272798"/>
    <w:rsid w:val="00274A91"/>
    <w:rsid w:val="00275938"/>
    <w:rsid w:val="002A138B"/>
    <w:rsid w:val="002A3FE2"/>
    <w:rsid w:val="002A44EA"/>
    <w:rsid w:val="002A6DF5"/>
    <w:rsid w:val="002B1627"/>
    <w:rsid w:val="002C02FF"/>
    <w:rsid w:val="002C5F6C"/>
    <w:rsid w:val="002D1095"/>
    <w:rsid w:val="002D4A2C"/>
    <w:rsid w:val="002E0EDD"/>
    <w:rsid w:val="002E27A8"/>
    <w:rsid w:val="002E7D40"/>
    <w:rsid w:val="002F61EB"/>
    <w:rsid w:val="002F7D81"/>
    <w:rsid w:val="00301441"/>
    <w:rsid w:val="003100C1"/>
    <w:rsid w:val="003105B3"/>
    <w:rsid w:val="00324484"/>
    <w:rsid w:val="003245E4"/>
    <w:rsid w:val="00336FE0"/>
    <w:rsid w:val="003400BB"/>
    <w:rsid w:val="0035136B"/>
    <w:rsid w:val="0035173F"/>
    <w:rsid w:val="00355A94"/>
    <w:rsid w:val="00357EDB"/>
    <w:rsid w:val="00366CCA"/>
    <w:rsid w:val="0037294D"/>
    <w:rsid w:val="0037359F"/>
    <w:rsid w:val="003839A1"/>
    <w:rsid w:val="003961B9"/>
    <w:rsid w:val="003A0029"/>
    <w:rsid w:val="003A1F85"/>
    <w:rsid w:val="003A2108"/>
    <w:rsid w:val="003A3BB9"/>
    <w:rsid w:val="003A601A"/>
    <w:rsid w:val="003B51C7"/>
    <w:rsid w:val="003C7DD4"/>
    <w:rsid w:val="003D007C"/>
    <w:rsid w:val="003E14B5"/>
    <w:rsid w:val="003F128B"/>
    <w:rsid w:val="003F317F"/>
    <w:rsid w:val="00403E06"/>
    <w:rsid w:val="00415B7B"/>
    <w:rsid w:val="0042666B"/>
    <w:rsid w:val="00444E32"/>
    <w:rsid w:val="00462BC0"/>
    <w:rsid w:val="00477B02"/>
    <w:rsid w:val="004825A7"/>
    <w:rsid w:val="00485BFA"/>
    <w:rsid w:val="004A622A"/>
    <w:rsid w:val="004B569C"/>
    <w:rsid w:val="004E2674"/>
    <w:rsid w:val="005012CD"/>
    <w:rsid w:val="005061CB"/>
    <w:rsid w:val="005202C9"/>
    <w:rsid w:val="00524895"/>
    <w:rsid w:val="00530DCE"/>
    <w:rsid w:val="00536A7C"/>
    <w:rsid w:val="0054479A"/>
    <w:rsid w:val="00545D79"/>
    <w:rsid w:val="00550867"/>
    <w:rsid w:val="00553A7A"/>
    <w:rsid w:val="00555329"/>
    <w:rsid w:val="00566082"/>
    <w:rsid w:val="0057064A"/>
    <w:rsid w:val="00580BB5"/>
    <w:rsid w:val="005940CC"/>
    <w:rsid w:val="00597CC7"/>
    <w:rsid w:val="005A6915"/>
    <w:rsid w:val="005B1A80"/>
    <w:rsid w:val="005B40E9"/>
    <w:rsid w:val="005D276F"/>
    <w:rsid w:val="005D56C1"/>
    <w:rsid w:val="005E1BD0"/>
    <w:rsid w:val="005F095F"/>
    <w:rsid w:val="005F1C93"/>
    <w:rsid w:val="005F78E0"/>
    <w:rsid w:val="005F79EA"/>
    <w:rsid w:val="0060189F"/>
    <w:rsid w:val="00601BF1"/>
    <w:rsid w:val="00605486"/>
    <w:rsid w:val="00610D82"/>
    <w:rsid w:val="00651B09"/>
    <w:rsid w:val="00653912"/>
    <w:rsid w:val="00655283"/>
    <w:rsid w:val="006577C1"/>
    <w:rsid w:val="00677D5C"/>
    <w:rsid w:val="00685C6A"/>
    <w:rsid w:val="00693894"/>
    <w:rsid w:val="006A0829"/>
    <w:rsid w:val="006B01B6"/>
    <w:rsid w:val="006C08DB"/>
    <w:rsid w:val="006D0C6F"/>
    <w:rsid w:val="006D62B0"/>
    <w:rsid w:val="006E41B5"/>
    <w:rsid w:val="0070405F"/>
    <w:rsid w:val="00704173"/>
    <w:rsid w:val="007072B3"/>
    <w:rsid w:val="007078D4"/>
    <w:rsid w:val="00711B6E"/>
    <w:rsid w:val="00713E77"/>
    <w:rsid w:val="00716ACF"/>
    <w:rsid w:val="007213FE"/>
    <w:rsid w:val="00734494"/>
    <w:rsid w:val="00742AA2"/>
    <w:rsid w:val="00745E13"/>
    <w:rsid w:val="00757AC2"/>
    <w:rsid w:val="007606CF"/>
    <w:rsid w:val="007929AF"/>
    <w:rsid w:val="0079468B"/>
    <w:rsid w:val="007A6DCB"/>
    <w:rsid w:val="007B6FB7"/>
    <w:rsid w:val="007C3695"/>
    <w:rsid w:val="007C76A3"/>
    <w:rsid w:val="007C7856"/>
    <w:rsid w:val="007D1CD6"/>
    <w:rsid w:val="007D3326"/>
    <w:rsid w:val="007F1BBD"/>
    <w:rsid w:val="0080171C"/>
    <w:rsid w:val="008040ED"/>
    <w:rsid w:val="0081022A"/>
    <w:rsid w:val="0081116F"/>
    <w:rsid w:val="0081231C"/>
    <w:rsid w:val="008125A3"/>
    <w:rsid w:val="008151AE"/>
    <w:rsid w:val="008236C0"/>
    <w:rsid w:val="00826580"/>
    <w:rsid w:val="00833618"/>
    <w:rsid w:val="008363C1"/>
    <w:rsid w:val="0084531C"/>
    <w:rsid w:val="008532B4"/>
    <w:rsid w:val="00857E0B"/>
    <w:rsid w:val="00860F86"/>
    <w:rsid w:val="00866B35"/>
    <w:rsid w:val="008735C7"/>
    <w:rsid w:val="0087626E"/>
    <w:rsid w:val="008811CF"/>
    <w:rsid w:val="00886E5E"/>
    <w:rsid w:val="008C5A65"/>
    <w:rsid w:val="008D1FA5"/>
    <w:rsid w:val="008E5702"/>
    <w:rsid w:val="008F0397"/>
    <w:rsid w:val="008F7FCB"/>
    <w:rsid w:val="00916E68"/>
    <w:rsid w:val="009203A2"/>
    <w:rsid w:val="00920C80"/>
    <w:rsid w:val="009225DA"/>
    <w:rsid w:val="00933E79"/>
    <w:rsid w:val="00937CD0"/>
    <w:rsid w:val="00965EE5"/>
    <w:rsid w:val="009667B8"/>
    <w:rsid w:val="0096767B"/>
    <w:rsid w:val="00973608"/>
    <w:rsid w:val="00976DA6"/>
    <w:rsid w:val="00980EAE"/>
    <w:rsid w:val="009817FD"/>
    <w:rsid w:val="00982981"/>
    <w:rsid w:val="00993143"/>
    <w:rsid w:val="009A4948"/>
    <w:rsid w:val="009A4AA7"/>
    <w:rsid w:val="009C7A3F"/>
    <w:rsid w:val="009E2A14"/>
    <w:rsid w:val="009F22E2"/>
    <w:rsid w:val="00A06641"/>
    <w:rsid w:val="00A07215"/>
    <w:rsid w:val="00A0770E"/>
    <w:rsid w:val="00A131E5"/>
    <w:rsid w:val="00A14962"/>
    <w:rsid w:val="00A239D5"/>
    <w:rsid w:val="00A318C2"/>
    <w:rsid w:val="00A35861"/>
    <w:rsid w:val="00A4077A"/>
    <w:rsid w:val="00A42B21"/>
    <w:rsid w:val="00A67BB7"/>
    <w:rsid w:val="00A72774"/>
    <w:rsid w:val="00A77658"/>
    <w:rsid w:val="00A8302A"/>
    <w:rsid w:val="00A85658"/>
    <w:rsid w:val="00A85D1D"/>
    <w:rsid w:val="00A85D60"/>
    <w:rsid w:val="00A934FC"/>
    <w:rsid w:val="00A93D7B"/>
    <w:rsid w:val="00A955FD"/>
    <w:rsid w:val="00AA1A4D"/>
    <w:rsid w:val="00AA1DE5"/>
    <w:rsid w:val="00AA4B51"/>
    <w:rsid w:val="00AB6E38"/>
    <w:rsid w:val="00AC2157"/>
    <w:rsid w:val="00AE7F24"/>
    <w:rsid w:val="00AF211D"/>
    <w:rsid w:val="00AF58F3"/>
    <w:rsid w:val="00B0204A"/>
    <w:rsid w:val="00B07F61"/>
    <w:rsid w:val="00B1230E"/>
    <w:rsid w:val="00B233EE"/>
    <w:rsid w:val="00B27B1E"/>
    <w:rsid w:val="00B35738"/>
    <w:rsid w:val="00B3620D"/>
    <w:rsid w:val="00B41060"/>
    <w:rsid w:val="00B4288F"/>
    <w:rsid w:val="00B433D3"/>
    <w:rsid w:val="00B47C64"/>
    <w:rsid w:val="00B5649D"/>
    <w:rsid w:val="00B6457E"/>
    <w:rsid w:val="00B87EB5"/>
    <w:rsid w:val="00B90D3F"/>
    <w:rsid w:val="00B91927"/>
    <w:rsid w:val="00BA09C6"/>
    <w:rsid w:val="00BA2DA8"/>
    <w:rsid w:val="00BB763C"/>
    <w:rsid w:val="00BC1A3E"/>
    <w:rsid w:val="00BD08DC"/>
    <w:rsid w:val="00BD0D0D"/>
    <w:rsid w:val="00BD2548"/>
    <w:rsid w:val="00BD6028"/>
    <w:rsid w:val="00BF22F3"/>
    <w:rsid w:val="00BF70AC"/>
    <w:rsid w:val="00C06051"/>
    <w:rsid w:val="00C15BBC"/>
    <w:rsid w:val="00C25F53"/>
    <w:rsid w:val="00C26C5F"/>
    <w:rsid w:val="00C308F4"/>
    <w:rsid w:val="00C34E4F"/>
    <w:rsid w:val="00C42E1D"/>
    <w:rsid w:val="00C4604D"/>
    <w:rsid w:val="00C50962"/>
    <w:rsid w:val="00C62709"/>
    <w:rsid w:val="00C713CE"/>
    <w:rsid w:val="00C807F5"/>
    <w:rsid w:val="00C874C0"/>
    <w:rsid w:val="00C87A33"/>
    <w:rsid w:val="00C942C6"/>
    <w:rsid w:val="00C947E5"/>
    <w:rsid w:val="00C96126"/>
    <w:rsid w:val="00C97D42"/>
    <w:rsid w:val="00CA0FC6"/>
    <w:rsid w:val="00CB5123"/>
    <w:rsid w:val="00CC4E5D"/>
    <w:rsid w:val="00CC6CAE"/>
    <w:rsid w:val="00CE7AFE"/>
    <w:rsid w:val="00D01415"/>
    <w:rsid w:val="00D01DE4"/>
    <w:rsid w:val="00D150C8"/>
    <w:rsid w:val="00D348CD"/>
    <w:rsid w:val="00D35878"/>
    <w:rsid w:val="00D4066B"/>
    <w:rsid w:val="00D417D3"/>
    <w:rsid w:val="00D44FAF"/>
    <w:rsid w:val="00D45888"/>
    <w:rsid w:val="00D60ECF"/>
    <w:rsid w:val="00D6156B"/>
    <w:rsid w:val="00D626D8"/>
    <w:rsid w:val="00D70D2C"/>
    <w:rsid w:val="00D72375"/>
    <w:rsid w:val="00D74B7A"/>
    <w:rsid w:val="00D74D45"/>
    <w:rsid w:val="00D948C7"/>
    <w:rsid w:val="00DA4C07"/>
    <w:rsid w:val="00DA5A5F"/>
    <w:rsid w:val="00DB23EB"/>
    <w:rsid w:val="00DB280B"/>
    <w:rsid w:val="00DC6113"/>
    <w:rsid w:val="00DE590C"/>
    <w:rsid w:val="00DF0776"/>
    <w:rsid w:val="00DF6E5C"/>
    <w:rsid w:val="00E11274"/>
    <w:rsid w:val="00E12C03"/>
    <w:rsid w:val="00E134C9"/>
    <w:rsid w:val="00E159D0"/>
    <w:rsid w:val="00E31244"/>
    <w:rsid w:val="00E44074"/>
    <w:rsid w:val="00E477AD"/>
    <w:rsid w:val="00E52F7D"/>
    <w:rsid w:val="00E606D3"/>
    <w:rsid w:val="00E657C6"/>
    <w:rsid w:val="00E74C27"/>
    <w:rsid w:val="00E8340A"/>
    <w:rsid w:val="00E85E8F"/>
    <w:rsid w:val="00E860AE"/>
    <w:rsid w:val="00E86B67"/>
    <w:rsid w:val="00E91642"/>
    <w:rsid w:val="00E941BD"/>
    <w:rsid w:val="00E97EA0"/>
    <w:rsid w:val="00EB71F9"/>
    <w:rsid w:val="00EC6F63"/>
    <w:rsid w:val="00ED08E2"/>
    <w:rsid w:val="00ED1344"/>
    <w:rsid w:val="00EE2337"/>
    <w:rsid w:val="00EE2E58"/>
    <w:rsid w:val="00EE5FF7"/>
    <w:rsid w:val="00EF13E8"/>
    <w:rsid w:val="00EF3BD7"/>
    <w:rsid w:val="00F10E34"/>
    <w:rsid w:val="00F240FB"/>
    <w:rsid w:val="00F358BB"/>
    <w:rsid w:val="00F37346"/>
    <w:rsid w:val="00F4621B"/>
    <w:rsid w:val="00F553A8"/>
    <w:rsid w:val="00F7027F"/>
    <w:rsid w:val="00F71C59"/>
    <w:rsid w:val="00F83068"/>
    <w:rsid w:val="00F860CE"/>
    <w:rsid w:val="00F9607E"/>
    <w:rsid w:val="00FB05AE"/>
    <w:rsid w:val="00FB460C"/>
    <w:rsid w:val="00FB6D31"/>
    <w:rsid w:val="00FD157D"/>
    <w:rsid w:val="00FD1DDB"/>
    <w:rsid w:val="00FE68C7"/>
    <w:rsid w:val="00FE7CD3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7C"/>
    <w:pPr>
      <w:jc w:val="both"/>
    </w:pPr>
    <w:rPr>
      <w:rFonts w:ascii="Calibri" w:hAnsi="Calibri"/>
      <w:sz w:val="22"/>
      <w:szCs w:val="24"/>
    </w:rPr>
  </w:style>
  <w:style w:type="paragraph" w:styleId="1">
    <w:name w:val="heading 1"/>
    <w:basedOn w:val="a"/>
    <w:next w:val="a"/>
    <w:link w:val="1Char"/>
    <w:qFormat/>
    <w:rsid w:val="007C1FE6"/>
    <w:pPr>
      <w:keepNext/>
      <w:outlineLvl w:val="0"/>
    </w:pPr>
    <w:rPr>
      <w:rFonts w:ascii="Arial" w:hAnsi="Arial" w:cs="Arial"/>
      <w:b/>
      <w:bCs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1FE6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5F4"/>
    <w:pPr>
      <w:keepNext/>
      <w:keepLines/>
      <w:spacing w:before="200" w:line="276" w:lineRule="auto"/>
      <w:outlineLvl w:val="5"/>
    </w:pPr>
    <w:rPr>
      <w:i/>
      <w:iCs/>
      <w:color w:val="243F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5D67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DC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5"/>
    <w:uiPriority w:val="99"/>
    <w:semiHidden/>
    <w:rsid w:val="009E26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0"/>
    <w:uiPriority w:val="99"/>
    <w:semiHidden/>
    <w:unhideWhenUsed/>
    <w:rsid w:val="00BE32E6"/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BE32E6"/>
  </w:style>
  <w:style w:type="character" w:styleId="a7">
    <w:name w:val="footnote reference"/>
    <w:uiPriority w:val="99"/>
    <w:semiHidden/>
    <w:unhideWhenUsed/>
    <w:rsid w:val="00BE32E6"/>
    <w:rPr>
      <w:vertAlign w:val="superscript"/>
    </w:rPr>
  </w:style>
  <w:style w:type="paragraph" w:styleId="a8">
    <w:name w:val="header"/>
    <w:basedOn w:val="a"/>
    <w:link w:val="Char1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1">
    <w:name w:val="Κεφαλίδα Char"/>
    <w:link w:val="a8"/>
    <w:uiPriority w:val="99"/>
    <w:rsid w:val="00DE6B44"/>
    <w:rPr>
      <w:sz w:val="24"/>
      <w:szCs w:val="24"/>
    </w:rPr>
  </w:style>
  <w:style w:type="paragraph" w:styleId="a9">
    <w:name w:val="footer"/>
    <w:basedOn w:val="a"/>
    <w:link w:val="Char2"/>
    <w:uiPriority w:val="99"/>
    <w:unhideWhenUsed/>
    <w:rsid w:val="00DE6B44"/>
    <w:pPr>
      <w:tabs>
        <w:tab w:val="center" w:pos="4153"/>
        <w:tab w:val="right" w:pos="8306"/>
      </w:tabs>
    </w:pPr>
    <w:rPr>
      <w:rFonts w:ascii="Times New Roman" w:hAnsi="Times New Roman"/>
      <w:sz w:val="24"/>
      <w:lang/>
    </w:rPr>
  </w:style>
  <w:style w:type="character" w:customStyle="1" w:styleId="Char2">
    <w:name w:val="Υποσέλιδο Char"/>
    <w:link w:val="a9"/>
    <w:uiPriority w:val="99"/>
    <w:rsid w:val="00DE6B44"/>
    <w:rPr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semiHidden/>
    <w:rsid w:val="002325F4"/>
    <w:rPr>
      <w:i/>
      <w:iCs/>
      <w:color w:val="243F60"/>
      <w:sz w:val="22"/>
      <w:szCs w:val="22"/>
    </w:rPr>
  </w:style>
  <w:style w:type="paragraph" w:styleId="20">
    <w:name w:val="Body Text 2"/>
    <w:basedOn w:val="a"/>
    <w:link w:val="2Char0"/>
    <w:unhideWhenUsed/>
    <w:rsid w:val="002325F4"/>
    <w:rPr>
      <w:rFonts w:ascii="Arial" w:hAnsi="Arial"/>
      <w:b/>
      <w:szCs w:val="20"/>
    </w:rPr>
  </w:style>
  <w:style w:type="character" w:customStyle="1" w:styleId="2Char0">
    <w:name w:val="Σώμα κείμενου 2 Char"/>
    <w:basedOn w:val="a0"/>
    <w:link w:val="20"/>
    <w:rsid w:val="002325F4"/>
    <w:rPr>
      <w:rFonts w:ascii="Arial" w:hAnsi="Arial"/>
      <w:b/>
      <w:sz w:val="24"/>
    </w:rPr>
  </w:style>
  <w:style w:type="character" w:customStyle="1" w:styleId="1Char">
    <w:name w:val="Επικεφαλίδα 1 Char"/>
    <w:basedOn w:val="a0"/>
    <w:link w:val="1"/>
    <w:rsid w:val="007C1FE6"/>
    <w:rPr>
      <w:rFonts w:ascii="Arial" w:hAnsi="Arial" w:cs="Arial"/>
      <w:b/>
      <w:bCs/>
      <w:sz w:val="22"/>
      <w:szCs w:val="22"/>
    </w:rPr>
  </w:style>
  <w:style w:type="character" w:customStyle="1" w:styleId="2Char">
    <w:name w:val="Επικεφαλίδα 2 Char"/>
    <w:basedOn w:val="a0"/>
    <w:link w:val="2"/>
    <w:uiPriority w:val="9"/>
    <w:semiHidden/>
    <w:rsid w:val="007C1FE6"/>
    <w:rPr>
      <w:b/>
      <w:bCs/>
      <w:color w:val="4F81BD"/>
      <w:sz w:val="26"/>
      <w:szCs w:val="26"/>
    </w:rPr>
  </w:style>
  <w:style w:type="paragraph" w:styleId="aa">
    <w:name w:val="Document Map"/>
    <w:basedOn w:val="a"/>
    <w:link w:val="Char3"/>
    <w:uiPriority w:val="99"/>
    <w:semiHidden/>
    <w:unhideWhenUsed/>
    <w:rsid w:val="00B90D3F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B90D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Char4"/>
    <w:rsid w:val="005061CB"/>
    <w:pPr>
      <w:jc w:val="left"/>
    </w:pPr>
    <w:rPr>
      <w:rFonts w:ascii="Arial" w:hAnsi="Arial"/>
      <w:b/>
      <w:sz w:val="24"/>
      <w:szCs w:val="20"/>
      <w:lang w:val="it-IT" w:eastAsia="en-US"/>
    </w:rPr>
  </w:style>
  <w:style w:type="character" w:customStyle="1" w:styleId="Char4">
    <w:name w:val="Σώμα κειμένου Char"/>
    <w:basedOn w:val="a0"/>
    <w:link w:val="ab"/>
    <w:rsid w:val="005061CB"/>
    <w:rPr>
      <w:rFonts w:ascii="Arial" w:hAnsi="Arial"/>
      <w:b/>
      <w:sz w:val="24"/>
      <w:lang w:val="it-IT" w:eastAsia="en-US"/>
    </w:rPr>
  </w:style>
  <w:style w:type="paragraph" w:styleId="ac">
    <w:name w:val="No Spacing"/>
    <w:link w:val="Char5"/>
    <w:uiPriority w:val="1"/>
    <w:qFormat/>
    <w:rsid w:val="000A2F4F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basedOn w:val="a0"/>
    <w:link w:val="ac"/>
    <w:uiPriority w:val="1"/>
    <w:rsid w:val="000A2F4F"/>
    <w:rPr>
      <w:rFonts w:ascii="Calibri" w:hAnsi="Calibri"/>
      <w:sz w:val="22"/>
      <w:szCs w:val="22"/>
      <w:lang w:val="el-GR" w:eastAsia="en-US" w:bidi="ar-SA"/>
    </w:rPr>
  </w:style>
  <w:style w:type="character" w:styleId="ad">
    <w:name w:val="Strong"/>
    <w:basedOn w:val="a0"/>
    <w:uiPriority w:val="22"/>
    <w:qFormat/>
    <w:rsid w:val="00555329"/>
    <w:rPr>
      <w:b/>
      <w:bCs/>
    </w:rPr>
  </w:style>
  <w:style w:type="character" w:styleId="-">
    <w:name w:val="Hyperlink"/>
    <w:basedOn w:val="a0"/>
    <w:uiPriority w:val="99"/>
    <w:unhideWhenUsed/>
    <w:rsid w:val="00C30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3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33090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.ntampakakis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AB2D-8555-4523-BD06-25941609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e.gioulos</cp:lastModifiedBy>
  <cp:revision>7</cp:revision>
  <cp:lastPrinted>2019-03-27T08:40:00Z</cp:lastPrinted>
  <dcterms:created xsi:type="dcterms:W3CDTF">2019-04-02T10:34:00Z</dcterms:created>
  <dcterms:modified xsi:type="dcterms:W3CDTF">2019-04-02T12:27:00Z</dcterms:modified>
</cp:coreProperties>
</file>