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9E01C5" w:rsidRDefault="009E01C5" w:rsidP="00525843">
      <w:pPr>
        <w:rPr>
          <w:rFonts w:eastAsia="Meiryo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497F2A">
        <w:tc>
          <w:tcPr>
            <w:tcW w:w="5070" w:type="dxa"/>
          </w:tcPr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D34920" w:rsidRDefault="009E01C5" w:rsidP="00497F2A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497F2A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497F2A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903034" w:rsidRDefault="009E01C5" w:rsidP="009E01C5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παρακαλώ να κάνετε δεκτή την αίτηση εκδήλωσης ενδιαφέροντός μου για </w:t>
            </w:r>
            <w:r w:rsidR="00645593">
              <w:rPr>
                <w:rFonts w:cs="Tahoma"/>
              </w:rPr>
              <w:t>τη</w:t>
            </w:r>
            <w:r>
              <w:rPr>
                <w:rFonts w:cs="Tahoma"/>
              </w:rPr>
              <w:t xml:space="preserve"> </w:t>
            </w:r>
            <w:r w:rsidR="00645593">
              <w:rPr>
                <w:rFonts w:cs="Tahoma"/>
              </w:rPr>
              <w:t>Διεύθυνση Ηλεκτρονικής Διακυβέρνησης</w:t>
            </w:r>
            <w:r w:rsidR="00880E56">
              <w:rPr>
                <w:rFonts w:cs="Tahoma"/>
              </w:rPr>
              <w:t xml:space="preserve"> </w:t>
            </w:r>
            <w:r w:rsidR="00880E56" w:rsidRPr="00880E56">
              <w:rPr>
                <w:rFonts w:cs="Tahoma"/>
              </w:rPr>
              <w:t>(Δ.ΗΛΕ.Δ.)</w:t>
            </w:r>
          </w:p>
          <w:p w:rsidR="00903034" w:rsidRDefault="00903034" w:rsidP="009E01C5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Ενδιαφέρομαι για </w:t>
            </w:r>
          </w:p>
          <w:p w:rsidR="00955BD2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(επιλέξτε με Χ την/τις επιλογές που επιθυμείτε)</w:t>
            </w: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4"/>
              <w:gridCol w:w="711"/>
            </w:tblGrid>
            <w:tr w:rsidR="00955BD2" w:rsidRPr="00583957" w:rsidTr="00497F2A">
              <w:tc>
                <w:tcPr>
                  <w:tcW w:w="2294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583957">
                    <w:rPr>
                      <w:rFonts w:cs="Tahoma"/>
                    </w:rPr>
                    <w:t>Απόσπαση</w:t>
                  </w:r>
                </w:p>
              </w:tc>
              <w:tc>
                <w:tcPr>
                  <w:tcW w:w="711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955BD2" w:rsidRPr="00583957" w:rsidTr="00497F2A">
              <w:tc>
                <w:tcPr>
                  <w:tcW w:w="2294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583957">
                    <w:rPr>
                      <w:rFonts w:cs="Tahoma"/>
                    </w:rPr>
                    <w:t>Μετάθεση</w:t>
                  </w:r>
                </w:p>
              </w:tc>
              <w:tc>
                <w:tcPr>
                  <w:tcW w:w="711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497F2A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4F7F88" w:rsidRDefault="004F7F88" w:rsidP="00525843">
      <w:pPr>
        <w:rPr>
          <w:rFonts w:eastAsia="Meiryo"/>
        </w:rPr>
      </w:pPr>
    </w:p>
    <w:p w:rsidR="004F7F88" w:rsidRDefault="004F7F88" w:rsidP="004F7F88">
      <w:pPr>
        <w:spacing w:after="0" w:line="240" w:lineRule="auto"/>
        <w:rPr>
          <w:rFonts w:eastAsia="Meiryo"/>
        </w:rPr>
      </w:pPr>
    </w:p>
    <w:p w:rsidR="004671C4" w:rsidRDefault="004671C4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</w:p>
    <w:p w:rsidR="004F7F88" w:rsidRPr="00A832A5" w:rsidRDefault="004F7F88" w:rsidP="004F7F88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lastRenderedPageBreak/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4F7F88" w:rsidRPr="00A832A5" w:rsidRDefault="004F7F88" w:rsidP="004F7F88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4F7F88" w:rsidRPr="005D6A13" w:rsidRDefault="004F7F88" w:rsidP="004F7F88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4F7F88" w:rsidRPr="00A832A5" w:rsidRDefault="00AD57B1" w:rsidP="004F7F88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AD57B1">
        <w:rPr>
          <w:rFonts w:ascii="Tahoma" w:hAnsi="Tahoma" w:cs="Tahoma"/>
        </w:rPr>
        <w:pict>
          <v:line id="_x0000_s1026" style="position:absolute;z-index:-251666944" from="517.8pt,13pt" to="517.8pt,157.4pt" o:allowincell="f" strokeweight=".96pt"/>
        </w:pict>
      </w:r>
      <w:r w:rsidRPr="00AD57B1">
        <w:rPr>
          <w:rFonts w:ascii="Tahoma" w:hAnsi="Tahoma" w:cs="Tahoma"/>
        </w:rPr>
        <w:pict>
          <v:line id="_x0000_s1027" style="position:absolute;z-index:-251665920" from="-.75pt,13.45pt" to="518.3pt,13.45pt" o:allowincell="f" strokeweight=".96pt"/>
        </w:pict>
      </w:r>
      <w:r w:rsidRPr="00AD57B1">
        <w:rPr>
          <w:rFonts w:ascii="Tahoma" w:hAnsi="Tahoma" w:cs="Tahoma"/>
        </w:rPr>
        <w:pict>
          <v:line id="_x0000_s1028" style="position:absolute;z-index:-251664896" from="-.75pt,37.35pt" to="518.3pt,37.35pt" o:allowincell="f" strokeweight=".96pt"/>
        </w:pict>
      </w:r>
      <w:r w:rsidRPr="00AD57B1">
        <w:rPr>
          <w:rFonts w:ascii="Tahoma" w:hAnsi="Tahoma" w:cs="Tahoma"/>
        </w:rPr>
        <w:pict>
          <v:line id="_x0000_s1029" style="position:absolute;z-index:-251663872" from="-.75pt,61.25pt" to="518.3pt,61.25pt" o:allowincell="f" strokeweight=".96pt"/>
        </w:pict>
      </w:r>
      <w:r w:rsidRPr="00AD57B1">
        <w:rPr>
          <w:rFonts w:ascii="Tahoma" w:hAnsi="Tahoma" w:cs="Tahoma"/>
        </w:rPr>
        <w:pict>
          <v:line id="_x0000_s1030" style="position:absolute;z-index:-251662848" from="-.75pt,85.1pt" to="518.3pt,85.1pt" o:allowincell="f" strokeweight=".96pt"/>
        </w:pict>
      </w:r>
      <w:r w:rsidRPr="00AD57B1">
        <w:rPr>
          <w:rFonts w:ascii="Tahoma" w:hAnsi="Tahoma" w:cs="Tahoma"/>
        </w:rPr>
        <w:pict>
          <v:line id="_x0000_s1031" style="position:absolute;z-index:-251661824" from="-.75pt,109.1pt" to="518.3pt,109.1pt" o:allowincell="f" strokeweight=".96pt"/>
        </w:pict>
      </w:r>
      <w:r w:rsidRPr="00AD57B1">
        <w:rPr>
          <w:rFonts w:ascii="Tahoma" w:hAnsi="Tahoma" w:cs="Tahoma"/>
        </w:rPr>
        <w:pict>
          <v:line id="_x0000_s1032" style="position:absolute;z-index:-251660800" from="-.3pt,13pt" to="-.3pt,157.4pt" o:allowincell="f" strokeweight=".33864mm"/>
        </w:pict>
      </w:r>
      <w:r w:rsidRPr="00AD57B1">
        <w:rPr>
          <w:rFonts w:ascii="Tahoma" w:hAnsi="Tahoma" w:cs="Tahoma"/>
        </w:rPr>
        <w:pict>
          <v:line id="_x0000_s1033" style="position:absolute;z-index:-251659776" from="-.75pt,133pt" to="518.3pt,133pt" o:allowincell="f" strokeweight=".96pt"/>
        </w:pict>
      </w:r>
      <w:r w:rsidRPr="00AD57B1">
        <w:rPr>
          <w:rFonts w:ascii="Tahoma" w:hAnsi="Tahoma" w:cs="Tahoma"/>
        </w:rPr>
        <w:pict>
          <v:line id="_x0000_s1034" style="position:absolute;z-index:-251658752" from="191.7pt,13pt" to="191.7pt,157.4pt" o:allowincell="f" strokeweight=".96pt"/>
        </w:pict>
      </w: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4F7F88" w:rsidRPr="00A832A5" w:rsidRDefault="004F7F88" w:rsidP="004F7F88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4F7F88" w:rsidRPr="00A832A5" w:rsidRDefault="00AD57B1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AD57B1">
        <w:rPr>
          <w:rFonts w:ascii="Tahoma" w:hAnsi="Tahoma" w:cs="Tahoma"/>
        </w:rPr>
        <w:pict>
          <v:line id="_x0000_s1035" style="position:absolute;z-index:-251657728" from="-.75pt,5.55pt" to="518.3pt,5.55pt" o:allowincell="f" strokeweight=".96pt"/>
        </w:pict>
      </w:r>
    </w:p>
    <w:p w:rsidR="004F7F88" w:rsidRPr="00A832A5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4F7F88" w:rsidRPr="00A832A5" w:rsidRDefault="00AD57B1" w:rsidP="004F7F88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AD57B1">
        <w:rPr>
          <w:rFonts w:ascii="Tahoma" w:hAnsi="Tahoma" w:cs="Tahoma"/>
        </w:rPr>
        <w:pict>
          <v:line id="_x0000_s1036" style="position:absolute;z-index:-251656704" from="517.8pt,13pt" to="517.8pt,133.5pt" o:allowincell="f" strokeweight=".96pt"/>
        </w:pict>
      </w:r>
      <w:r w:rsidRPr="00AD57B1">
        <w:rPr>
          <w:rFonts w:ascii="Tahoma" w:hAnsi="Tahoma" w:cs="Tahoma"/>
        </w:rPr>
        <w:pict>
          <v:line id="_x0000_s1037" style="position:absolute;z-index:-251655680" from="-.75pt,13.45pt" to="518.3pt,13.45pt" o:allowincell="f" strokeweight=".96pt"/>
        </w:pict>
      </w:r>
      <w:r w:rsidRPr="00AD57B1">
        <w:rPr>
          <w:rFonts w:ascii="Tahoma" w:hAnsi="Tahoma" w:cs="Tahoma"/>
        </w:rPr>
        <w:pict>
          <v:line id="_x0000_s1038" style="position:absolute;z-index:-251654656" from="-.75pt,37.35pt" to="518.3pt,37.35pt" o:allowincell="f" strokeweight=".96pt"/>
        </w:pict>
      </w:r>
      <w:r w:rsidRPr="00AD57B1">
        <w:rPr>
          <w:rFonts w:ascii="Tahoma" w:hAnsi="Tahoma" w:cs="Tahoma"/>
        </w:rPr>
        <w:pict>
          <v:line id="_x0000_s1039" style="position:absolute;z-index:-251653632" from="-.75pt,61.25pt" to="518.3pt,61.25pt" o:allowincell="f" strokeweight=".33864mm"/>
        </w:pict>
      </w:r>
      <w:r w:rsidRPr="00AD57B1">
        <w:rPr>
          <w:rFonts w:ascii="Tahoma" w:hAnsi="Tahoma" w:cs="Tahoma"/>
        </w:rPr>
        <w:pict>
          <v:line id="_x0000_s1040" style="position:absolute;z-index:-251652608" from="-.75pt,85.1pt" to="518.3pt,85.1pt" o:allowincell="f" strokeweight=".33864mm"/>
        </w:pict>
      </w:r>
      <w:r w:rsidRPr="00AD57B1">
        <w:rPr>
          <w:rFonts w:ascii="Tahoma" w:hAnsi="Tahoma" w:cs="Tahoma"/>
        </w:rPr>
        <w:pict>
          <v:line id="_x0000_s1041" style="position:absolute;z-index:-251651584" from="-.75pt,109.15pt" to="518.3pt,109.15pt" o:allowincell="f" strokeweight=".33864mm"/>
        </w:pict>
      </w:r>
      <w:r w:rsidRPr="00AD57B1">
        <w:rPr>
          <w:rFonts w:ascii="Tahoma" w:hAnsi="Tahoma" w:cs="Tahoma"/>
        </w:rPr>
        <w:pict>
          <v:line id="_x0000_s1042" style="position:absolute;z-index:-251650560" from="-.3pt,13pt" to="-.3pt,133.5pt" o:allowincell="f" strokeweight=".33864mm"/>
        </w:pict>
      </w:r>
      <w:r w:rsidRPr="00AD57B1">
        <w:rPr>
          <w:rFonts w:ascii="Tahoma" w:hAnsi="Tahoma" w:cs="Tahoma"/>
        </w:rPr>
        <w:pict>
          <v:line id="_x0000_s1043" style="position:absolute;z-index:-251649536" from="191.7pt,13pt" to="191.7pt,133.5pt" o:allowincell="f" strokeweight=".96pt"/>
        </w:pict>
      </w: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4F7F88" w:rsidRPr="00A832A5" w:rsidRDefault="004F7F88" w:rsidP="004F7F88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4F7F88" w:rsidRPr="00A832A5" w:rsidRDefault="004F7F88" w:rsidP="004F7F88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4F7F88" w:rsidRPr="00A832A5" w:rsidRDefault="004F7F88" w:rsidP="004F7F88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4F7F88" w:rsidRPr="00A832A5" w:rsidRDefault="00AD57B1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AD57B1">
        <w:rPr>
          <w:rFonts w:ascii="Tahoma" w:hAnsi="Tahoma" w:cs="Tahoma"/>
        </w:rPr>
        <w:pict>
          <v:line id="_x0000_s1044" style="position:absolute;z-index:-251648512" from="-.75pt,5.5pt" to="518.3pt,5.5pt" o:allowincell="f" strokeweight=".96pt"/>
        </w:pict>
      </w: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4F7F88" w:rsidRPr="004F382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4F7F88" w:rsidRPr="00DB26B5" w:rsidTr="001B07A8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4F7F88" w:rsidTr="001B07A8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</w:tbl>
    <w:p w:rsidR="004F7F88" w:rsidRDefault="004F7F88" w:rsidP="004F7F88">
      <w:pPr>
        <w:rPr>
          <w:b/>
          <w:u w:val="single"/>
        </w:rPr>
      </w:pPr>
    </w:p>
    <w:p w:rsidR="004F7F88" w:rsidRDefault="004F7F88" w:rsidP="004F7F8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4F7F88" w:rsidRPr="005B0A62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t>ΞΕΝΕΣ ΓΛΩΣΣΕΣ</w:t>
      </w:r>
    </w:p>
    <w:p w:rsidR="004F7F88" w:rsidRDefault="004F7F88" w:rsidP="004F7F88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4F7F88" w:rsidTr="001B07A8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F88" w:rsidRPr="00792822" w:rsidRDefault="004F7F88" w:rsidP="001B07A8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>Ξένη 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4F7F88" w:rsidTr="001B07A8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</w:tr>
      <w:tr w:rsidR="004F7F88" w:rsidTr="001B07A8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F88" w:rsidRDefault="004F7F88" w:rsidP="001B07A8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88" w:rsidRDefault="004F7F88" w:rsidP="001B07A8"/>
        </w:tc>
      </w:tr>
      <w:tr w:rsidR="004F7F88" w:rsidTr="001B07A8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</w:tr>
      <w:tr w:rsidR="004F7F88" w:rsidTr="001B07A8">
        <w:tblPrEx>
          <w:tblLook w:val="0000"/>
        </w:tblPrEx>
        <w:trPr>
          <w:trHeight w:val="375"/>
        </w:trPr>
        <w:tc>
          <w:tcPr>
            <w:tcW w:w="3369" w:type="dxa"/>
          </w:tcPr>
          <w:p w:rsidR="004F7F88" w:rsidRDefault="004F7F88" w:rsidP="001B07A8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4F7F88" w:rsidRDefault="004F7F88" w:rsidP="001B07A8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4F7F88" w:rsidRDefault="004F7F88" w:rsidP="001B07A8">
            <w:pPr>
              <w:rPr>
                <w:b/>
                <w:u w:val="single"/>
              </w:rPr>
            </w:pPr>
          </w:p>
        </w:tc>
      </w:tr>
    </w:tbl>
    <w:p w:rsidR="004F7F88" w:rsidRDefault="004F7F88" w:rsidP="004F7F88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7F88" w:rsidRPr="0069143D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4F7F88" w:rsidRPr="0069143D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4F7F88" w:rsidRPr="00A056A0" w:rsidRDefault="004F7F88" w:rsidP="004F7F88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4F7F88" w:rsidRDefault="004F7F88" w:rsidP="004F7F88">
      <w:pPr>
        <w:rPr>
          <w:b/>
          <w:u w:val="single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7F88" w:rsidRPr="00486E09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Pr="0069143D" w:rsidRDefault="004F7F88" w:rsidP="004F7F8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4F7F88" w:rsidRPr="0069143D" w:rsidRDefault="004F7F88" w:rsidP="004F7F8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4F7F88" w:rsidRPr="00DB26B5" w:rsidTr="001B07A8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4F7F88" w:rsidTr="001B07A8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</w:tbl>
    <w:p w:rsidR="004F7F88" w:rsidRDefault="004F7F88" w:rsidP="004F7F88">
      <w:pPr>
        <w:rPr>
          <w:rFonts w:ascii="Tahoma" w:hAnsi="Tahoma" w:cs="Tahoma"/>
          <w:b/>
        </w:rPr>
      </w:pPr>
    </w:p>
    <w:p w:rsidR="004F7F88" w:rsidRDefault="004F7F88" w:rsidP="004F7F8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4F7F88" w:rsidRPr="00DB26B5" w:rsidTr="001B07A8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4F7F88" w:rsidTr="001B07A8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</w:tbl>
    <w:p w:rsidR="004F7F88" w:rsidRPr="0069143D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rPr>
          <w:b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4F7F88" w:rsidRPr="0069143D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4F7F88" w:rsidRPr="0069143D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4F7F88" w:rsidRPr="001F7397" w:rsidRDefault="004F7F88" w:rsidP="004F7F88">
      <w:pPr>
        <w:rPr>
          <w:rFonts w:eastAsia="Meiryo"/>
        </w:rPr>
      </w:pPr>
    </w:p>
    <w:p w:rsidR="004F7F88" w:rsidRPr="001F7397" w:rsidRDefault="004F7F88" w:rsidP="004F7F88">
      <w:pPr>
        <w:rPr>
          <w:rFonts w:eastAsia="Meiryo"/>
        </w:rPr>
      </w:pPr>
    </w:p>
    <w:p w:rsidR="004F7F88" w:rsidRDefault="004F7F88" w:rsidP="004F7F88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CF" w:rsidRDefault="002014CF" w:rsidP="00D5464F">
      <w:pPr>
        <w:spacing w:after="0" w:line="240" w:lineRule="auto"/>
      </w:pPr>
      <w:r>
        <w:separator/>
      </w:r>
    </w:p>
  </w:endnote>
  <w:endnote w:type="continuationSeparator" w:id="0">
    <w:p w:rsidR="002014CF" w:rsidRDefault="002014CF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CF" w:rsidRDefault="002014CF" w:rsidP="00D5464F">
      <w:pPr>
        <w:spacing w:after="0" w:line="240" w:lineRule="auto"/>
      </w:pPr>
      <w:r>
        <w:separator/>
      </w:r>
    </w:p>
  </w:footnote>
  <w:footnote w:type="continuationSeparator" w:id="0">
    <w:p w:rsidR="002014CF" w:rsidRDefault="002014CF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B0C"/>
    <w:multiLevelType w:val="hybridMultilevel"/>
    <w:tmpl w:val="15104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F63C6"/>
    <w:multiLevelType w:val="hybridMultilevel"/>
    <w:tmpl w:val="BA943A60"/>
    <w:lvl w:ilvl="0" w:tplc="0408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9730B87"/>
    <w:multiLevelType w:val="hybridMultilevel"/>
    <w:tmpl w:val="CECE2B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5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25D95"/>
    <w:rsid w:val="00075B0F"/>
    <w:rsid w:val="000855EC"/>
    <w:rsid w:val="00105F54"/>
    <w:rsid w:val="00164951"/>
    <w:rsid w:val="00186B85"/>
    <w:rsid w:val="001B505E"/>
    <w:rsid w:val="001E51B2"/>
    <w:rsid w:val="002014CF"/>
    <w:rsid w:val="002459A8"/>
    <w:rsid w:val="002573B2"/>
    <w:rsid w:val="00267B23"/>
    <w:rsid w:val="00272E95"/>
    <w:rsid w:val="00290E4E"/>
    <w:rsid w:val="003F5BFE"/>
    <w:rsid w:val="00465CF2"/>
    <w:rsid w:val="004671C4"/>
    <w:rsid w:val="004A5F82"/>
    <w:rsid w:val="004B17E1"/>
    <w:rsid w:val="004D0716"/>
    <w:rsid w:val="004D078A"/>
    <w:rsid w:val="004F0D68"/>
    <w:rsid w:val="004F7F88"/>
    <w:rsid w:val="005148BE"/>
    <w:rsid w:val="00525843"/>
    <w:rsid w:val="00584822"/>
    <w:rsid w:val="005A7531"/>
    <w:rsid w:val="005C1BDC"/>
    <w:rsid w:val="005D030D"/>
    <w:rsid w:val="005F2332"/>
    <w:rsid w:val="00645593"/>
    <w:rsid w:val="00646802"/>
    <w:rsid w:val="0066409F"/>
    <w:rsid w:val="00683836"/>
    <w:rsid w:val="00684060"/>
    <w:rsid w:val="006A3E40"/>
    <w:rsid w:val="006C4E5F"/>
    <w:rsid w:val="00705246"/>
    <w:rsid w:val="00792250"/>
    <w:rsid w:val="007A5F14"/>
    <w:rsid w:val="007B5912"/>
    <w:rsid w:val="007D2C1F"/>
    <w:rsid w:val="00817FD9"/>
    <w:rsid w:val="00823497"/>
    <w:rsid w:val="00831430"/>
    <w:rsid w:val="00836AEB"/>
    <w:rsid w:val="0087044A"/>
    <w:rsid w:val="00874C2C"/>
    <w:rsid w:val="00880E56"/>
    <w:rsid w:val="008B7490"/>
    <w:rsid w:val="008E1FC9"/>
    <w:rsid w:val="00903034"/>
    <w:rsid w:val="0092451B"/>
    <w:rsid w:val="00955BD2"/>
    <w:rsid w:val="00960EC3"/>
    <w:rsid w:val="009B1A22"/>
    <w:rsid w:val="009C1D2E"/>
    <w:rsid w:val="009C4529"/>
    <w:rsid w:val="009D7117"/>
    <w:rsid w:val="009E01C5"/>
    <w:rsid w:val="00A13FF1"/>
    <w:rsid w:val="00A61596"/>
    <w:rsid w:val="00A90432"/>
    <w:rsid w:val="00AD57B1"/>
    <w:rsid w:val="00B37B2E"/>
    <w:rsid w:val="00B6452F"/>
    <w:rsid w:val="00B97944"/>
    <w:rsid w:val="00BC03D8"/>
    <w:rsid w:val="00BD430B"/>
    <w:rsid w:val="00BF0E17"/>
    <w:rsid w:val="00BF4440"/>
    <w:rsid w:val="00C40046"/>
    <w:rsid w:val="00C5611D"/>
    <w:rsid w:val="00C9368F"/>
    <w:rsid w:val="00CE71F5"/>
    <w:rsid w:val="00D16048"/>
    <w:rsid w:val="00D36508"/>
    <w:rsid w:val="00D431DC"/>
    <w:rsid w:val="00D5464F"/>
    <w:rsid w:val="00D54843"/>
    <w:rsid w:val="00D93570"/>
    <w:rsid w:val="00DB15AC"/>
    <w:rsid w:val="00EA148B"/>
    <w:rsid w:val="00EC6952"/>
    <w:rsid w:val="00F22468"/>
    <w:rsid w:val="00F7316B"/>
    <w:rsid w:val="00FC3BA3"/>
    <w:rsid w:val="00FD1FD7"/>
    <w:rsid w:val="00FE7797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s.sakarelou</cp:lastModifiedBy>
  <cp:revision>2</cp:revision>
  <cp:lastPrinted>2019-03-21T06:38:00Z</cp:lastPrinted>
  <dcterms:created xsi:type="dcterms:W3CDTF">2019-04-05T08:05:00Z</dcterms:created>
  <dcterms:modified xsi:type="dcterms:W3CDTF">2019-04-05T08:05:00Z</dcterms:modified>
</cp:coreProperties>
</file>