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13" w:rsidRPr="00690E80" w:rsidRDefault="00295113" w:rsidP="00295113">
      <w:pPr>
        <w:spacing w:line="340" w:lineRule="atLeast"/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295113" w:rsidRPr="005049F6" w:rsidTr="00C85EA9">
        <w:tc>
          <w:tcPr>
            <w:tcW w:w="5070" w:type="dxa"/>
          </w:tcPr>
          <w:p w:rsidR="00295113" w:rsidRDefault="00295113" w:rsidP="00C85EA9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295113" w:rsidRPr="005049F6" w:rsidRDefault="00295113" w:rsidP="00C85EA9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295113" w:rsidRPr="005049F6" w:rsidRDefault="00295113" w:rsidP="00C85EA9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295113" w:rsidRPr="005049F6" w:rsidRDefault="00295113" w:rsidP="00C85EA9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295113" w:rsidRPr="005049F6" w:rsidRDefault="00295113" w:rsidP="00C85EA9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295113" w:rsidRPr="0048182A" w:rsidRDefault="00295113" w:rsidP="00C85EA9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295113" w:rsidRPr="003B0ADB" w:rsidRDefault="00295113" w:rsidP="00C85EA9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295113" w:rsidRDefault="00295113" w:rsidP="00C85EA9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295113" w:rsidRDefault="00295113" w:rsidP="00C85EA9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295113" w:rsidRDefault="00295113" w:rsidP="00C85EA9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295113" w:rsidRDefault="00295113" w:rsidP="00C85EA9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295113" w:rsidRDefault="00295113" w:rsidP="00C85EA9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295113" w:rsidRDefault="00295113" w:rsidP="00C85EA9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295113" w:rsidRDefault="00295113" w:rsidP="00C85EA9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295113" w:rsidRPr="0054011D" w:rsidRDefault="00295113" w:rsidP="00C85EA9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295113" w:rsidRDefault="00295113" w:rsidP="00C85EA9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295113" w:rsidRDefault="00295113" w:rsidP="00C85EA9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295113" w:rsidRPr="00463DD2" w:rsidRDefault="00295113" w:rsidP="00C85EA9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295113" w:rsidRDefault="00295113" w:rsidP="00C85EA9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295113" w:rsidRPr="008F1B30" w:rsidRDefault="00295113" w:rsidP="00C85EA9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295113" w:rsidRPr="00D34920" w:rsidRDefault="00295113" w:rsidP="00C85EA9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295113" w:rsidRPr="005049F6" w:rsidRDefault="00295113" w:rsidP="00C85EA9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295113" w:rsidRPr="005852B6" w:rsidRDefault="00295113" w:rsidP="00C85EA9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295113" w:rsidRDefault="00295113" w:rsidP="00C85EA9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ΗΛΕΚΤΡΟΝΙΚΗΣ ΔΙΑΚΥΒΕΡΝΗΣΗΣ &amp; ΑΝΘΡΩΠΙΝΟΥ ΔΥΝΑΜΙΚΟΥ</w:t>
            </w:r>
          </w:p>
          <w:p w:rsidR="00295113" w:rsidRPr="00661947" w:rsidRDefault="00295113" w:rsidP="00C85EA9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295113" w:rsidRPr="006459EB" w:rsidRDefault="00295113" w:rsidP="00C85EA9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295113" w:rsidRPr="00EF5979" w:rsidRDefault="00295113" w:rsidP="00C85EA9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 xml:space="preserve">, </w:t>
            </w:r>
            <w:r w:rsidRPr="00EF5979">
              <w:rPr>
                <w:rFonts w:cs="Tahoma"/>
              </w:rPr>
              <w:t>παρακαλώ να κάνετε δεκτή την αίτηση εκδήλωσης ενδιαφέροντός μου για μετάθεση (επιλέξτε την/τις επιλογές που επιθυμείτε με σειρά προτίμησης κατά αύξοντα αριθμό, στο συνημμένο πίνακα).</w:t>
            </w:r>
          </w:p>
          <w:p w:rsidR="00295113" w:rsidRDefault="00295113" w:rsidP="00C85EA9">
            <w:pPr>
              <w:spacing w:line="340" w:lineRule="atLeast"/>
              <w:jc w:val="both"/>
              <w:rPr>
                <w:rFonts w:cs="Tahoma"/>
              </w:rPr>
            </w:pPr>
          </w:p>
          <w:p w:rsidR="00295113" w:rsidRPr="00903034" w:rsidRDefault="00295113" w:rsidP="00C85EA9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295113" w:rsidRDefault="00295113" w:rsidP="00C85EA9">
            <w:pPr>
              <w:spacing w:line="340" w:lineRule="atLeast"/>
              <w:jc w:val="both"/>
              <w:rPr>
                <w:rFonts w:cs="Tahoma"/>
              </w:rPr>
            </w:pPr>
          </w:p>
          <w:p w:rsidR="00295113" w:rsidRDefault="00295113" w:rsidP="00C85EA9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</w:t>
            </w:r>
          </w:p>
          <w:p w:rsidR="00295113" w:rsidRDefault="00295113" w:rsidP="00C85EA9">
            <w:pPr>
              <w:spacing w:line="340" w:lineRule="atLeast"/>
              <w:jc w:val="both"/>
              <w:rPr>
                <w:rFonts w:cs="Tahoma"/>
              </w:rPr>
            </w:pPr>
          </w:p>
          <w:p w:rsidR="00295113" w:rsidRPr="00FC495F" w:rsidRDefault="00295113" w:rsidP="00C85EA9">
            <w:pPr>
              <w:spacing w:line="340" w:lineRule="atLeast"/>
              <w:jc w:val="both"/>
              <w:rPr>
                <w:rFonts w:cs="Tahoma"/>
              </w:rPr>
            </w:pPr>
          </w:p>
        </w:tc>
      </w:tr>
    </w:tbl>
    <w:p w:rsidR="00295113" w:rsidRDefault="00295113" w:rsidP="00295113">
      <w:pPr>
        <w:rPr>
          <w:rFonts w:eastAsia="Meiryo"/>
        </w:rPr>
      </w:pPr>
    </w:p>
    <w:p w:rsidR="00295113" w:rsidRDefault="00295113" w:rsidP="00295113">
      <w:pPr>
        <w:rPr>
          <w:rFonts w:eastAsia="Meiryo"/>
        </w:rPr>
      </w:pPr>
    </w:p>
    <w:p w:rsidR="00295113" w:rsidRPr="00444447" w:rsidRDefault="00295113" w:rsidP="00295113">
      <w:pPr>
        <w:spacing w:line="340" w:lineRule="atLeast"/>
        <w:jc w:val="center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</w:t>
      </w:r>
      <w:proofErr w:type="spellStart"/>
      <w:r>
        <w:rPr>
          <w:rFonts w:cs="Tahoma"/>
        </w:rPr>
        <w:t>Ημ</w:t>
      </w:r>
      <w:proofErr w:type="spellEnd"/>
      <w:r>
        <w:rPr>
          <w:rFonts w:cs="Tahoma"/>
        </w:rPr>
        <w:t>/νια:</w:t>
      </w:r>
    </w:p>
    <w:p w:rsidR="00295113" w:rsidRDefault="00295113" w:rsidP="00295113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b/>
          <w:bCs/>
          <w:u w:val="single"/>
        </w:rPr>
      </w:pPr>
      <w:r>
        <w:rPr>
          <w:rFonts w:cs="Tahoma"/>
        </w:rPr>
        <w:t xml:space="preserve">                                                                    </w:t>
      </w:r>
      <w:r w:rsidRPr="005049F6">
        <w:rPr>
          <w:rFonts w:cs="Tahoma"/>
        </w:rPr>
        <w:t xml:space="preserve">Ο/Η </w:t>
      </w:r>
      <w:proofErr w:type="spellStart"/>
      <w:r w:rsidRPr="005049F6">
        <w:rPr>
          <w:rFonts w:cs="Tahoma"/>
        </w:rPr>
        <w:t>αιτ</w:t>
      </w:r>
      <w:proofErr w:type="spellEnd"/>
      <w:r w:rsidRPr="005049F6">
        <w:rPr>
          <w:rFonts w:cs="Tahoma"/>
        </w:rPr>
        <w:t>……</w:t>
      </w:r>
      <w:r>
        <w:rPr>
          <w:rFonts w:ascii="Tahoma" w:hAnsi="Tahoma" w:cs="Tahoma"/>
          <w:b/>
          <w:bCs/>
          <w:u w:val="single"/>
        </w:rPr>
        <w:br/>
      </w:r>
    </w:p>
    <w:p w:rsidR="00295113" w:rsidRDefault="00295113" w:rsidP="00295113">
      <w:pPr>
        <w:spacing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br w:type="page"/>
      </w:r>
    </w:p>
    <w:p w:rsidR="00295113" w:rsidRDefault="00295113" w:rsidP="00295113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b/>
          <w:bCs/>
          <w:u w:val="singl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2"/>
        <w:gridCol w:w="5087"/>
        <w:gridCol w:w="2047"/>
      </w:tblGrid>
      <w:tr w:rsidR="00295113" w:rsidRPr="00EF5979" w:rsidTr="00C85EA9">
        <w:trPr>
          <w:trHeight w:val="640"/>
        </w:trPr>
        <w:tc>
          <w:tcPr>
            <w:tcW w:w="2392" w:type="dxa"/>
          </w:tcPr>
          <w:p w:rsidR="00295113" w:rsidRPr="00EF5979" w:rsidRDefault="00295113" w:rsidP="00C85EA9">
            <w:pPr>
              <w:jc w:val="center"/>
              <w:rPr>
                <w:b/>
              </w:rPr>
            </w:pPr>
            <w:r w:rsidRPr="00EF5979">
              <w:rPr>
                <w:b/>
              </w:rPr>
              <w:t>ΥΠΗΡΕΣΙΑ</w:t>
            </w:r>
          </w:p>
        </w:tc>
        <w:tc>
          <w:tcPr>
            <w:tcW w:w="5087" w:type="dxa"/>
          </w:tcPr>
          <w:p w:rsidR="00295113" w:rsidRPr="00EF5979" w:rsidRDefault="00295113" w:rsidP="00C85EA9">
            <w:pPr>
              <w:jc w:val="center"/>
              <w:rPr>
                <w:b/>
              </w:rPr>
            </w:pPr>
            <w:r w:rsidRPr="00EF5979">
              <w:rPr>
                <w:b/>
              </w:rPr>
              <w:t>ΠΕΡΙΓΡΑΜΜΑ ΘΕΣΗΣ ΕΡΓΑΣΙΑΣ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jc w:val="center"/>
              <w:rPr>
                <w:rFonts w:cs="Segoe UI"/>
                <w:b/>
              </w:rPr>
            </w:pPr>
            <w:r w:rsidRPr="00EF5979">
              <w:rPr>
                <w:rFonts w:cs="Segoe UI"/>
                <w:b/>
              </w:rPr>
              <w:t>ΣΕΙΡΑ ΠΡΟΤΙΜΗΣΗΣ ΜΕΤΑΘΕΣΗΣ</w:t>
            </w:r>
          </w:p>
        </w:tc>
      </w:tr>
      <w:tr w:rsidR="00295113" w:rsidRPr="00EF5979" w:rsidTr="00C85EA9">
        <w:trPr>
          <w:trHeight w:val="640"/>
        </w:trPr>
        <w:tc>
          <w:tcPr>
            <w:tcW w:w="2392" w:type="dxa"/>
            <w:vMerge w:val="restart"/>
          </w:tcPr>
          <w:p w:rsidR="00295113" w:rsidRPr="00EF5979" w:rsidRDefault="00295113" w:rsidP="00C85EA9">
            <w:pPr>
              <w:rPr>
                <w:b/>
              </w:rPr>
            </w:pPr>
            <w:r w:rsidRPr="00EF5979">
              <w:rPr>
                <w:b/>
              </w:rPr>
              <w:t>Διεύθυνση Δασμολογικών Θεμάτων, Ειδικών Καθεστώτων και Απαλλαγών</w:t>
            </w: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>Εμπειρογνώμονας Γ’ Τμήματος Δασμολογικών και Φορολογικών Απαλλαγών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12"/>
        </w:trPr>
        <w:tc>
          <w:tcPr>
            <w:tcW w:w="2392" w:type="dxa"/>
            <w:vMerge/>
          </w:tcPr>
          <w:p w:rsidR="00295113" w:rsidRPr="00EF5979" w:rsidRDefault="00295113" w:rsidP="00C85EA9"/>
        </w:tc>
        <w:tc>
          <w:tcPr>
            <w:tcW w:w="5087" w:type="dxa"/>
          </w:tcPr>
          <w:p w:rsidR="00295113" w:rsidRPr="00EF5979" w:rsidRDefault="00295113" w:rsidP="00C85EA9">
            <w:r w:rsidRPr="00EF5979">
              <w:t>Εμπειρογνώμονας Δ’ Τμήματος Ειδικών Καθεστώτων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620"/>
        </w:trPr>
        <w:tc>
          <w:tcPr>
            <w:tcW w:w="2392" w:type="dxa"/>
            <w:vMerge w:val="restart"/>
          </w:tcPr>
          <w:p w:rsidR="00295113" w:rsidRPr="00EF5979" w:rsidRDefault="00295113" w:rsidP="00C85EA9">
            <w:pPr>
              <w:rPr>
                <w:b/>
              </w:rPr>
            </w:pPr>
            <w:r w:rsidRPr="00EF5979">
              <w:rPr>
                <w:b/>
              </w:rPr>
              <w:t>Διεύθυνση Οργάνωσης</w:t>
            </w: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>Έμπειρος Υπάλληλος Τμήματος Α’- Διοικητικής Οργάνωσης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620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>Υπάλληλος του Τμήματος</w:t>
            </w:r>
            <w:r w:rsidRPr="00EF5979">
              <w:rPr>
                <w:b/>
              </w:rPr>
              <w:t xml:space="preserve"> </w:t>
            </w:r>
            <w:r w:rsidRPr="00EF5979">
              <w:rPr>
                <w:lang w:val="en-US"/>
              </w:rPr>
              <w:t>A</w:t>
            </w:r>
            <w:r w:rsidRPr="00EF5979">
              <w:t>΄</w:t>
            </w:r>
            <w:r w:rsidRPr="00EF5979">
              <w:rPr>
                <w:b/>
              </w:rPr>
              <w:t>-</w:t>
            </w:r>
            <w:r w:rsidRPr="00EF5979">
              <w:t>Διοικητικής Οργάνωσης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75"/>
        </w:trPr>
        <w:tc>
          <w:tcPr>
            <w:tcW w:w="2392" w:type="dxa"/>
            <w:vMerge w:val="restart"/>
          </w:tcPr>
          <w:p w:rsidR="00295113" w:rsidRPr="00EF5979" w:rsidRDefault="00295113" w:rsidP="00C85EA9">
            <w:pPr>
              <w:rPr>
                <w:b/>
              </w:rPr>
            </w:pPr>
            <w:r w:rsidRPr="00EF5979">
              <w:rPr>
                <w:b/>
              </w:rPr>
              <w:t>Διεύθυνση Ηλεκτρονικού Τελωνείου</w:t>
            </w: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 xml:space="preserve">Εμπειρογνώμονας  Γ’  Τμήματος  </w:t>
            </w:r>
            <w:r w:rsidRPr="00EF5979">
              <w:rPr>
                <w:bCs/>
              </w:rPr>
              <w:t>Υποστήριξης Τελωνειακών και Δασμολογικών Διαδικασιών</w:t>
            </w:r>
            <w:r w:rsidRPr="00EF5979">
              <w:t xml:space="preserve"> </w:t>
            </w:r>
          </w:p>
          <w:p w:rsidR="00295113" w:rsidRPr="00EF5979" w:rsidRDefault="00295113" w:rsidP="00C85EA9">
            <w:pPr>
              <w:tabs>
                <w:tab w:val="left" w:pos="1206"/>
              </w:tabs>
            </w:pP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429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pPr>
              <w:jc w:val="both"/>
            </w:pPr>
            <w:r w:rsidRPr="00EF5979">
              <w:t xml:space="preserve">Εισηγητής </w:t>
            </w:r>
            <w:r w:rsidRPr="00EF5979">
              <w:rPr>
                <w:color w:val="000000"/>
              </w:rPr>
              <w:t xml:space="preserve">Γ΄ Τμήματος </w:t>
            </w:r>
            <w:r w:rsidRPr="00EF5979">
              <w:rPr>
                <w:bCs/>
              </w:rPr>
              <w:t>Υποστήριξης Τελωνειακών και Δασμολογικών Διαδικασιών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403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 xml:space="preserve">Εμπειρογνώμονας  Δ΄ Τμήματος </w:t>
            </w:r>
            <w:r w:rsidRPr="00EF5979">
              <w:rPr>
                <w:bCs/>
              </w:rPr>
              <w:t>Υποστήριξης Ειδικών Φόρων Κατανάλωσης (Ε.Φ.Κ.) και Ταμειακής Διαχείρισης</w:t>
            </w:r>
          </w:p>
          <w:p w:rsidR="00295113" w:rsidRPr="00EF5979" w:rsidRDefault="00295113" w:rsidP="00C85EA9">
            <w:pPr>
              <w:tabs>
                <w:tab w:val="left" w:pos="1206"/>
              </w:tabs>
            </w:pPr>
            <w:r w:rsidRPr="00EF5979">
              <w:tab/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403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 xml:space="preserve">Εισηγητής Δ’ Τμήματος </w:t>
            </w:r>
            <w:r w:rsidRPr="00EF5979">
              <w:rPr>
                <w:bCs/>
              </w:rPr>
              <w:t>Υποστήριξης Ειδικών Φόρων Κατανάλωσης (Ε.Φ.Κ.) και Ταμειακής Διαχείρισης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625"/>
        </w:trPr>
        <w:tc>
          <w:tcPr>
            <w:tcW w:w="2392" w:type="dxa"/>
            <w:vMerge w:val="restart"/>
          </w:tcPr>
          <w:p w:rsidR="00295113" w:rsidRPr="00EF5979" w:rsidRDefault="00295113" w:rsidP="00C85EA9">
            <w:pPr>
              <w:rPr>
                <w:b/>
              </w:rPr>
            </w:pPr>
            <w:r w:rsidRPr="00EF5979">
              <w:rPr>
                <w:b/>
              </w:rPr>
              <w:t>Τελωνειακή Περιφέρεια Αττικής</w:t>
            </w: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rPr>
                <w:rFonts w:eastAsia="Times New Roman"/>
                <w:lang w:eastAsia="el-GR"/>
              </w:rPr>
              <w:t xml:space="preserve">Υπάλληλος Διοικητικών, Οικονομικών Θεμάτων &amp; Υποδομών του Τμήματος Διοικητικής Υποστήριξης 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654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>Εμπειρογνώμονας   Τμήματος Β’ Δικαστικού και Νομικής Υποστήριξης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838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pPr>
              <w:rPr>
                <w:b/>
              </w:rPr>
            </w:pPr>
            <w:r w:rsidRPr="00EF5979">
              <w:t xml:space="preserve">Εμπειρογνώμονας  Ελεγκτής –του Τμήματος Δ΄- Δασμολογικών Διαδικασιών – Ειδικών Καθεστώτων &amp; Αξιών 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677"/>
        </w:trPr>
        <w:tc>
          <w:tcPr>
            <w:tcW w:w="2392" w:type="dxa"/>
          </w:tcPr>
          <w:p w:rsidR="00295113" w:rsidRPr="00EF5979" w:rsidRDefault="00295113" w:rsidP="00C85EA9">
            <w:pPr>
              <w:rPr>
                <w:b/>
              </w:rPr>
            </w:pPr>
            <w:r w:rsidRPr="00EF5979">
              <w:rPr>
                <w:b/>
              </w:rPr>
              <w:t xml:space="preserve">Τελωνειακή Περιφέρεια Αχαΐας </w:t>
            </w: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>Εμπειρογνώμονας   Τμήματος Β’ Δικαστικού και Νομικής Υποστήριξης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486"/>
        </w:trPr>
        <w:tc>
          <w:tcPr>
            <w:tcW w:w="2392" w:type="dxa"/>
            <w:vMerge w:val="restart"/>
          </w:tcPr>
          <w:p w:rsidR="00295113" w:rsidRPr="00EF5979" w:rsidRDefault="00295113" w:rsidP="00C85EA9">
            <w:pPr>
              <w:rPr>
                <w:b/>
              </w:rPr>
            </w:pPr>
            <w:r w:rsidRPr="00EF5979">
              <w:rPr>
                <w:b/>
              </w:rPr>
              <w:t>Τελωνειακή Περιφέρεια Θεσσαλονίκης</w:t>
            </w: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rPr>
                <w:rFonts w:eastAsia="Times New Roman"/>
                <w:lang w:eastAsia="el-GR"/>
              </w:rPr>
              <w:t xml:space="preserve">Υπάλληλος Διοικητικών, Οικονομικών Θεμάτων &amp; Υποδομών του Τμήματος Διοικητικής Υποστήριξης 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486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 xml:space="preserve">Εμπειρογνώμονας   Τμήματος Β’ Δικαστικού και Νομικής Υποστήριξης 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486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 xml:space="preserve">Εισηγητής  του Τμήματος </w:t>
            </w:r>
            <w:r w:rsidRPr="00EF5979">
              <w:rPr>
                <w:lang w:val="en-US"/>
              </w:rPr>
              <w:t>B</w:t>
            </w:r>
            <w:r w:rsidRPr="00EF5979">
              <w:t>’ Δικαστικού και Νομικής Υποστήριξης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486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 xml:space="preserve">Εμπειρογνώμονας - Ελεγκτής Τμήματος Γ΄ Τελωνειακών Διαδικασιών &amp; Ε.Φ.Κ. 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486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 xml:space="preserve">Εισηγητής - Ελεγκτής Τμήματος Γ΄ Τελωνειακών Διαδικασιών &amp; Ε.Φ.Κ.  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486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 xml:space="preserve">Εισηγητής  - Ελεγκτής  Τμήματος Δ΄ Δασμολογικών Διαδικασιών – Ειδικών Καθεστώτων &amp; Αξιών 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1095"/>
        </w:trPr>
        <w:tc>
          <w:tcPr>
            <w:tcW w:w="2392" w:type="dxa"/>
            <w:vMerge w:val="restart"/>
          </w:tcPr>
          <w:p w:rsidR="00295113" w:rsidRPr="00EF5979" w:rsidRDefault="00295113" w:rsidP="00C85EA9">
            <w:pPr>
              <w:rPr>
                <w:b/>
              </w:rPr>
            </w:pPr>
            <w:r w:rsidRPr="00EF5979">
              <w:rPr>
                <w:b/>
              </w:rPr>
              <w:t>ΕΛ.Υ.Τ. Αττικής</w:t>
            </w:r>
          </w:p>
        </w:tc>
        <w:tc>
          <w:tcPr>
            <w:tcW w:w="5087" w:type="dxa"/>
          </w:tcPr>
          <w:p w:rsidR="00295113" w:rsidRPr="00EF5979" w:rsidRDefault="00295113" w:rsidP="00C85EA9">
            <w:pPr>
              <w:spacing w:line="276" w:lineRule="auto"/>
              <w:jc w:val="both"/>
              <w:outlineLvl w:val="0"/>
            </w:pPr>
            <w:r w:rsidRPr="00EF5979">
              <w:t xml:space="preserve">Υπάλληλος Ελεγκτής Ενέργειας &amp; Κριτηρίων του Τμήματος  </w:t>
            </w:r>
            <w:r w:rsidRPr="00EF5979">
              <w:rPr>
                <w:bCs/>
              </w:rPr>
              <w:t>Αξιολόγησης Διαδικασιών</w:t>
            </w:r>
            <w:r w:rsidRPr="00EF5979">
              <w:t xml:space="preserve"> και Λοιπών Ειδικών Ελέγχων 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1080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pPr>
              <w:spacing w:line="276" w:lineRule="auto"/>
              <w:jc w:val="both"/>
              <w:outlineLvl w:val="0"/>
            </w:pPr>
            <w:r w:rsidRPr="00EF5979">
              <w:t xml:space="preserve">Υπάλληλος Βοηθός Ελεγκτής Ενέργειας &amp; Κριτηρίων του Τμήματος Β΄- </w:t>
            </w:r>
            <w:r w:rsidRPr="00EF5979">
              <w:rPr>
                <w:bCs/>
              </w:rPr>
              <w:t>Αξιολόγησης Διαδικασιών</w:t>
            </w:r>
            <w:r w:rsidRPr="00EF5979">
              <w:t xml:space="preserve"> και Λοιπών Ειδικών Ελέγχων 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1140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pPr>
              <w:spacing w:line="276" w:lineRule="auto"/>
              <w:jc w:val="both"/>
              <w:outlineLvl w:val="0"/>
            </w:pPr>
            <w:r w:rsidRPr="00EF5979">
              <w:t xml:space="preserve">Υπάλληλος Ελεγκτής – Αξιολογητής Τελωνειακών Διαδικασιών του Β’ Τμήματος  </w:t>
            </w:r>
            <w:r w:rsidRPr="00EF5979">
              <w:rPr>
                <w:bCs/>
              </w:rPr>
              <w:t>Αξιολόγησης Διαδικασιών</w:t>
            </w:r>
            <w:r w:rsidRPr="00EF5979">
              <w:t xml:space="preserve"> και Λοιπών Ειδικών Ελέγχων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1440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pPr>
              <w:spacing w:line="276" w:lineRule="auto"/>
              <w:jc w:val="both"/>
              <w:outlineLvl w:val="0"/>
            </w:pPr>
            <w:r w:rsidRPr="00EF5979">
              <w:t>Υπάλληλος Βοηθός Ελεγκτής – Αξιολογητ</w:t>
            </w:r>
            <w:r>
              <w:t>ής Τελωνειακών Διαδικασιών του</w:t>
            </w:r>
            <w:r w:rsidRPr="00EF5979">
              <w:t xml:space="preserve"> Τμήματος  </w:t>
            </w:r>
            <w:r w:rsidRPr="00EF5979">
              <w:rPr>
                <w:bCs/>
              </w:rPr>
              <w:t>Αξιολόγησης Διαδικασιών</w:t>
            </w:r>
            <w:r w:rsidRPr="00EF5979">
              <w:t xml:space="preserve"> και Λοιπών Ειδικών Ελέγχων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35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pPr>
              <w:spacing w:line="276" w:lineRule="auto"/>
              <w:jc w:val="both"/>
              <w:outlineLvl w:val="0"/>
            </w:pPr>
            <w:r w:rsidRPr="00EF5979">
              <w:t xml:space="preserve">Ελεγκτής Τμήματος Γ΄ / Δ΄/ Ε΄ - Εκ των Υστέρων Ελέγχου 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80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pPr>
              <w:spacing w:line="276" w:lineRule="auto"/>
              <w:jc w:val="both"/>
              <w:outlineLvl w:val="0"/>
            </w:pPr>
            <w:r w:rsidRPr="00EF5979">
              <w:t>Υπάλληλος Βοηθός Ελεγκτής Τμήματος Γ΄ / Δ΄/ Ε΄ - Εκ των Υστέρων Ελέγχου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48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pPr>
              <w:spacing w:line="276" w:lineRule="auto"/>
              <w:jc w:val="both"/>
              <w:outlineLvl w:val="0"/>
            </w:pPr>
            <w:r w:rsidRPr="00EF5979">
              <w:rPr>
                <w:bCs/>
              </w:rPr>
              <w:t>Υπάλληλος Ελεγκτής Θαλάσσιας Ομάδας Ελέγχου του Αυτοτελούς Τμήματος</w:t>
            </w:r>
            <w:r w:rsidRPr="00EF5979">
              <w:t xml:space="preserve"> </w:t>
            </w:r>
            <w:r w:rsidRPr="00EF5979">
              <w:rPr>
                <w:bCs/>
              </w:rPr>
              <w:t xml:space="preserve">Η΄ - </w:t>
            </w:r>
            <w:r w:rsidRPr="00EF5979">
              <w:t>Θαλασσίων  Ελέγχων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650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pPr>
              <w:spacing w:line="276" w:lineRule="auto"/>
              <w:jc w:val="both"/>
              <w:outlineLvl w:val="0"/>
              <w:rPr>
                <w:bCs/>
              </w:rPr>
            </w:pPr>
            <w:r w:rsidRPr="00EF5979">
              <w:rPr>
                <w:bCs/>
              </w:rPr>
              <w:t>Βοηθός</w:t>
            </w:r>
            <w:r w:rsidRPr="00EF5979">
              <w:rPr>
                <w:b/>
                <w:bCs/>
              </w:rPr>
              <w:t xml:space="preserve"> </w:t>
            </w:r>
            <w:r w:rsidRPr="00EF5979">
              <w:rPr>
                <w:bCs/>
              </w:rPr>
              <w:t>Ελεγκτής Θαλάσσιας Ομάδας Ελέγχου του Αυτοτελούς Τμήματος</w:t>
            </w:r>
            <w:r w:rsidRPr="00EF5979">
              <w:t xml:space="preserve"> </w:t>
            </w:r>
            <w:r w:rsidRPr="00EF5979">
              <w:rPr>
                <w:bCs/>
              </w:rPr>
              <w:t xml:space="preserve">Η΄ - </w:t>
            </w:r>
            <w:r w:rsidRPr="00EF5979">
              <w:t>Θαλασσίων  Ελέγχων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54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rPr>
                <w:bCs/>
              </w:rPr>
              <w:t xml:space="preserve">Κυβερνήτης Σκάφους Αυτοτελούς Τμήματος Η’ - </w:t>
            </w:r>
            <w:r w:rsidRPr="00EF5979">
              <w:t>Θαλασσίων  Ελέγχων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682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pPr>
              <w:rPr>
                <w:bCs/>
              </w:rPr>
            </w:pPr>
            <w:r w:rsidRPr="00EF5979">
              <w:rPr>
                <w:bCs/>
              </w:rPr>
              <w:t>Πλήρωμα Σκάφους με ειδικότητα Μηχανικού του</w:t>
            </w:r>
            <w:r w:rsidRPr="00EF5979">
              <w:rPr>
                <w:b/>
                <w:bCs/>
              </w:rPr>
              <w:t xml:space="preserve"> </w:t>
            </w:r>
            <w:r w:rsidRPr="00EF5979">
              <w:rPr>
                <w:bCs/>
              </w:rPr>
              <w:t xml:space="preserve"> Αυτοτελούς Τμήματος  Η’ - Θαλάσσιων Ελέγχων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669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pPr>
              <w:rPr>
                <w:bCs/>
              </w:rPr>
            </w:pPr>
            <w:r w:rsidRPr="00EF5979">
              <w:rPr>
                <w:bCs/>
              </w:rPr>
              <w:t>Πλήρωμα Σκάφους με ειδικότητα Ηλεκτρολόγου-Ηλεκτρονικού του</w:t>
            </w:r>
            <w:r w:rsidRPr="00EF5979">
              <w:rPr>
                <w:b/>
                <w:bCs/>
              </w:rPr>
              <w:t xml:space="preserve"> </w:t>
            </w:r>
            <w:r w:rsidRPr="00EF5979">
              <w:rPr>
                <w:bCs/>
              </w:rPr>
              <w:t>Αυτοτελούς Τμήματος Η’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898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pPr>
              <w:rPr>
                <w:bCs/>
              </w:rPr>
            </w:pPr>
            <w:r w:rsidRPr="00EF5979">
              <w:rPr>
                <w:bCs/>
              </w:rPr>
              <w:t>Πλήρωμα Σκάφους με ειδικότητα Ναυκλήρου του</w:t>
            </w:r>
            <w:r w:rsidRPr="00EF5979">
              <w:rPr>
                <w:b/>
                <w:bCs/>
              </w:rPr>
              <w:t xml:space="preserve"> </w:t>
            </w:r>
            <w:r w:rsidRPr="00EF5979">
              <w:rPr>
                <w:bCs/>
              </w:rPr>
              <w:t xml:space="preserve"> Αυτοτελούς Τμήματος Η’ - Θαλάσσιων Ελέγχων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21"/>
        </w:trPr>
        <w:tc>
          <w:tcPr>
            <w:tcW w:w="2392" w:type="dxa"/>
            <w:vMerge w:val="restart"/>
          </w:tcPr>
          <w:p w:rsidR="00295113" w:rsidRPr="00EF5979" w:rsidRDefault="00295113" w:rsidP="00C85EA9">
            <w:pPr>
              <w:rPr>
                <w:b/>
              </w:rPr>
            </w:pPr>
            <w:r w:rsidRPr="00EF5979">
              <w:rPr>
                <w:b/>
              </w:rPr>
              <w:lastRenderedPageBreak/>
              <w:t>ΕΛ.Υ.Τ. Θεσσαλονίκης</w:t>
            </w: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>Υπάλληλος Διοικητικής Υποστήριξης Τμήματος Α΄- Διοικητικής και Νομικής Υποστήριξης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20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>Υπάλληλος Οικονομικών Θεμάτων Τμήματος Α΄- Διοικητικής και Νομικής Υποστήριξης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95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>Υπάλληλος Νομικής Υποστήριξης Τμήματος Α΄- Διοικητικής και Νομικής Υποστήριξης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885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>Υπάλληλος Αναλυτής Κινδύνου του Τμήματος ΣΤ’ - Ανάλυσης Κινδύνου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430"/>
        </w:trPr>
        <w:tc>
          <w:tcPr>
            <w:tcW w:w="2392" w:type="dxa"/>
            <w:vMerge w:val="restart"/>
          </w:tcPr>
          <w:p w:rsidR="00295113" w:rsidRPr="00EF5979" w:rsidRDefault="00295113" w:rsidP="00C85EA9">
            <w:pPr>
              <w:rPr>
                <w:b/>
              </w:rPr>
            </w:pPr>
            <w:r w:rsidRPr="00EF5979">
              <w:rPr>
                <w:b/>
              </w:rPr>
              <w:t>Διεύθυνση Διαχείρισης Δημοσίου Υλικού</w:t>
            </w:r>
          </w:p>
        </w:tc>
        <w:tc>
          <w:tcPr>
            <w:tcW w:w="5087" w:type="dxa"/>
          </w:tcPr>
          <w:p w:rsidR="00295113" w:rsidRPr="00EF5979" w:rsidRDefault="00295113" w:rsidP="00C85EA9">
            <w:pPr>
              <w:rPr>
                <w:lang w:val="en-US"/>
              </w:rPr>
            </w:pPr>
            <w:r w:rsidRPr="00EF5979">
              <w:t xml:space="preserve">Τεχνικός Διαχειριστής  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453"/>
        </w:trPr>
        <w:tc>
          <w:tcPr>
            <w:tcW w:w="2392" w:type="dxa"/>
            <w:vMerge/>
          </w:tcPr>
          <w:p w:rsidR="00295113" w:rsidRPr="00EF5979" w:rsidRDefault="00295113" w:rsidP="00C85EA9"/>
        </w:tc>
        <w:tc>
          <w:tcPr>
            <w:tcW w:w="5087" w:type="dxa"/>
          </w:tcPr>
          <w:p w:rsidR="00295113" w:rsidRPr="00EF5979" w:rsidRDefault="00295113" w:rsidP="00C85EA9">
            <w:pPr>
              <w:rPr>
                <w:lang w:val="en-US"/>
              </w:rPr>
            </w:pPr>
            <w:r w:rsidRPr="00EF5979">
              <w:t xml:space="preserve">Φύλακας- Νυχτοφύλακας 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436"/>
        </w:trPr>
        <w:tc>
          <w:tcPr>
            <w:tcW w:w="2392" w:type="dxa"/>
            <w:vMerge/>
          </w:tcPr>
          <w:p w:rsidR="00295113" w:rsidRPr="00EF5979" w:rsidRDefault="00295113" w:rsidP="00C85EA9"/>
        </w:tc>
        <w:tc>
          <w:tcPr>
            <w:tcW w:w="5087" w:type="dxa"/>
          </w:tcPr>
          <w:p w:rsidR="00295113" w:rsidRPr="00EF5979" w:rsidRDefault="00295113" w:rsidP="00C85EA9">
            <w:pPr>
              <w:rPr>
                <w:lang w:val="en-US"/>
              </w:rPr>
            </w:pPr>
            <w:r w:rsidRPr="00EF5979">
              <w:t xml:space="preserve">Εργάτης του Τμήματος Αποθηκών 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486"/>
        </w:trPr>
        <w:tc>
          <w:tcPr>
            <w:tcW w:w="2392" w:type="dxa"/>
            <w:vMerge/>
          </w:tcPr>
          <w:p w:rsidR="00295113" w:rsidRPr="00EF5979" w:rsidRDefault="00295113" w:rsidP="00C85EA9"/>
        </w:tc>
        <w:tc>
          <w:tcPr>
            <w:tcW w:w="5087" w:type="dxa"/>
          </w:tcPr>
          <w:p w:rsidR="00295113" w:rsidRPr="00EF5979" w:rsidRDefault="00295113" w:rsidP="00C85EA9">
            <w:pPr>
              <w:rPr>
                <w:lang w:val="en-US"/>
              </w:rPr>
            </w:pPr>
            <w:r w:rsidRPr="00EF5979">
              <w:t xml:space="preserve">Οδηγός γερανοφόρου- περονοφόρου 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470"/>
        </w:trPr>
        <w:tc>
          <w:tcPr>
            <w:tcW w:w="2392" w:type="dxa"/>
            <w:vMerge/>
          </w:tcPr>
          <w:p w:rsidR="00295113" w:rsidRPr="00EF5979" w:rsidRDefault="00295113" w:rsidP="00C85EA9"/>
        </w:tc>
        <w:tc>
          <w:tcPr>
            <w:tcW w:w="5087" w:type="dxa"/>
          </w:tcPr>
          <w:p w:rsidR="00295113" w:rsidRPr="00EF5979" w:rsidRDefault="00295113" w:rsidP="00C85EA9">
            <w:pPr>
              <w:rPr>
                <w:lang w:val="en-US"/>
              </w:rPr>
            </w:pPr>
            <w:r w:rsidRPr="00EF5979">
              <w:t xml:space="preserve">Τεχνικός Εμπειρογνώμων 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486"/>
        </w:trPr>
        <w:tc>
          <w:tcPr>
            <w:tcW w:w="2392" w:type="dxa"/>
            <w:vMerge/>
          </w:tcPr>
          <w:p w:rsidR="00295113" w:rsidRPr="00EF5979" w:rsidRDefault="00295113" w:rsidP="00C85EA9"/>
        </w:tc>
        <w:tc>
          <w:tcPr>
            <w:tcW w:w="5087" w:type="dxa"/>
          </w:tcPr>
          <w:p w:rsidR="00295113" w:rsidRPr="00EF5979" w:rsidRDefault="00295113" w:rsidP="00C85EA9">
            <w:pPr>
              <w:rPr>
                <w:lang w:val="en-US"/>
              </w:rPr>
            </w:pPr>
            <w:r w:rsidRPr="00EF5979">
              <w:t xml:space="preserve">Υπάλληλος Πωλήσεων 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470"/>
        </w:trPr>
        <w:tc>
          <w:tcPr>
            <w:tcW w:w="2392" w:type="dxa"/>
            <w:vMerge/>
          </w:tcPr>
          <w:p w:rsidR="00295113" w:rsidRPr="00EF5979" w:rsidRDefault="00295113" w:rsidP="00C85EA9"/>
        </w:tc>
        <w:tc>
          <w:tcPr>
            <w:tcW w:w="5087" w:type="dxa"/>
          </w:tcPr>
          <w:p w:rsidR="00295113" w:rsidRPr="00EF5979" w:rsidRDefault="00295113" w:rsidP="00C85EA9">
            <w:pPr>
              <w:rPr>
                <w:lang w:val="en-US"/>
              </w:rPr>
            </w:pPr>
            <w:r w:rsidRPr="00EF5979">
              <w:t xml:space="preserve">Υπάλληλος Γραφείου Αποθήκης 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377"/>
        </w:trPr>
        <w:tc>
          <w:tcPr>
            <w:tcW w:w="2392" w:type="dxa"/>
            <w:vMerge/>
          </w:tcPr>
          <w:p w:rsidR="00295113" w:rsidRPr="00EF5979" w:rsidRDefault="00295113" w:rsidP="00C85EA9"/>
        </w:tc>
        <w:tc>
          <w:tcPr>
            <w:tcW w:w="5087" w:type="dxa"/>
          </w:tcPr>
          <w:p w:rsidR="00295113" w:rsidRPr="00EF5979" w:rsidRDefault="00295113" w:rsidP="00C85EA9">
            <w:pPr>
              <w:rPr>
                <w:lang w:val="en-US"/>
              </w:rPr>
            </w:pPr>
            <w:r w:rsidRPr="00EF5979">
              <w:t xml:space="preserve">Ελεγκτής Τμήματος Αποθηκών 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385"/>
        </w:trPr>
        <w:tc>
          <w:tcPr>
            <w:tcW w:w="2392" w:type="dxa"/>
            <w:vMerge w:val="restart"/>
          </w:tcPr>
          <w:p w:rsidR="00295113" w:rsidRPr="00EF5979" w:rsidRDefault="00295113" w:rsidP="00C85EA9">
            <w:pPr>
              <w:rPr>
                <w:b/>
              </w:rPr>
            </w:pPr>
            <w:r w:rsidRPr="00EF5979">
              <w:rPr>
                <w:b/>
              </w:rPr>
              <w:t>Διεύθυνση Στρατηγικής Τελωνειακών Ελέγχων και Παραβάσεων</w:t>
            </w:r>
          </w:p>
          <w:p w:rsidR="00295113" w:rsidRPr="00EF5979" w:rsidRDefault="00295113" w:rsidP="00C85EA9"/>
          <w:p w:rsidR="00295113" w:rsidRPr="00EF5979" w:rsidRDefault="00295113" w:rsidP="00C85EA9"/>
          <w:p w:rsidR="00295113" w:rsidRPr="00EF5979" w:rsidRDefault="00295113" w:rsidP="00C85EA9"/>
          <w:p w:rsidR="00295113" w:rsidRPr="00EF5979" w:rsidRDefault="00295113" w:rsidP="00C85EA9"/>
          <w:p w:rsidR="00295113" w:rsidRPr="00EF5979" w:rsidRDefault="00295113" w:rsidP="00C85EA9">
            <w:pPr>
              <w:jc w:val="center"/>
            </w:pPr>
          </w:p>
          <w:p w:rsidR="00295113" w:rsidRPr="00EF5979" w:rsidRDefault="00295113" w:rsidP="00C85EA9"/>
        </w:tc>
        <w:tc>
          <w:tcPr>
            <w:tcW w:w="5087" w:type="dxa"/>
          </w:tcPr>
          <w:p w:rsidR="00295113" w:rsidRPr="00EF5979" w:rsidRDefault="00295113" w:rsidP="00C85EA9">
            <w:pPr>
              <w:spacing w:line="276" w:lineRule="auto"/>
              <w:jc w:val="both"/>
              <w:outlineLvl w:val="0"/>
            </w:pPr>
            <w:r w:rsidRPr="00EF5979">
              <w:t>Υπάλληλος Νομικής Υποστήριξης για Τελωνειακές Παραβάσεις και Χειριστής Υποθέσεων Αμοιβαίας Συνδρομής και Πληροφοριακών Δελτίων ΑΜ του Τμήματος Δ’ - Τελωνειακών Παραβάσεων και Νομικής Υποστήριξης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569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pPr>
              <w:spacing w:line="276" w:lineRule="auto"/>
              <w:jc w:val="both"/>
              <w:outlineLvl w:val="0"/>
            </w:pPr>
            <w:r w:rsidRPr="00EF5979">
              <w:t>Εμπειρογνώμονας Τμήματος Β’ - Ανάλυσης Κινδύνου και Ελέγχων Συμμόρφωσης</w:t>
            </w:r>
          </w:p>
          <w:p w:rsidR="00295113" w:rsidRPr="00EE281A" w:rsidRDefault="00295113" w:rsidP="00C85EA9">
            <w:pPr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385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pPr>
              <w:spacing w:line="276" w:lineRule="auto"/>
              <w:jc w:val="both"/>
              <w:outlineLvl w:val="0"/>
            </w:pPr>
            <w:r w:rsidRPr="00EF5979">
              <w:t>Εισηγητής Τμήματος Γ’ - Δίωξης Λαθρεμπορίου και Οργανωμένου Εγκλήματος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318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pPr>
              <w:spacing w:line="276" w:lineRule="auto"/>
            </w:pPr>
            <w:r w:rsidRPr="00EF5979">
              <w:t xml:space="preserve">Υπάλληλος Γραμματειακής Υποστήριξης Τμήματος Α’ 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656"/>
        </w:trPr>
        <w:tc>
          <w:tcPr>
            <w:tcW w:w="2392" w:type="dxa"/>
            <w:vMerge w:val="restart"/>
          </w:tcPr>
          <w:p w:rsidR="00295113" w:rsidRPr="00EF5979" w:rsidRDefault="00295113" w:rsidP="00C85EA9">
            <w:pPr>
              <w:rPr>
                <w:b/>
              </w:rPr>
            </w:pPr>
            <w:r w:rsidRPr="00EF5979">
              <w:rPr>
                <w:b/>
              </w:rPr>
              <w:t>Διεύθυνση Τελωνειακών Διαδικασιών</w:t>
            </w: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>Εμπειρογνώμονας του Τμήματος Α΄- Συντονισμού Τελωνειακών Διαδικασιών και Απλουστεύσεων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637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>Εισηγητής του Τμήματος Α΄- Συντονισμού Τελωνειακών Διαδικασιών και Απλουστεύσεων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687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>Εμπειρογνώμονας του Τμήματος Β΄- Διακίνησης και Διαμετακόμισης Εμπορευμάτων και Αποσκευών Επιβατών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54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>Εισηγητής του Τμήματος Β΄- Διακίνησης και Διαμετακόμισης Εμπορευμάτων και Αποσκευών Επιβατών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04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>Εισηγητής του Γ΄ Τμήματος τελωνειακών αντιπροσώπων, εγκεκριμένων οικ. φορέων και απαγορεύσεων περιορισμών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486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>Εισηγητής του Τμήματος Δ΄- Τελωνειακής Οφειλής και Ταμειακής Διαχείρισης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55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 xml:space="preserve">Εμπειρογνώμονας του Τμήματος Δ΄- Τελωνειακής Οφειλής και Ταμειακής Διαχείρισης  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37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 xml:space="preserve">Εισηγητής του Ε’ Τμήματος </w:t>
            </w:r>
            <w:r>
              <w:t>Ε</w:t>
            </w:r>
            <w:r w:rsidRPr="00EF5979">
              <w:t>ποπτείας Διαχείρισης Δημόσιου Υλικού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40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r w:rsidRPr="00EF5979">
              <w:t>Εμπειρογνώμονας του Τμήματος Ε΄- Εποπτείας Διαχείρισης Δημόσιου Υλικού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40"/>
        </w:trPr>
        <w:tc>
          <w:tcPr>
            <w:tcW w:w="2392" w:type="dxa"/>
          </w:tcPr>
          <w:p w:rsidR="00295113" w:rsidRPr="00EF5979" w:rsidRDefault="00295113" w:rsidP="00C85EA9">
            <w:pPr>
              <w:rPr>
                <w:b/>
              </w:rPr>
            </w:pPr>
            <w:r w:rsidRPr="00EF5979">
              <w:rPr>
                <w:b/>
              </w:rPr>
              <w:t>Διεύθυνση ΕΦΚ και ΦΠΑ</w:t>
            </w:r>
          </w:p>
        </w:tc>
        <w:tc>
          <w:tcPr>
            <w:tcW w:w="5087" w:type="dxa"/>
          </w:tcPr>
          <w:p w:rsidR="00295113" w:rsidRPr="00EF5979" w:rsidRDefault="00295113" w:rsidP="00C85EA9">
            <w:pPr>
              <w:spacing w:line="276" w:lineRule="auto"/>
            </w:pPr>
            <w:r w:rsidRPr="00EF5979">
              <w:rPr>
                <w:bCs/>
              </w:rPr>
              <w:t xml:space="preserve">Υπάλληλος Τμήματος </w:t>
            </w:r>
            <w:r w:rsidRPr="00EF5979">
              <w:rPr>
                <w:bCs/>
                <w:lang w:val="en-US"/>
              </w:rPr>
              <w:t>A</w:t>
            </w:r>
            <w:r w:rsidRPr="00EF5979">
              <w:rPr>
                <w:bCs/>
              </w:rPr>
              <w:t>’ Διοικητικής και Γραμματειακής Υποστήριξης της Δ/νσης Ε.Φ.Κ. και Φ.Π.Α.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40"/>
        </w:trPr>
        <w:tc>
          <w:tcPr>
            <w:tcW w:w="2392" w:type="dxa"/>
            <w:vMerge w:val="restart"/>
          </w:tcPr>
          <w:p w:rsidR="00295113" w:rsidRPr="00EF5979" w:rsidRDefault="00295113" w:rsidP="00C85EA9"/>
        </w:tc>
        <w:tc>
          <w:tcPr>
            <w:tcW w:w="5087" w:type="dxa"/>
          </w:tcPr>
          <w:p w:rsidR="00295113" w:rsidRPr="00EF5979" w:rsidRDefault="00295113" w:rsidP="00C85EA9">
            <w:pPr>
              <w:spacing w:line="276" w:lineRule="auto"/>
            </w:pPr>
            <w:r w:rsidRPr="00EF5979">
              <w:t xml:space="preserve">Εισηγητής  Τμήματος </w:t>
            </w:r>
            <w:r w:rsidRPr="00EF5979">
              <w:rPr>
                <w:lang w:val="en-US"/>
              </w:rPr>
              <w:t>A</w:t>
            </w:r>
            <w:r w:rsidRPr="00EF5979">
              <w:t>’ Φορολογίας Ενεργειακών Προϊόντων, Γενικού Καθεστώτος Ε.Φ.Κ. και Διοικητικής Συνεργασίας της Δ/νσης Ε.Φ.Κ. &amp; Φ.Π.Α.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40"/>
        </w:trPr>
        <w:tc>
          <w:tcPr>
            <w:tcW w:w="2392" w:type="dxa"/>
            <w:vMerge/>
          </w:tcPr>
          <w:p w:rsidR="00295113" w:rsidRPr="00EF5979" w:rsidRDefault="00295113" w:rsidP="00C85EA9"/>
        </w:tc>
        <w:tc>
          <w:tcPr>
            <w:tcW w:w="5087" w:type="dxa"/>
          </w:tcPr>
          <w:p w:rsidR="00295113" w:rsidRPr="00EF5979" w:rsidRDefault="00295113" w:rsidP="00C85EA9">
            <w:pPr>
              <w:spacing w:line="276" w:lineRule="auto"/>
              <w:jc w:val="both"/>
              <w:outlineLvl w:val="0"/>
            </w:pPr>
            <w:r w:rsidRPr="00EF5979">
              <w:t xml:space="preserve">Εμπειρογνώμονας Τμήματος </w:t>
            </w:r>
            <w:r w:rsidRPr="00EF5979">
              <w:rPr>
                <w:lang w:val="en-US"/>
              </w:rPr>
              <w:t>A</w:t>
            </w:r>
            <w:r w:rsidRPr="00EF5979">
              <w:t>’ Φορολογίας Ενεργειακών Προϊόντων, Γενικού Καθεστώτος Ε.Φ.Κ. και Διοικητικής Συνεργασίας της Δ/νσης Ε.Φ.Κ. &amp; Φ.Π.Α.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40"/>
        </w:trPr>
        <w:tc>
          <w:tcPr>
            <w:tcW w:w="2392" w:type="dxa"/>
            <w:vMerge/>
          </w:tcPr>
          <w:p w:rsidR="00295113" w:rsidRPr="00EF5979" w:rsidRDefault="00295113" w:rsidP="00C85EA9"/>
        </w:tc>
        <w:tc>
          <w:tcPr>
            <w:tcW w:w="5087" w:type="dxa"/>
          </w:tcPr>
          <w:p w:rsidR="00295113" w:rsidRPr="00EF5979" w:rsidRDefault="00295113" w:rsidP="00C85EA9">
            <w:pPr>
              <w:spacing w:line="276" w:lineRule="auto"/>
            </w:pPr>
            <w:r w:rsidRPr="00EF5979">
              <w:t xml:space="preserve">Εισηγητής Τμήματος Β΄ Φορολογίας Αλκοολούχων Προϊόντων της </w:t>
            </w:r>
            <w:r w:rsidRPr="00EF5979">
              <w:rPr>
                <w:bCs/>
              </w:rPr>
              <w:t>Διεύθυνσης Ε.Φ.Κ. &amp; Φ.Π.Α.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40"/>
        </w:trPr>
        <w:tc>
          <w:tcPr>
            <w:tcW w:w="2392" w:type="dxa"/>
            <w:vMerge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pPr>
              <w:spacing w:line="276" w:lineRule="auto"/>
              <w:jc w:val="both"/>
              <w:outlineLvl w:val="0"/>
            </w:pPr>
            <w:r>
              <w:t>Εμπειρογνώμονας Τ</w:t>
            </w:r>
            <w:r w:rsidRPr="00EF5979">
              <w:t xml:space="preserve">μήματος </w:t>
            </w:r>
            <w:r w:rsidRPr="00EF5979">
              <w:rPr>
                <w:lang w:val="en-US"/>
              </w:rPr>
              <w:t>B</w:t>
            </w:r>
            <w:r w:rsidRPr="00EF5979">
              <w:t xml:space="preserve">’ Φορολογίας </w:t>
            </w:r>
            <w:r w:rsidRPr="00EF5979">
              <w:rPr>
                <w:lang w:val="en-US"/>
              </w:rPr>
              <w:t>A</w:t>
            </w:r>
            <w:proofErr w:type="spellStart"/>
            <w:r w:rsidRPr="00EF5979">
              <w:t>λκοολούχων</w:t>
            </w:r>
            <w:proofErr w:type="spellEnd"/>
            <w:r w:rsidRPr="00EF5979">
              <w:t xml:space="preserve"> Προϊόντων της Δ/νσης Ε.Φ.Κ. &amp; Φ.Π.Α.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40"/>
        </w:trPr>
        <w:tc>
          <w:tcPr>
            <w:tcW w:w="2392" w:type="dxa"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pPr>
              <w:spacing w:line="276" w:lineRule="auto"/>
              <w:jc w:val="both"/>
              <w:outlineLvl w:val="0"/>
              <w:rPr>
                <w:u w:val="single"/>
              </w:rPr>
            </w:pPr>
            <w:r w:rsidRPr="00EF5979">
              <w:t>Εισηγητής Τμήματος Γ΄ Φορολογίας Καπνικών Προϊόντων της Διεύθυνσης Ε.Φ.Κ. &amp; Φ.Π.Α.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40"/>
        </w:trPr>
        <w:tc>
          <w:tcPr>
            <w:tcW w:w="2392" w:type="dxa"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pPr>
              <w:spacing w:line="276" w:lineRule="auto"/>
              <w:jc w:val="both"/>
              <w:outlineLvl w:val="0"/>
            </w:pPr>
            <w:r w:rsidRPr="00EF5979">
              <w:t>Εμπειρογνώμονας του Τμήματος Γ’ Φορολογίας Καπνικών  Προϊόντων της Δ/νσης Ε.Φ.Κ. &amp; Φ.Π.Α.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40"/>
        </w:trPr>
        <w:tc>
          <w:tcPr>
            <w:tcW w:w="2392" w:type="dxa"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pPr>
              <w:spacing w:line="276" w:lineRule="auto"/>
              <w:jc w:val="both"/>
              <w:outlineLvl w:val="0"/>
            </w:pPr>
            <w:r w:rsidRPr="00EF5979">
              <w:t>Εισηγητής Τμήματος Δ’ Φορολογίας Αυτοκινήτων Οχημάτων και Λοιπών Φορολογιών της Δ/νσης Ε.Φ.Κ. &amp; Φ.Π.Α.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40"/>
        </w:trPr>
        <w:tc>
          <w:tcPr>
            <w:tcW w:w="2392" w:type="dxa"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pPr>
              <w:spacing w:line="276" w:lineRule="auto"/>
              <w:jc w:val="both"/>
              <w:outlineLvl w:val="0"/>
            </w:pPr>
            <w:r w:rsidRPr="00EF5979">
              <w:t xml:space="preserve">Εμπειρογνώμονας Τμήματος Δ’ Φορολογίας Αυτοκινήτων Οχημάτων και Λοιπών Φορολογιών της </w:t>
            </w:r>
            <w:r w:rsidRPr="00EF5979">
              <w:lastRenderedPageBreak/>
              <w:t>Δ/νσης Ε.Φ.Κ. &amp; Φ.Π.Α.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40"/>
        </w:trPr>
        <w:tc>
          <w:tcPr>
            <w:tcW w:w="2392" w:type="dxa"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pPr>
              <w:spacing w:line="276" w:lineRule="auto"/>
            </w:pPr>
            <w:r w:rsidRPr="00EF5979">
              <w:t>Εισηγητής  Τμήματος Ε’ Φ.Π.Α. ΕΙΣΑΓΩΓΩΝ – ΕΞΑΓΩΓΩΝ της Διεύθυνσης Ε.Φ.Κ. &amp; Φ.Π.Α.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  <w:tr w:rsidR="00295113" w:rsidRPr="00EF5979" w:rsidTr="00C85EA9">
        <w:trPr>
          <w:trHeight w:val="740"/>
        </w:trPr>
        <w:tc>
          <w:tcPr>
            <w:tcW w:w="2392" w:type="dxa"/>
          </w:tcPr>
          <w:p w:rsidR="00295113" w:rsidRPr="00EF5979" w:rsidRDefault="00295113" w:rsidP="00C85EA9">
            <w:pPr>
              <w:rPr>
                <w:b/>
              </w:rPr>
            </w:pPr>
          </w:p>
        </w:tc>
        <w:tc>
          <w:tcPr>
            <w:tcW w:w="5087" w:type="dxa"/>
          </w:tcPr>
          <w:p w:rsidR="00295113" w:rsidRPr="00EF5979" w:rsidRDefault="00295113" w:rsidP="00C85EA9">
            <w:pPr>
              <w:spacing w:line="276" w:lineRule="auto"/>
            </w:pPr>
            <w:r w:rsidRPr="00EF5979">
              <w:t xml:space="preserve">Εμπειρογνώμονας </w:t>
            </w:r>
            <w:r w:rsidRPr="00EF5979">
              <w:rPr>
                <w:lang w:val="en-US"/>
              </w:rPr>
              <w:t>T</w:t>
            </w:r>
            <w:proofErr w:type="spellStart"/>
            <w:r w:rsidRPr="00EF5979">
              <w:t>μήματος</w:t>
            </w:r>
            <w:proofErr w:type="spellEnd"/>
            <w:r w:rsidRPr="00EF5979">
              <w:t xml:space="preserve"> Ε’ Φ.Π.Α. Εισαγωγών Εξαγωγών της Δ/νσης Ε.Φ.Κ. &amp; Φ.Π.Α.</w:t>
            </w:r>
          </w:p>
        </w:tc>
        <w:tc>
          <w:tcPr>
            <w:tcW w:w="2047" w:type="dxa"/>
          </w:tcPr>
          <w:p w:rsidR="00295113" w:rsidRPr="00EF5979" w:rsidRDefault="00295113" w:rsidP="00C85EA9">
            <w:pPr>
              <w:rPr>
                <w:rFonts w:cs="Segoe UI"/>
              </w:rPr>
            </w:pPr>
          </w:p>
        </w:tc>
      </w:tr>
    </w:tbl>
    <w:p w:rsidR="00295113" w:rsidRDefault="00295113" w:rsidP="00295113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b/>
          <w:bCs/>
          <w:u w:val="single"/>
        </w:rPr>
      </w:pPr>
    </w:p>
    <w:p w:rsidR="000A72A6" w:rsidRPr="00295113" w:rsidRDefault="000A72A6" w:rsidP="00295113">
      <w:pPr>
        <w:spacing w:after="0" w:line="240" w:lineRule="auto"/>
        <w:rPr>
          <w:rFonts w:ascii="Tahoma" w:hAnsi="Tahoma" w:cs="Tahoma"/>
          <w:b/>
          <w:bCs/>
          <w:u w:val="single"/>
        </w:rPr>
      </w:pPr>
    </w:p>
    <w:sectPr w:rsidR="000A72A6" w:rsidRPr="00295113" w:rsidSect="00DC18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5113"/>
    <w:rsid w:val="000220C0"/>
    <w:rsid w:val="00070755"/>
    <w:rsid w:val="000A72A6"/>
    <w:rsid w:val="00295113"/>
    <w:rsid w:val="00311002"/>
    <w:rsid w:val="00485EF1"/>
    <w:rsid w:val="006D7642"/>
    <w:rsid w:val="0071257A"/>
    <w:rsid w:val="00922B8F"/>
    <w:rsid w:val="00B233FE"/>
    <w:rsid w:val="00B26F90"/>
    <w:rsid w:val="00B65033"/>
    <w:rsid w:val="00B7414D"/>
    <w:rsid w:val="00B90972"/>
    <w:rsid w:val="00D1564B"/>
    <w:rsid w:val="00DC1870"/>
    <w:rsid w:val="00E65B79"/>
    <w:rsid w:val="00F5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1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1053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e.gioulos</dc:creator>
  <cp:lastModifiedBy>e.gioulos</cp:lastModifiedBy>
  <cp:revision>1</cp:revision>
  <dcterms:created xsi:type="dcterms:W3CDTF">2018-10-02T09:36:00Z</dcterms:created>
  <dcterms:modified xsi:type="dcterms:W3CDTF">2018-10-02T09:37:00Z</dcterms:modified>
</cp:coreProperties>
</file>