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8C" w:rsidRDefault="0064778C" w:rsidP="0085794D">
      <w:pPr>
        <w:spacing w:before="240" w:after="120" w:line="240" w:lineRule="auto"/>
        <w:jc w:val="center"/>
        <w:rPr>
          <w:rFonts w:cstheme="minorHAnsi"/>
        </w:rPr>
      </w:pPr>
      <w:r>
        <w:rPr>
          <w:rFonts w:cstheme="minorHAnsi"/>
          <w:b/>
        </w:rPr>
        <w:t>ΠΕΡΙΓΡΑΜΜΑ ΘΕΣΗΣ ΕΡΓΑΣΙΑΣ</w:t>
      </w:r>
    </w:p>
    <w:p w:rsidR="0064778C" w:rsidRPr="00EE3A8F" w:rsidRDefault="0064778C" w:rsidP="0085794D">
      <w:pPr>
        <w:spacing w:before="240" w:after="120" w:line="240" w:lineRule="auto"/>
        <w:outlineLvl w:val="0"/>
        <w:rPr>
          <w:rFonts w:ascii="Calibri" w:hAnsi="Calibri" w:cstheme="minorHAnsi"/>
          <w:b/>
        </w:rPr>
      </w:pPr>
      <w:r>
        <w:rPr>
          <w:rFonts w:ascii="Calibri" w:hAnsi="Calibri" w:cstheme="minorHAnsi"/>
          <w:b/>
        </w:rPr>
        <w:t>Τίτλος της θέσης εργασίας</w:t>
      </w:r>
      <w:r w:rsidR="00DE7C59">
        <w:rPr>
          <w:rFonts w:ascii="Calibri" w:hAnsi="Calibri" w:cstheme="minorHAnsi"/>
        </w:rPr>
        <w:t xml:space="preserve">: Υπάλληλος </w:t>
      </w:r>
      <w:r w:rsidR="00474315" w:rsidRPr="00EE3A8F">
        <w:rPr>
          <w:rFonts w:ascii="Calibri" w:hAnsi="Calibri" w:cstheme="minorHAnsi"/>
        </w:rPr>
        <w:t xml:space="preserve">Οικονομικών Υπηρεσιών </w:t>
      </w:r>
      <w:r w:rsidR="00DE7C59" w:rsidRPr="00EE3A8F">
        <w:rPr>
          <w:rFonts w:ascii="Calibri" w:hAnsi="Calibri" w:cstheme="minorHAnsi"/>
        </w:rPr>
        <w:t xml:space="preserve"> Δ.Ο.Υ.</w:t>
      </w:r>
      <w:r w:rsidR="00DE7C59" w:rsidRPr="00EE3A8F">
        <w:rPr>
          <w:rFonts w:ascii="Calibri" w:hAnsi="Calibri" w:cstheme="minorHAnsi"/>
          <w:b/>
        </w:rPr>
        <w:t xml:space="preserve"> </w:t>
      </w:r>
    </w:p>
    <w:p w:rsidR="0064778C" w:rsidRDefault="0064778C" w:rsidP="0085794D">
      <w:pPr>
        <w:spacing w:before="240" w:after="120" w:line="240" w:lineRule="auto"/>
      </w:pPr>
      <w:r>
        <w:rPr>
          <w:b/>
        </w:rPr>
        <w:t xml:space="preserve">Διεύθυνση: </w:t>
      </w:r>
      <w:r w:rsidR="009C5EE3">
        <w:t>Δ.Ο.Υ. Α΄ Τάξεως, Δ.Ο.Υ. Α’  Β΄ Τάξεως.</w:t>
      </w:r>
    </w:p>
    <w:p w:rsidR="0064778C" w:rsidRDefault="0064778C" w:rsidP="0085794D">
      <w:pPr>
        <w:spacing w:before="240" w:after="120" w:line="240" w:lineRule="auto"/>
        <w:outlineLvl w:val="0"/>
        <w:rPr>
          <w:rFonts w:ascii="Calibri" w:hAnsi="Calibri" w:cstheme="minorHAnsi"/>
        </w:rPr>
      </w:pPr>
      <w:r>
        <w:rPr>
          <w:b/>
        </w:rPr>
        <w:t>Τμήμα</w:t>
      </w:r>
      <w:r>
        <w:t xml:space="preserve"> </w:t>
      </w:r>
      <w:r>
        <w:rPr>
          <w:b/>
        </w:rPr>
        <w:t>:</w:t>
      </w:r>
      <w:r>
        <w:t xml:space="preserve"> </w:t>
      </w:r>
      <w:r>
        <w:rPr>
          <w:rFonts w:ascii="Calibri" w:hAnsi="Calibri" w:cstheme="minorHAnsi"/>
        </w:rPr>
        <w:t>Τμήμα Διοικητικής και Μηχανογραφικής Υποστήριξης.</w:t>
      </w:r>
    </w:p>
    <w:p w:rsidR="0064778C" w:rsidRDefault="0064778C" w:rsidP="0085794D">
      <w:pPr>
        <w:spacing w:before="240" w:after="120" w:line="240" w:lineRule="auto"/>
        <w:jc w:val="both"/>
        <w:outlineLvl w:val="0"/>
        <w:rPr>
          <w:rFonts w:ascii="Calibri" w:hAnsi="Calibri" w:cstheme="minorHAnsi"/>
          <w:sz w:val="24"/>
          <w:szCs w:val="24"/>
        </w:rPr>
      </w:pPr>
      <w:r>
        <w:rPr>
          <w:rFonts w:ascii="Calibri" w:hAnsi="Calibri" w:cstheme="minorHAnsi"/>
          <w:b/>
        </w:rPr>
        <w:t xml:space="preserve">Άμεσα Προϊστάμενος: : </w:t>
      </w:r>
      <w:r>
        <w:rPr>
          <w:rFonts w:ascii="Calibri" w:hAnsi="Calibri" w:cstheme="minorHAnsi"/>
        </w:rPr>
        <w:t>Προϊστάμενος του Τμήματος Διοικητικής και Μηχανογραφικής Υποστήριξης.</w:t>
      </w:r>
      <w:r>
        <w:rPr>
          <w:rFonts w:ascii="Calibri" w:hAnsi="Calibri" w:cstheme="minorHAnsi"/>
          <w:noProof/>
          <w:sz w:val="24"/>
          <w:szCs w:val="24"/>
        </w:rPr>
        <w:t xml:space="preserve"> </w:t>
      </w:r>
    </w:p>
    <w:p w:rsidR="0064778C" w:rsidRDefault="0064778C" w:rsidP="0085794D">
      <w:pPr>
        <w:spacing w:before="240" w:after="120" w:line="240" w:lineRule="auto"/>
        <w:jc w:val="both"/>
        <w:outlineLvl w:val="0"/>
        <w:rPr>
          <w:rFonts w:ascii="Calibri" w:hAnsi="Calibri" w:cstheme="minorHAnsi"/>
          <w:b/>
          <w:sz w:val="24"/>
          <w:szCs w:val="24"/>
        </w:rPr>
      </w:pPr>
      <w:r>
        <w:rPr>
          <w:rFonts w:cs="Calibri"/>
          <w:sz w:val="24"/>
          <w:szCs w:val="24"/>
        </w:rPr>
        <w:t xml:space="preserve"> </w:t>
      </w:r>
      <w:r w:rsidR="009C5EE3" w:rsidRPr="009C5EE3">
        <w:rPr>
          <w:rFonts w:cs="Calibri"/>
          <w:noProof/>
          <w:sz w:val="24"/>
          <w:szCs w:val="24"/>
        </w:rPr>
        <w:drawing>
          <wp:inline distT="0" distB="0" distL="0" distR="0">
            <wp:extent cx="5274310" cy="6630513"/>
            <wp:effectExtent l="95250" t="38100" r="97790" b="0"/>
            <wp:docPr id="42"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4778C" w:rsidRDefault="009C5EE3" w:rsidP="0085794D">
      <w:pPr>
        <w:spacing w:before="240" w:after="120" w:line="240" w:lineRule="auto"/>
        <w:jc w:val="both"/>
        <w:outlineLvl w:val="0"/>
        <w:rPr>
          <w:rFonts w:ascii="Calibri" w:hAnsi="Calibri" w:cstheme="minorHAnsi"/>
          <w:sz w:val="24"/>
          <w:szCs w:val="24"/>
        </w:rPr>
      </w:pPr>
      <w:r w:rsidRPr="009C5EE3">
        <w:rPr>
          <w:rFonts w:ascii="Calibri" w:hAnsi="Calibri" w:cstheme="minorHAnsi"/>
          <w:noProof/>
          <w:sz w:val="24"/>
          <w:szCs w:val="24"/>
        </w:rPr>
        <w:lastRenderedPageBreak/>
        <w:drawing>
          <wp:inline distT="0" distB="0" distL="0" distR="0">
            <wp:extent cx="5274310" cy="3219450"/>
            <wp:effectExtent l="76200" t="19050" r="97790" b="76200"/>
            <wp:docPr id="43"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4778C" w:rsidRPr="0020244D" w:rsidRDefault="009C5EE3" w:rsidP="0085794D">
      <w:pPr>
        <w:pStyle w:val="a3"/>
        <w:spacing w:before="240" w:after="120" w:line="240" w:lineRule="auto"/>
        <w:ind w:left="420"/>
        <w:jc w:val="both"/>
        <w:outlineLvl w:val="0"/>
        <w:rPr>
          <w:rFonts w:ascii="Calibri" w:hAnsi="Calibri" w:cstheme="minorHAnsi"/>
          <w:sz w:val="24"/>
          <w:szCs w:val="24"/>
        </w:rPr>
      </w:pPr>
      <w:r w:rsidRPr="009C5EE3">
        <w:rPr>
          <w:rFonts w:ascii="Calibri" w:hAnsi="Calibri" w:cstheme="minorHAnsi"/>
          <w:noProof/>
          <w:sz w:val="24"/>
          <w:szCs w:val="24"/>
          <w:lang w:eastAsia="el-GR"/>
        </w:rPr>
        <w:drawing>
          <wp:inline distT="0" distB="0" distL="0" distR="0">
            <wp:extent cx="5274310" cy="2426246"/>
            <wp:effectExtent l="95250" t="0" r="97790" b="0"/>
            <wp:docPr id="44"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4778C" w:rsidRDefault="0064778C" w:rsidP="0085794D">
      <w:pPr>
        <w:spacing w:before="240" w:after="120" w:line="240" w:lineRule="auto"/>
        <w:ind w:left="2160" w:hanging="2160"/>
        <w:jc w:val="both"/>
        <w:outlineLvl w:val="0"/>
        <w:rPr>
          <w:rFonts w:cstheme="minorHAnsi"/>
          <w:b/>
        </w:rPr>
      </w:pPr>
      <w:r>
        <w:rPr>
          <w:rFonts w:cstheme="minorHAnsi"/>
          <w:b/>
        </w:rPr>
        <w:t xml:space="preserve">Σκοπός της θέσης εργασίας: </w:t>
      </w:r>
    </w:p>
    <w:p w:rsidR="0064778C" w:rsidRDefault="0064778C" w:rsidP="0085794D">
      <w:pPr>
        <w:spacing w:before="240" w:after="120" w:line="240" w:lineRule="auto"/>
        <w:ind w:left="426"/>
        <w:jc w:val="both"/>
        <w:outlineLvl w:val="0"/>
        <w:rPr>
          <w:rFonts w:cstheme="minorHAnsi"/>
        </w:rPr>
      </w:pPr>
      <w:r>
        <w:rPr>
          <w:rFonts w:cstheme="minorHAnsi"/>
        </w:rPr>
        <w:t>Ο υπάλληλος της θέσης αυτής:</w:t>
      </w:r>
    </w:p>
    <w:p w:rsidR="0064778C" w:rsidRPr="00EA1C3B" w:rsidRDefault="00931AF4" w:rsidP="0085794D">
      <w:pPr>
        <w:spacing w:before="240" w:after="120" w:line="240" w:lineRule="auto"/>
        <w:ind w:left="426"/>
        <w:jc w:val="both"/>
        <w:outlineLvl w:val="0"/>
        <w:rPr>
          <w:rFonts w:cstheme="minorHAnsi"/>
          <w:b/>
        </w:rPr>
      </w:pPr>
      <w:r w:rsidRPr="00EE3A8F">
        <w:rPr>
          <w:rFonts w:cstheme="minorHAnsi"/>
          <w:b/>
        </w:rPr>
        <w:t xml:space="preserve">Διενεργεί όλες τις </w:t>
      </w:r>
      <w:r w:rsidR="001A5A77" w:rsidRPr="00EE3A8F">
        <w:rPr>
          <w:rFonts w:cstheme="minorHAnsi"/>
          <w:b/>
        </w:rPr>
        <w:t xml:space="preserve">προβλεπόμενες διαδικαστικές ενέργειες </w:t>
      </w:r>
      <w:r w:rsidR="00317806" w:rsidRPr="00EE3A8F">
        <w:rPr>
          <w:rFonts w:cstheme="minorHAnsi"/>
          <w:b/>
        </w:rPr>
        <w:t>προς κάλυψη των αναγκών</w:t>
      </w:r>
      <w:r w:rsidR="008B789F" w:rsidRPr="00EE3A8F">
        <w:rPr>
          <w:rFonts w:cstheme="minorHAnsi"/>
          <w:b/>
        </w:rPr>
        <w:t xml:space="preserve"> σε </w:t>
      </w:r>
      <w:r w:rsidR="00882F92" w:rsidRPr="00EE3A8F">
        <w:rPr>
          <w:rFonts w:cstheme="minorHAnsi"/>
          <w:b/>
        </w:rPr>
        <w:t>πιστώσεις</w:t>
      </w:r>
      <w:r w:rsidR="000B7D0F" w:rsidRPr="00EE3A8F">
        <w:rPr>
          <w:rFonts w:cstheme="minorHAnsi"/>
          <w:b/>
        </w:rPr>
        <w:t>,</w:t>
      </w:r>
      <w:r w:rsidR="00882F92" w:rsidRPr="00EE3A8F">
        <w:rPr>
          <w:rFonts w:cstheme="minorHAnsi"/>
          <w:b/>
        </w:rPr>
        <w:t xml:space="preserve"> </w:t>
      </w:r>
      <w:r w:rsidR="008B789F" w:rsidRPr="00EE3A8F">
        <w:rPr>
          <w:rFonts w:cstheme="minorHAnsi"/>
          <w:b/>
        </w:rPr>
        <w:t>προμήθειες και υπηρεσίες</w:t>
      </w:r>
      <w:r w:rsidR="00317806" w:rsidRPr="00EE3A8F">
        <w:rPr>
          <w:rFonts w:cstheme="minorHAnsi"/>
          <w:b/>
        </w:rPr>
        <w:t xml:space="preserve"> </w:t>
      </w:r>
      <w:r w:rsidR="00882F92" w:rsidRPr="00EE3A8F">
        <w:rPr>
          <w:rFonts w:cstheme="minorHAnsi"/>
          <w:b/>
        </w:rPr>
        <w:t xml:space="preserve">της </w:t>
      </w:r>
      <w:r w:rsidR="00D02272" w:rsidRPr="00EE3A8F">
        <w:rPr>
          <w:rFonts w:cstheme="minorHAnsi"/>
          <w:b/>
        </w:rPr>
        <w:t xml:space="preserve">μονάδας </w:t>
      </w:r>
      <w:r w:rsidR="00D02272" w:rsidRPr="00EE3A8F">
        <w:rPr>
          <w:rFonts w:cstheme="minorHAnsi"/>
        </w:rPr>
        <w:t>(</w:t>
      </w:r>
      <w:r w:rsidR="00882F92" w:rsidRPr="00EE3A8F">
        <w:rPr>
          <w:rFonts w:cstheme="minorHAnsi"/>
        </w:rPr>
        <w:t>Δ.Ο.Υ.</w:t>
      </w:r>
      <w:r w:rsidR="00D02272" w:rsidRPr="00EE3A8F">
        <w:rPr>
          <w:rFonts w:cstheme="minorHAnsi"/>
        </w:rPr>
        <w:t xml:space="preserve"> που υπηρετεί)</w:t>
      </w:r>
      <w:r w:rsidR="00882F92" w:rsidRPr="00EE3A8F">
        <w:rPr>
          <w:rFonts w:cstheme="minorHAnsi"/>
          <w:b/>
        </w:rPr>
        <w:t xml:space="preserve"> και </w:t>
      </w:r>
      <w:r w:rsidR="00317806" w:rsidRPr="00EE3A8F">
        <w:rPr>
          <w:rFonts w:cstheme="minorHAnsi"/>
          <w:b/>
        </w:rPr>
        <w:t xml:space="preserve">των </w:t>
      </w:r>
      <w:r w:rsidR="00317806" w:rsidRPr="00EE3A8F">
        <w:rPr>
          <w:rFonts w:cstheme="minorHAnsi"/>
          <w:b/>
          <w:i/>
        </w:rPr>
        <w:t xml:space="preserve">υφιστάμενων  </w:t>
      </w:r>
      <w:r w:rsidR="00317806" w:rsidRPr="00EE3A8F">
        <w:rPr>
          <w:rFonts w:cstheme="minorHAnsi"/>
          <w:i/>
        </w:rPr>
        <w:t>υπηρεσιών</w:t>
      </w:r>
      <w:r w:rsidR="00D02272" w:rsidRPr="00EE3A8F">
        <w:rPr>
          <w:rFonts w:cstheme="minorHAnsi"/>
          <w:i/>
        </w:rPr>
        <w:t xml:space="preserve"> (</w:t>
      </w:r>
      <w:r w:rsidR="00C42D87" w:rsidRPr="00EE3A8F">
        <w:rPr>
          <w:rFonts w:cstheme="minorHAnsi"/>
          <w:i/>
        </w:rPr>
        <w:t>άλλων Δ.Ο.Υ. που η υπηρεσία έχει οριστεί χωριστή επιχειρησιακή μονάδα)</w:t>
      </w:r>
      <w:r w:rsidR="00317806" w:rsidRPr="00EE3A8F">
        <w:rPr>
          <w:rFonts w:cstheme="minorHAnsi"/>
          <w:b/>
        </w:rPr>
        <w:t xml:space="preserve"> </w:t>
      </w:r>
      <w:r w:rsidR="001A5A77" w:rsidRPr="00EE3A8F">
        <w:rPr>
          <w:rFonts w:cstheme="minorHAnsi"/>
          <w:b/>
        </w:rPr>
        <w:t xml:space="preserve">, </w:t>
      </w:r>
      <w:r w:rsidR="001A5A77">
        <w:rPr>
          <w:rFonts w:cstheme="minorHAnsi"/>
          <w:b/>
        </w:rPr>
        <w:t>βάσει ισχύοντος νομοθετικού πλαισίου</w:t>
      </w:r>
      <w:r w:rsidR="00FB25C6">
        <w:rPr>
          <w:rFonts w:cstheme="minorHAnsi"/>
          <w:b/>
        </w:rPr>
        <w:t>.</w:t>
      </w:r>
    </w:p>
    <w:p w:rsidR="0064778C" w:rsidRDefault="0064778C" w:rsidP="0085794D">
      <w:pPr>
        <w:spacing w:before="240" w:after="120" w:line="240" w:lineRule="auto"/>
        <w:rPr>
          <w:b/>
        </w:rPr>
      </w:pPr>
      <w:r>
        <w:rPr>
          <w:b/>
        </w:rPr>
        <w:t xml:space="preserve">Καθήκοντα  </w:t>
      </w:r>
    </w:p>
    <w:p w:rsidR="00214D2A" w:rsidRDefault="00214D2A" w:rsidP="001A5F7C">
      <w:pPr>
        <w:pStyle w:val="a3"/>
        <w:numPr>
          <w:ilvl w:val="0"/>
          <w:numId w:val="1"/>
        </w:numPr>
        <w:spacing w:before="240" w:after="120" w:line="240" w:lineRule="auto"/>
        <w:jc w:val="both"/>
        <w:outlineLvl w:val="0"/>
        <w:rPr>
          <w:rFonts w:cstheme="minorHAnsi"/>
        </w:rPr>
      </w:pPr>
      <w:r>
        <w:rPr>
          <w:rFonts w:cstheme="minorHAnsi"/>
        </w:rPr>
        <w:t xml:space="preserve">Συντονίζει και καθοδηγεί τις </w:t>
      </w:r>
      <w:r w:rsidRPr="000B7D0F">
        <w:rPr>
          <w:rFonts w:cstheme="minorHAnsi"/>
          <w:i/>
        </w:rPr>
        <w:t>υφιστάμενες</w:t>
      </w:r>
      <w:r w:rsidR="000B7D0F" w:rsidRPr="000B7D0F">
        <w:rPr>
          <w:rFonts w:cstheme="minorHAnsi"/>
          <w:i/>
        </w:rPr>
        <w:t xml:space="preserve"> υπηρεσίες</w:t>
      </w:r>
      <w:r>
        <w:rPr>
          <w:rFonts w:cstheme="minorHAnsi"/>
        </w:rPr>
        <w:t xml:space="preserve"> για την εκτέλεση του νομαρχιακού προϋπολογισμού</w:t>
      </w:r>
      <w:r w:rsidR="00BE49D2" w:rsidRPr="00BE49D2">
        <w:rPr>
          <w:rFonts w:cstheme="minorHAnsi"/>
        </w:rPr>
        <w:t xml:space="preserve"> </w:t>
      </w:r>
      <w:r w:rsidR="00BE49D2">
        <w:rPr>
          <w:rFonts w:cstheme="minorHAnsi"/>
        </w:rPr>
        <w:t>τους, σύμφωνα με τις διατάξεις του ν.4270/2014 όπως έχει συμπληρωθεί, τροποποιηθεί και ισχύει</w:t>
      </w:r>
      <w:r w:rsidR="00826B16">
        <w:rPr>
          <w:rFonts w:cstheme="minorHAnsi"/>
        </w:rPr>
        <w:t>.</w:t>
      </w:r>
      <w:r>
        <w:rPr>
          <w:rFonts w:cstheme="minorHAnsi"/>
        </w:rPr>
        <w:t xml:space="preserve"> </w:t>
      </w:r>
    </w:p>
    <w:p w:rsidR="006638A2" w:rsidRDefault="00A71AC5" w:rsidP="00DE494A">
      <w:pPr>
        <w:pStyle w:val="a3"/>
        <w:numPr>
          <w:ilvl w:val="0"/>
          <w:numId w:val="1"/>
        </w:numPr>
        <w:spacing w:before="240" w:after="120" w:line="240" w:lineRule="auto"/>
        <w:jc w:val="both"/>
        <w:outlineLvl w:val="0"/>
        <w:rPr>
          <w:rFonts w:cstheme="minorHAnsi"/>
        </w:rPr>
      </w:pPr>
      <w:r w:rsidRPr="006638A2">
        <w:rPr>
          <w:rFonts w:cstheme="minorHAnsi"/>
        </w:rPr>
        <w:t xml:space="preserve">Διαχειρίζεται αποτελεσματικά τις διαδικασίες πληρωμής των υποχρεώσεων </w:t>
      </w:r>
      <w:r w:rsidR="00BB415A" w:rsidRPr="006638A2">
        <w:rPr>
          <w:rFonts w:cstheme="minorHAnsi"/>
        </w:rPr>
        <w:t xml:space="preserve">της μονάδας (Δ.Ο.Υ.) και των </w:t>
      </w:r>
      <w:r w:rsidRPr="006638A2">
        <w:rPr>
          <w:rFonts w:cstheme="minorHAnsi"/>
          <w:i/>
        </w:rPr>
        <w:t xml:space="preserve">υφιστάμενων </w:t>
      </w:r>
      <w:r w:rsidR="00AD39D7" w:rsidRPr="006638A2">
        <w:rPr>
          <w:rFonts w:cstheme="minorHAnsi"/>
          <w:i/>
        </w:rPr>
        <w:t>υπηρεσιών</w:t>
      </w:r>
      <w:r w:rsidR="00AD39D7" w:rsidRPr="006638A2">
        <w:rPr>
          <w:rFonts w:cstheme="minorHAnsi"/>
        </w:rPr>
        <w:t>.</w:t>
      </w:r>
    </w:p>
    <w:p w:rsidR="003C3AEA" w:rsidRDefault="003C3AEA" w:rsidP="00DE494A">
      <w:pPr>
        <w:pStyle w:val="a3"/>
        <w:numPr>
          <w:ilvl w:val="0"/>
          <w:numId w:val="1"/>
        </w:numPr>
        <w:spacing w:before="240" w:after="120" w:line="240" w:lineRule="auto"/>
        <w:jc w:val="both"/>
        <w:outlineLvl w:val="0"/>
        <w:rPr>
          <w:rFonts w:cstheme="minorHAnsi"/>
        </w:rPr>
      </w:pPr>
      <w:r>
        <w:rPr>
          <w:rFonts w:cstheme="minorHAnsi"/>
        </w:rPr>
        <w:lastRenderedPageBreak/>
        <w:t xml:space="preserve">Υποβάλει αιτήματα </w:t>
      </w:r>
      <w:r w:rsidR="00214F63">
        <w:rPr>
          <w:rFonts w:cstheme="minorHAnsi"/>
        </w:rPr>
        <w:t xml:space="preserve">στις αρμόδιες υπηρεσίες </w:t>
      </w:r>
      <w:r>
        <w:rPr>
          <w:rFonts w:cstheme="minorHAnsi"/>
        </w:rPr>
        <w:t xml:space="preserve">για τη μεταβίβαση πιστώσεων για δαπάνες </w:t>
      </w:r>
      <w:r w:rsidR="00424E2A">
        <w:rPr>
          <w:rFonts w:cstheme="minorHAnsi"/>
        </w:rPr>
        <w:t xml:space="preserve">που σχετίζονται με προμήθεια υλικών και παροχής υπηρεσιών (π.χ. </w:t>
      </w:r>
      <w:r w:rsidR="00905C1F">
        <w:rPr>
          <w:rFonts w:cstheme="minorHAnsi"/>
        </w:rPr>
        <w:t xml:space="preserve">μισθώματα, </w:t>
      </w:r>
      <w:r w:rsidR="00424E2A">
        <w:rPr>
          <w:rFonts w:cstheme="minorHAnsi"/>
        </w:rPr>
        <w:t xml:space="preserve">οδοιπορικά, </w:t>
      </w:r>
      <w:r w:rsidR="00905C1F">
        <w:rPr>
          <w:rFonts w:cstheme="minorHAnsi"/>
        </w:rPr>
        <w:t xml:space="preserve">υπερωρίες, </w:t>
      </w:r>
      <w:r w:rsidR="00424E2A">
        <w:rPr>
          <w:rFonts w:cstheme="minorHAnsi"/>
        </w:rPr>
        <w:t>κοινόχρηστα, δαπάνες κοινής ωφέλειας)</w:t>
      </w:r>
      <w:r w:rsidR="00905C1F">
        <w:rPr>
          <w:rFonts w:cstheme="minorHAnsi"/>
        </w:rPr>
        <w:t>.</w:t>
      </w:r>
    </w:p>
    <w:p w:rsidR="004F565D" w:rsidRDefault="00DE494A" w:rsidP="004F565D">
      <w:pPr>
        <w:pStyle w:val="a3"/>
        <w:numPr>
          <w:ilvl w:val="0"/>
          <w:numId w:val="1"/>
        </w:numPr>
        <w:spacing w:before="240" w:after="120" w:line="240" w:lineRule="auto"/>
        <w:jc w:val="both"/>
        <w:outlineLvl w:val="0"/>
        <w:rPr>
          <w:rFonts w:cstheme="minorHAnsi"/>
        </w:rPr>
      </w:pPr>
      <w:r w:rsidRPr="004F565D">
        <w:rPr>
          <w:rFonts w:cstheme="minorHAnsi"/>
        </w:rPr>
        <w:t>Μεριμνά για την διαβίβαση στην  Δ.Υ.Ε.Ε.</w:t>
      </w:r>
      <w:r w:rsidR="00205D75" w:rsidRPr="004F565D">
        <w:rPr>
          <w:rFonts w:cstheme="minorHAnsi"/>
        </w:rPr>
        <w:t xml:space="preserve">  των οικείων παραστατικών </w:t>
      </w:r>
      <w:r w:rsidRPr="004F565D">
        <w:rPr>
          <w:rFonts w:cstheme="minorHAnsi"/>
        </w:rPr>
        <w:t xml:space="preserve"> που αφορούν</w:t>
      </w:r>
      <w:r w:rsidR="00336D01" w:rsidRPr="004F565D">
        <w:rPr>
          <w:rFonts w:cstheme="minorHAnsi"/>
        </w:rPr>
        <w:t xml:space="preserve"> </w:t>
      </w:r>
      <w:r w:rsidR="006638A2" w:rsidRPr="004F565D">
        <w:rPr>
          <w:rFonts w:cstheme="minorHAnsi"/>
        </w:rPr>
        <w:t xml:space="preserve">έξοδα και </w:t>
      </w:r>
      <w:r w:rsidR="00336D01" w:rsidRPr="004F565D">
        <w:rPr>
          <w:rFonts w:cstheme="minorHAnsi"/>
        </w:rPr>
        <w:t>δαπάνες</w:t>
      </w:r>
      <w:r w:rsidR="00205D75" w:rsidRPr="004F565D">
        <w:rPr>
          <w:rFonts w:cstheme="minorHAnsi"/>
        </w:rPr>
        <w:t xml:space="preserve"> </w:t>
      </w:r>
      <w:r w:rsidRPr="004F565D">
        <w:rPr>
          <w:rFonts w:cstheme="minorHAnsi"/>
        </w:rPr>
        <w:t xml:space="preserve">των </w:t>
      </w:r>
      <w:r w:rsidRPr="004F565D">
        <w:rPr>
          <w:rFonts w:cstheme="minorHAnsi"/>
          <w:i/>
        </w:rPr>
        <w:t>υφιστάμενων υπηρεσιών</w:t>
      </w:r>
      <w:r w:rsidRPr="004F565D">
        <w:rPr>
          <w:rFonts w:cstheme="minorHAnsi"/>
        </w:rPr>
        <w:t xml:space="preserve"> προκειμένου να εγκριθούν οι πιστώσεις και να καταβληθούν τα ποσά μέσω Ε.Α.Π. στους δικαιούχους.</w:t>
      </w:r>
      <w:r w:rsidR="00402C65" w:rsidRPr="004F565D">
        <w:rPr>
          <w:rFonts w:cstheme="minorHAnsi"/>
        </w:rPr>
        <w:t xml:space="preserve"> </w:t>
      </w:r>
    </w:p>
    <w:p w:rsidR="004F565D" w:rsidRPr="004F565D" w:rsidRDefault="004F565D" w:rsidP="004F565D">
      <w:pPr>
        <w:pStyle w:val="a3"/>
        <w:numPr>
          <w:ilvl w:val="0"/>
          <w:numId w:val="1"/>
        </w:numPr>
        <w:spacing w:before="240" w:after="120" w:line="240" w:lineRule="auto"/>
        <w:jc w:val="both"/>
        <w:outlineLvl w:val="0"/>
        <w:rPr>
          <w:rFonts w:cstheme="minorHAnsi"/>
        </w:rPr>
      </w:pPr>
      <w:r w:rsidRPr="004F565D">
        <w:rPr>
          <w:rFonts w:cstheme="minorHAnsi"/>
        </w:rPr>
        <w:t>Ενεργεί τα απαραίτητα προκειμένου να υπογραφούν οι αποφάσεις ανάληψης υποχρέωσης που εκδίδονται από τις κατά τόπον Δημοσιονομικές Υπηρεσίες Εποπτείας και Ελέγχου (Δ.Υ.Ε.Ε.) .</w:t>
      </w:r>
    </w:p>
    <w:p w:rsidR="00214F63" w:rsidRPr="00214F63" w:rsidRDefault="000440DF" w:rsidP="00214F63">
      <w:pPr>
        <w:pStyle w:val="a3"/>
        <w:numPr>
          <w:ilvl w:val="0"/>
          <w:numId w:val="1"/>
        </w:numPr>
        <w:spacing w:before="240" w:after="120" w:line="240" w:lineRule="auto"/>
        <w:jc w:val="both"/>
        <w:outlineLvl w:val="0"/>
        <w:rPr>
          <w:rFonts w:cstheme="minorHAnsi"/>
          <w:i/>
        </w:rPr>
      </w:pPr>
      <w:r w:rsidRPr="00214F63">
        <w:rPr>
          <w:rFonts w:cstheme="minorHAnsi"/>
        </w:rPr>
        <w:t>Διαχειρίζεται οικονομικά θέματα για την πληρωμή δαπανών των μετακινούμενων υπαλλήλων για υπηρεσιακούς λόγους και σκοπούς διενέργειας μερικών επιτόπιων ελέγχων.</w:t>
      </w:r>
      <w:r w:rsidR="00402C65" w:rsidRPr="00214F63">
        <w:rPr>
          <w:rFonts w:cstheme="minorHAnsi"/>
        </w:rPr>
        <w:t xml:space="preserve"> </w:t>
      </w:r>
    </w:p>
    <w:p w:rsidR="00402C65" w:rsidRPr="00293A92" w:rsidRDefault="00402C65" w:rsidP="00402C65">
      <w:pPr>
        <w:pStyle w:val="a3"/>
        <w:numPr>
          <w:ilvl w:val="0"/>
          <w:numId w:val="1"/>
        </w:numPr>
        <w:spacing w:before="240" w:after="120" w:line="240" w:lineRule="auto"/>
        <w:jc w:val="both"/>
        <w:outlineLvl w:val="0"/>
        <w:rPr>
          <w:rFonts w:cstheme="minorHAnsi"/>
        </w:rPr>
      </w:pPr>
      <w:r w:rsidRPr="00293A92">
        <w:rPr>
          <w:rFonts w:cstheme="minorHAnsi"/>
        </w:rPr>
        <w:t>Διαχειρίζεται οικονομικά θέματα που αφορούν την αποζημίωση λόγω υπερωριακής εργασίας των υπαλλήλων της Δ.Ο.Υ. σε συνεργασία με τον Υπάλληλο Γραμματείας Δ.Ο.Υ. (π.χ. Ανάληψη υποχρέωσης  και ανάρτηση της στο ΔΙΑΥΓΕΙΑ,  υποβολή  στη Δ.Υ.Ε.Ε. τεκμηριωμένου αιτήματος για τη δέσμευση πίστωσης, σύνταξη σχεδίου απόφασης για τη συγκρότηση συνεργείου υπερωριακής εργασίας των υπαλλήλων που υπηρετούν στη Δ.Ο.Υ. και ηλεκτρονική υποβολή Αναλυτικής Περιοδικής Δήλωσης )</w:t>
      </w:r>
    </w:p>
    <w:p w:rsidR="00DB1C60" w:rsidRDefault="0040572F" w:rsidP="001A5F7C">
      <w:pPr>
        <w:pStyle w:val="a3"/>
        <w:numPr>
          <w:ilvl w:val="0"/>
          <w:numId w:val="1"/>
        </w:numPr>
        <w:spacing w:before="240" w:after="120" w:line="240" w:lineRule="auto"/>
        <w:jc w:val="both"/>
        <w:outlineLvl w:val="0"/>
        <w:rPr>
          <w:rFonts w:cstheme="minorHAnsi"/>
        </w:rPr>
      </w:pPr>
      <w:r>
        <w:rPr>
          <w:rFonts w:cstheme="minorHAnsi"/>
        </w:rPr>
        <w:t xml:space="preserve">Συμπληρώνει και αποστέλλει με </w:t>
      </w:r>
      <w:r>
        <w:rPr>
          <w:rFonts w:cstheme="minorHAnsi"/>
          <w:lang w:val="en-US"/>
        </w:rPr>
        <w:t>email</w:t>
      </w:r>
      <w:r w:rsidR="00B73E63">
        <w:rPr>
          <w:rFonts w:cstheme="minorHAnsi"/>
        </w:rPr>
        <w:t xml:space="preserve"> </w:t>
      </w:r>
      <w:r w:rsidR="00EA6BE0">
        <w:rPr>
          <w:rFonts w:cstheme="minorHAnsi"/>
        </w:rPr>
        <w:t>σ</w:t>
      </w:r>
      <w:r w:rsidR="00B73E63">
        <w:rPr>
          <w:rFonts w:cstheme="minorHAnsi"/>
        </w:rPr>
        <w:t xml:space="preserve">το αρμόδιο τμήμα </w:t>
      </w:r>
      <w:r w:rsidR="00E83BBB">
        <w:rPr>
          <w:rFonts w:cstheme="minorHAnsi"/>
        </w:rPr>
        <w:t xml:space="preserve">της Διεύθυνσης Οικονομικής Διαχείρισης </w:t>
      </w:r>
      <w:r w:rsidR="00EA6BE0">
        <w:rPr>
          <w:rFonts w:cstheme="minorHAnsi"/>
        </w:rPr>
        <w:t xml:space="preserve">τον </w:t>
      </w:r>
      <w:r w:rsidR="00B00BB7">
        <w:rPr>
          <w:rFonts w:cstheme="minorHAnsi"/>
        </w:rPr>
        <w:t>Πίνακα Καταγραφής Στοιχείων Τιμολογίων</w:t>
      </w:r>
      <w:r w:rsidR="00EA6BE0">
        <w:rPr>
          <w:rFonts w:cstheme="minorHAnsi"/>
        </w:rPr>
        <w:t xml:space="preserve"> ( </w:t>
      </w:r>
      <w:r w:rsidR="00EA6BE0" w:rsidRPr="00EA6BE0">
        <w:rPr>
          <w:rFonts w:cstheme="minorHAnsi"/>
        </w:rPr>
        <w:t>Μητρώο Δεσμεύσεων</w:t>
      </w:r>
      <w:r w:rsidR="00EA6BE0">
        <w:rPr>
          <w:rFonts w:cstheme="minorHAnsi"/>
        </w:rPr>
        <w:t>)</w:t>
      </w:r>
      <w:r w:rsidR="000440DF">
        <w:rPr>
          <w:rFonts w:cstheme="minorHAnsi"/>
        </w:rPr>
        <w:t xml:space="preserve"> </w:t>
      </w:r>
      <w:r w:rsidR="000440DF" w:rsidRPr="000440DF">
        <w:rPr>
          <w:rFonts w:cstheme="minorHAnsi"/>
          <w:i/>
          <w:sz w:val="16"/>
        </w:rPr>
        <w:t>όπου αυτό προβλέπεται</w:t>
      </w:r>
      <w:r w:rsidR="00EA6BE0">
        <w:rPr>
          <w:rFonts w:cstheme="minorHAnsi"/>
        </w:rPr>
        <w:t>.</w:t>
      </w:r>
    </w:p>
    <w:p w:rsidR="008C6458" w:rsidRPr="008C6458" w:rsidRDefault="008C6458" w:rsidP="001A5F7C">
      <w:pPr>
        <w:pStyle w:val="a3"/>
        <w:numPr>
          <w:ilvl w:val="0"/>
          <w:numId w:val="1"/>
        </w:numPr>
        <w:jc w:val="both"/>
        <w:rPr>
          <w:rFonts w:cstheme="minorHAnsi"/>
        </w:rPr>
      </w:pPr>
      <w:r w:rsidRPr="008C6458">
        <w:rPr>
          <w:rFonts w:cstheme="minorHAnsi"/>
        </w:rPr>
        <w:t>Παρακολουθεί τα υπόλοιπα των πιστώσεων</w:t>
      </w:r>
      <w:r w:rsidR="00124E9F">
        <w:rPr>
          <w:rFonts w:cstheme="minorHAnsi"/>
        </w:rPr>
        <w:t xml:space="preserve"> προκειμένου να προβεί και στις απαραίτητες ανακλήσεις.</w:t>
      </w:r>
    </w:p>
    <w:p w:rsidR="00BF28B0" w:rsidRDefault="00DC2056" w:rsidP="00BF28B0">
      <w:pPr>
        <w:pStyle w:val="a3"/>
        <w:numPr>
          <w:ilvl w:val="0"/>
          <w:numId w:val="1"/>
        </w:numPr>
        <w:jc w:val="both"/>
        <w:rPr>
          <w:rFonts w:cstheme="minorHAnsi"/>
        </w:rPr>
      </w:pPr>
      <w:r w:rsidRPr="00BF28B0">
        <w:rPr>
          <w:rFonts w:cstheme="minorHAnsi"/>
        </w:rPr>
        <w:t xml:space="preserve">Αναρτά τις </w:t>
      </w:r>
      <w:r w:rsidR="00350DC4" w:rsidRPr="00BF28B0">
        <w:rPr>
          <w:rFonts w:cstheme="minorHAnsi"/>
        </w:rPr>
        <w:t xml:space="preserve"> πράξ</w:t>
      </w:r>
      <w:r w:rsidRPr="00BF28B0">
        <w:rPr>
          <w:rFonts w:cstheme="minorHAnsi"/>
        </w:rPr>
        <w:t>εις</w:t>
      </w:r>
      <w:r w:rsidR="00350DC4" w:rsidRPr="00BF28B0">
        <w:rPr>
          <w:rFonts w:cstheme="minorHAnsi"/>
        </w:rPr>
        <w:t xml:space="preserve"> οικονομικού περιεχομένου</w:t>
      </w:r>
      <w:r w:rsidR="00124E9F" w:rsidRPr="00BF28B0">
        <w:rPr>
          <w:rFonts w:cstheme="minorHAnsi"/>
        </w:rPr>
        <w:t xml:space="preserve"> </w:t>
      </w:r>
      <w:r w:rsidR="00350DC4" w:rsidRPr="00BF28B0">
        <w:rPr>
          <w:rFonts w:cstheme="minorHAnsi"/>
        </w:rPr>
        <w:t>στο</w:t>
      </w:r>
      <w:r w:rsidR="00F024B0" w:rsidRPr="00BF28B0">
        <w:rPr>
          <w:rFonts w:cstheme="minorHAnsi"/>
        </w:rPr>
        <w:t xml:space="preserve">ν ιστότοπο </w:t>
      </w:r>
      <w:r w:rsidR="002923C3" w:rsidRPr="00BF28B0">
        <w:rPr>
          <w:rFonts w:cstheme="minorHAnsi"/>
        </w:rPr>
        <w:t>https://diavgeia.gov.gr/</w:t>
      </w:r>
      <w:r w:rsidR="00350DC4" w:rsidRPr="00BF28B0">
        <w:rPr>
          <w:rFonts w:cstheme="minorHAnsi"/>
        </w:rPr>
        <w:t xml:space="preserve"> </w:t>
      </w:r>
      <w:r w:rsidR="002923C3" w:rsidRPr="00BF28B0">
        <w:rPr>
          <w:rFonts w:cstheme="minorHAnsi"/>
        </w:rPr>
        <w:t>Δι@ύγεια (νόμος 3861/2010)</w:t>
      </w:r>
      <w:r w:rsidR="00EA4E03" w:rsidRPr="00BF28B0">
        <w:rPr>
          <w:rFonts w:cstheme="minorHAnsi"/>
        </w:rPr>
        <w:t>.</w:t>
      </w:r>
      <w:r w:rsidR="00BF28B0">
        <w:rPr>
          <w:rFonts w:cstheme="minorHAnsi"/>
        </w:rPr>
        <w:t xml:space="preserve"> </w:t>
      </w:r>
    </w:p>
    <w:p w:rsidR="00BF28B0" w:rsidRPr="00BF28B0" w:rsidRDefault="00BF28B0" w:rsidP="003037C8">
      <w:pPr>
        <w:pStyle w:val="a3"/>
        <w:numPr>
          <w:ilvl w:val="0"/>
          <w:numId w:val="1"/>
        </w:numPr>
        <w:jc w:val="both"/>
        <w:rPr>
          <w:rFonts w:cstheme="minorHAnsi"/>
        </w:rPr>
      </w:pPr>
      <w:r w:rsidRPr="00BF28B0">
        <w:rPr>
          <w:rFonts w:cstheme="minorHAnsi"/>
        </w:rPr>
        <w:t>Ενεργεί τα απαραίτητα για την υπογραφή των αποφάσεων για τη σύσταση, τη συγκρότηση και τον ορισμό των μελών των συλλογικών οργάνων/επιτροπών, που προβλέπονται στην εκάστοτε κείμενη νομοθεσία για όλα τα στάδια της διαγωνιστικής διαδικασίας, όπως, για τη διενέργεια διαγωνισμών προμηθειών ή υπηρεσιών, εξέτασης ενστάσεων-προσφυγών και παραλαβής των προμηθειών και υπηρεσιών.</w:t>
      </w:r>
    </w:p>
    <w:p w:rsidR="00F8248F" w:rsidRDefault="00F8248F" w:rsidP="003037C8">
      <w:pPr>
        <w:pStyle w:val="a3"/>
        <w:numPr>
          <w:ilvl w:val="0"/>
          <w:numId w:val="1"/>
        </w:numPr>
        <w:jc w:val="both"/>
        <w:rPr>
          <w:rFonts w:cstheme="minorHAnsi"/>
        </w:rPr>
      </w:pPr>
      <w:r w:rsidRPr="00F8248F">
        <w:rPr>
          <w:rFonts w:cstheme="minorHAnsi"/>
        </w:rPr>
        <w:t>Ενεργεί τα απαραίτητα για την υπογραφή των αναθέσεων και των συμβάσεων προμηθειών και παροχής υπηρεσιών των Δ.Ο.Υ. του νομού.</w:t>
      </w:r>
    </w:p>
    <w:p w:rsidR="00164079" w:rsidRPr="00F8248F" w:rsidRDefault="00164079" w:rsidP="003037C8">
      <w:pPr>
        <w:pStyle w:val="a3"/>
        <w:numPr>
          <w:ilvl w:val="0"/>
          <w:numId w:val="1"/>
        </w:numPr>
        <w:jc w:val="both"/>
        <w:rPr>
          <w:rFonts w:cstheme="minorHAnsi"/>
        </w:rPr>
      </w:pPr>
      <w:r w:rsidRPr="00F8248F">
        <w:rPr>
          <w:rFonts w:cstheme="minorHAnsi"/>
        </w:rPr>
        <w:t>Καταχωρεί</w:t>
      </w:r>
      <w:r w:rsidR="00732BE3" w:rsidRPr="00F8248F">
        <w:rPr>
          <w:rFonts w:cstheme="minorHAnsi"/>
        </w:rPr>
        <w:t xml:space="preserve"> ηλεκτρονικά τις συμβάσεις και αποφάσεις ανάθεσης έργου </w:t>
      </w:r>
      <w:r w:rsidRPr="00F8248F">
        <w:rPr>
          <w:rFonts w:cstheme="minorHAnsi"/>
        </w:rPr>
        <w:t xml:space="preserve"> στο Κεντρικό </w:t>
      </w:r>
      <w:r w:rsidR="00EA4E03" w:rsidRPr="00F8248F">
        <w:rPr>
          <w:rFonts w:cstheme="minorHAnsi"/>
        </w:rPr>
        <w:t>Ηλεκτρονικό Μητρώο Δημόσιων Συμβάσεων (ΚΗΜΔΣ)</w:t>
      </w:r>
      <w:r w:rsidR="00F214C9" w:rsidRPr="00F8248F">
        <w:rPr>
          <w:rFonts w:cstheme="minorHAnsi"/>
        </w:rPr>
        <w:t xml:space="preserve"> ) </w:t>
      </w:r>
      <w:r w:rsidR="00F214C9" w:rsidRPr="00F8248F">
        <w:rPr>
          <w:rFonts w:cstheme="minorHAnsi"/>
          <w:i/>
          <w:sz w:val="16"/>
        </w:rPr>
        <w:t>όπου αυτό προβλέπεται</w:t>
      </w:r>
      <w:r w:rsidR="00F214C9" w:rsidRPr="00F8248F">
        <w:rPr>
          <w:rFonts w:cstheme="minorHAnsi"/>
          <w:sz w:val="16"/>
        </w:rPr>
        <w:t>.</w:t>
      </w:r>
    </w:p>
    <w:p w:rsidR="0064778C" w:rsidRDefault="0064778C" w:rsidP="0085794D">
      <w:pPr>
        <w:spacing w:before="240" w:after="120" w:line="240" w:lineRule="auto"/>
        <w:jc w:val="both"/>
        <w:rPr>
          <w:b/>
        </w:rPr>
      </w:pPr>
      <w:r>
        <w:rPr>
          <w:b/>
        </w:rPr>
        <w:t>Χρήση πόρων/εργαλεία</w:t>
      </w:r>
    </w:p>
    <w:p w:rsidR="002A5528" w:rsidRPr="00EA1C3B" w:rsidRDefault="00EA1C3B" w:rsidP="0085794D">
      <w:pPr>
        <w:spacing w:before="240" w:after="120" w:line="240" w:lineRule="auto"/>
        <w:jc w:val="both"/>
      </w:pPr>
      <w:r>
        <w:t xml:space="preserve">Διαχείριση υπηρεσιακού </w:t>
      </w:r>
      <w:r>
        <w:rPr>
          <w:lang w:val="en-US"/>
        </w:rPr>
        <w:t>e</w:t>
      </w:r>
      <w:r w:rsidRPr="00EA1C3B">
        <w:t>-</w:t>
      </w:r>
      <w:r>
        <w:rPr>
          <w:lang w:val="en-US"/>
        </w:rPr>
        <w:t>mail</w:t>
      </w:r>
      <w:r w:rsidR="008A12B0">
        <w:t xml:space="preserve"> </w:t>
      </w:r>
      <w:r w:rsidR="008A12B0" w:rsidRPr="008A12B0">
        <w:t>,</w:t>
      </w:r>
      <w:r w:rsidR="009A09CA">
        <w:t xml:space="preserve">εφαρμογής Καταστάσεων Πληρωμής της Ενιαίας Αρχής Πληρωμής (ΕΑΠ) , </w:t>
      </w:r>
      <w:r w:rsidR="008A12B0">
        <w:rPr>
          <w:lang w:val="en-US"/>
        </w:rPr>
        <w:t>internet</w:t>
      </w:r>
      <w:r>
        <w:t xml:space="preserve"> </w:t>
      </w:r>
      <w:r w:rsidR="009A09CA">
        <w:t xml:space="preserve">, </w:t>
      </w:r>
      <w:r w:rsidR="008A12B0">
        <w:t>κειμενογράφου και υπολογιστικών φύλλων.</w:t>
      </w:r>
    </w:p>
    <w:p w:rsidR="0064778C" w:rsidRDefault="0064778C" w:rsidP="0085794D">
      <w:pPr>
        <w:spacing w:before="240" w:after="120" w:line="240" w:lineRule="auto"/>
        <w:rPr>
          <w:b/>
        </w:rPr>
      </w:pPr>
      <w:r>
        <w:rPr>
          <w:b/>
        </w:rPr>
        <w:t>Ειδικές συνθήκες εργασίας</w:t>
      </w:r>
    </w:p>
    <w:p w:rsidR="00EE3A8F" w:rsidRDefault="00EE3A8F" w:rsidP="00EE3A8F">
      <w:pPr>
        <w:spacing w:line="324" w:lineRule="auto"/>
        <w:jc w:val="both"/>
      </w:pPr>
      <w:r>
        <w:rPr>
          <w:rFonts w:cstheme="minorHAnsi"/>
        </w:rPr>
        <w:t xml:space="preserve">Συνθήκες </w:t>
      </w:r>
      <w:r>
        <w:t xml:space="preserve">εργασίας σε περιβάλλον </w:t>
      </w:r>
      <w:r w:rsidRPr="00093BFE">
        <w:rPr>
          <w:b/>
        </w:rPr>
        <w:t>έντονου</w:t>
      </w:r>
      <w:r>
        <w:t xml:space="preserve"> συναισθηματικού φόρτου</w:t>
      </w:r>
      <w:r w:rsidRPr="00D44A9E">
        <w:t xml:space="preserve"> </w:t>
      </w:r>
      <w:r>
        <w:t>και χρονικών προθεσμιών.</w:t>
      </w:r>
    </w:p>
    <w:p w:rsidR="0064778C" w:rsidRDefault="0064778C" w:rsidP="0085794D">
      <w:pPr>
        <w:spacing w:before="240" w:after="120" w:line="240" w:lineRule="auto"/>
        <w:rPr>
          <w:b/>
        </w:rPr>
      </w:pPr>
      <w:r>
        <w:rPr>
          <w:b/>
        </w:rPr>
        <w:t xml:space="preserve">Απαιτούμενα προσόντα  και εμπειρία </w:t>
      </w:r>
    </w:p>
    <w:p w:rsidR="001C0931" w:rsidRDefault="0064778C" w:rsidP="0085794D">
      <w:pPr>
        <w:pStyle w:val="a3"/>
        <w:numPr>
          <w:ilvl w:val="0"/>
          <w:numId w:val="3"/>
        </w:numPr>
        <w:spacing w:before="240" w:after="120" w:line="240" w:lineRule="auto"/>
        <w:ind w:left="426"/>
        <w:jc w:val="both"/>
      </w:pPr>
      <w:r>
        <w:t xml:space="preserve">Απόφοιτος </w:t>
      </w:r>
      <w:r w:rsidR="00C43A14">
        <w:t xml:space="preserve">Δευτεροβάθμιας εκπαίδευσης </w:t>
      </w:r>
    </w:p>
    <w:p w:rsidR="0064778C" w:rsidRDefault="0064778C" w:rsidP="0085794D">
      <w:pPr>
        <w:spacing w:before="240" w:after="120" w:line="240" w:lineRule="auto"/>
        <w:jc w:val="both"/>
        <w:outlineLvl w:val="0"/>
        <w:rPr>
          <w:rFonts w:cstheme="minorHAnsi"/>
          <w:b/>
        </w:rPr>
      </w:pPr>
      <w:r>
        <w:rPr>
          <w:rFonts w:cstheme="minorHAnsi"/>
          <w:b/>
        </w:rPr>
        <w:lastRenderedPageBreak/>
        <w:t>Επιθυμητά προσόντα και εμπειρία</w:t>
      </w:r>
    </w:p>
    <w:p w:rsidR="00EE3A8F" w:rsidRDefault="00EE3A8F" w:rsidP="0085794D">
      <w:pPr>
        <w:spacing w:before="240" w:after="120" w:line="240" w:lineRule="auto"/>
        <w:jc w:val="both"/>
        <w:outlineLvl w:val="0"/>
        <w:rPr>
          <w:rFonts w:cstheme="minorHAnsi"/>
          <w:b/>
        </w:rPr>
      </w:pPr>
    </w:p>
    <w:p w:rsidR="00EE3A8F" w:rsidRPr="0026712D" w:rsidRDefault="00EE3A8F" w:rsidP="00EE3A8F">
      <w:pPr>
        <w:pStyle w:val="a3"/>
        <w:numPr>
          <w:ilvl w:val="0"/>
          <w:numId w:val="4"/>
        </w:numPr>
        <w:spacing w:after="0" w:line="360" w:lineRule="auto"/>
        <w:ind w:left="426"/>
        <w:jc w:val="both"/>
      </w:pPr>
      <w:r w:rsidRPr="0026712D">
        <w:t xml:space="preserve">Πτυχίο </w:t>
      </w:r>
      <w:r>
        <w:t xml:space="preserve">ΑΕΙ – ΑΤΕΙ  </w:t>
      </w:r>
    </w:p>
    <w:p w:rsidR="00EE3A8F" w:rsidRPr="007B1BB9" w:rsidRDefault="00EE3A8F" w:rsidP="00EE3A8F">
      <w:pPr>
        <w:numPr>
          <w:ilvl w:val="0"/>
          <w:numId w:val="4"/>
        </w:numPr>
        <w:spacing w:after="0" w:line="360" w:lineRule="auto"/>
        <w:ind w:left="426"/>
        <w:jc w:val="both"/>
      </w:pPr>
      <w:r>
        <w:t>Κ</w:t>
      </w:r>
      <w:r w:rsidRPr="007B1BB9">
        <w:t>αλή γνώση της αγγλικής γλώσσας</w:t>
      </w:r>
      <w:r w:rsidRPr="00135939">
        <w:t xml:space="preserve"> </w:t>
      </w:r>
      <w:r>
        <w:t>( όπως αυτή ορίζεται  από το Α.Σ.Ε.Π.).</w:t>
      </w:r>
    </w:p>
    <w:p w:rsidR="00EE3A8F" w:rsidRPr="00F34CFB" w:rsidRDefault="00EE3A8F" w:rsidP="00EE3A8F">
      <w:pPr>
        <w:numPr>
          <w:ilvl w:val="0"/>
          <w:numId w:val="4"/>
        </w:numPr>
        <w:spacing w:after="0" w:line="360" w:lineRule="auto"/>
        <w:ind w:left="426"/>
        <w:jc w:val="both"/>
      </w:pPr>
      <w:r w:rsidRPr="007B1BB9">
        <w:t>Γνώση χειρισμού ηλεκτρονικών υπολογιστών στα αντικείμενα: α) επεξεργασίας κειμένων, β) υπολογιστικών φύλλ</w:t>
      </w:r>
      <w:r>
        <w:t>ων και γ) υπηρεσιών διαδικτύου.</w:t>
      </w:r>
    </w:p>
    <w:p w:rsidR="00EE3A8F" w:rsidRDefault="00EE3A8F" w:rsidP="00EE3A8F">
      <w:pPr>
        <w:numPr>
          <w:ilvl w:val="0"/>
          <w:numId w:val="4"/>
        </w:numPr>
        <w:spacing w:after="0" w:line="360" w:lineRule="auto"/>
        <w:ind w:left="426"/>
        <w:jc w:val="both"/>
      </w:pPr>
      <w:r w:rsidRPr="00D44A9E">
        <w:t xml:space="preserve">Σφαιρική γνώση και κατανόηση </w:t>
      </w:r>
      <w:r w:rsidRPr="008908F1">
        <w:t xml:space="preserve">του </w:t>
      </w:r>
      <w:r>
        <w:t>φ</w:t>
      </w:r>
      <w:r w:rsidRPr="008908F1">
        <w:t xml:space="preserve">ορολογικού </w:t>
      </w:r>
      <w:r>
        <w:t>α</w:t>
      </w:r>
      <w:r w:rsidRPr="008908F1">
        <w:t>ντικειμένου</w:t>
      </w:r>
      <w:r>
        <w:t>.</w:t>
      </w:r>
    </w:p>
    <w:p w:rsidR="0064778C" w:rsidRDefault="0064778C" w:rsidP="0085794D">
      <w:pPr>
        <w:pStyle w:val="a3"/>
        <w:numPr>
          <w:ilvl w:val="0"/>
          <w:numId w:val="4"/>
        </w:numPr>
        <w:spacing w:before="240" w:after="120" w:line="240" w:lineRule="auto"/>
        <w:ind w:left="426"/>
        <w:jc w:val="both"/>
      </w:pPr>
      <w:r>
        <w:t>Καλή γνώση της Αγγλικής γλώσσας.</w:t>
      </w:r>
    </w:p>
    <w:p w:rsidR="0064778C" w:rsidRDefault="0064778C" w:rsidP="0085794D">
      <w:pPr>
        <w:spacing w:before="240" w:after="120" w:line="240" w:lineRule="auto"/>
      </w:pPr>
    </w:p>
    <w:p w:rsidR="00EE3A8F" w:rsidRPr="00EE3A8F" w:rsidRDefault="00EE3A8F" w:rsidP="00EE3A8F">
      <w:pPr>
        <w:spacing w:after="0" w:line="324" w:lineRule="auto"/>
        <w:jc w:val="both"/>
        <w:rPr>
          <w:b/>
        </w:rPr>
      </w:pPr>
      <w:r w:rsidRPr="00EE3A8F">
        <w:rPr>
          <w:b/>
        </w:rPr>
        <w:t xml:space="preserve">                                                             Προφίλ ικανοτήτων</w:t>
      </w:r>
    </w:p>
    <w:tbl>
      <w:tblPr>
        <w:tblpPr w:leftFromText="180" w:rightFromText="180" w:vertAnchor="text" w:horzAnchor="margin" w:tblpXSpec="center" w:tblpY="220"/>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EE3A8F" w:rsidRPr="00EE3A8F" w:rsidTr="00F658EE">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EE3A8F" w:rsidRPr="00EE3A8F" w:rsidRDefault="00EE3A8F" w:rsidP="00EE3A8F">
            <w:pPr>
              <w:tabs>
                <w:tab w:val="left" w:pos="150"/>
              </w:tabs>
              <w:spacing w:after="0" w:line="240" w:lineRule="auto"/>
              <w:contextualSpacing/>
              <w:rPr>
                <w:rFonts w:ascii="Bookman Old Style" w:eastAsia="Times New Roman" w:hAnsi="Bookman Old Style"/>
                <w:b/>
                <w:bCs/>
                <w:color w:val="FFFF00"/>
              </w:rPr>
            </w:pPr>
            <w:r w:rsidRPr="00EE3A8F">
              <w:rPr>
                <w:rFonts w:ascii="Bookman Old Style" w:eastAsia="Times New Roman" w:hAnsi="Bookman Old Style"/>
                <w:b/>
                <w:bCs/>
                <w:color w:val="FFFF00"/>
              </w:rPr>
              <w:t>ΘΕΣΗ ΕΡΓΑΣΙΑΣ :   Υπάλληλος Μητρώου</w:t>
            </w:r>
            <w:r w:rsidRPr="00EE3A8F">
              <w:rPr>
                <w:rFonts w:eastAsia="Times New Roman"/>
                <w:color w:val="000000"/>
                <w:sz w:val="18"/>
                <w:szCs w:val="18"/>
              </w:rPr>
              <w:t xml:space="preserve"> </w:t>
            </w:r>
            <w:r w:rsidRPr="00EE3A8F">
              <w:rPr>
                <w:rFonts w:ascii="Bookman Old Style" w:eastAsia="Times New Roman" w:hAnsi="Bookman Old Style"/>
                <w:b/>
                <w:bCs/>
                <w:color w:val="FFFF00"/>
              </w:rPr>
              <w:t>Δ.Ο.Υ.</w:t>
            </w: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EE3A8F" w:rsidRPr="00EE3A8F" w:rsidRDefault="00EE3A8F" w:rsidP="00EE3A8F">
            <w:pPr>
              <w:spacing w:after="0" w:line="204" w:lineRule="auto"/>
              <w:rPr>
                <w:rFonts w:ascii="Calibri" w:eastAsia="Times New Roman" w:hAnsi="Calibri"/>
                <w:b/>
                <w:bCs/>
                <w:color w:val="000000"/>
              </w:rPr>
            </w:pPr>
            <w:r w:rsidRPr="00EE3A8F">
              <w:rPr>
                <w:rFonts w:eastAsia="Times New Roman"/>
                <w:b/>
                <w:bCs/>
                <w:color w:val="000000"/>
                <w:sz w:val="24"/>
              </w:rPr>
              <w:t xml:space="preserve">Ικανότητες </w:t>
            </w:r>
          </w:p>
        </w:tc>
        <w:tc>
          <w:tcPr>
            <w:tcW w:w="5908"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EE3A8F" w:rsidRPr="00EE3A8F" w:rsidRDefault="00EE3A8F" w:rsidP="00EE3A8F">
            <w:pPr>
              <w:spacing w:after="0" w:line="204" w:lineRule="auto"/>
              <w:jc w:val="center"/>
              <w:rPr>
                <w:rFonts w:eastAsia="Times New Roman"/>
                <w:b/>
                <w:bCs/>
                <w:color w:val="000000"/>
              </w:rPr>
            </w:pPr>
            <w:r w:rsidRPr="00EE3A8F">
              <w:rPr>
                <w:rFonts w:eastAsia="Times New Roman"/>
                <w:b/>
                <w:bCs/>
                <w:color w:val="000000"/>
              </w:rPr>
              <w:t xml:space="preserve">Απαιτούμενο επίπεδο επάρκειας </w:t>
            </w: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EE3A8F" w:rsidRPr="00EE3A8F" w:rsidRDefault="00EE3A8F" w:rsidP="00EE3A8F">
            <w:pPr>
              <w:spacing w:after="0" w:line="204" w:lineRule="auto"/>
              <w:rPr>
                <w:rFonts w:eastAsia="Times New Roman"/>
                <w:b/>
                <w:bCs/>
                <w:color w:val="FFFFFF"/>
              </w:rPr>
            </w:pPr>
            <w:r w:rsidRPr="00EE3A8F">
              <w:rPr>
                <w:rFonts w:eastAsia="Times New Roman"/>
                <w:b/>
                <w:bCs/>
                <w:color w:val="FFFFFF"/>
                <w:sz w:val="24"/>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EE3A8F" w:rsidRPr="00EE3A8F" w:rsidRDefault="00EE3A8F" w:rsidP="00EE3A8F">
            <w:pPr>
              <w:spacing w:after="0" w:line="204" w:lineRule="auto"/>
              <w:jc w:val="center"/>
              <w:rPr>
                <w:rFonts w:eastAsia="Times New Roman"/>
                <w:b/>
                <w:bCs/>
                <w:color w:val="FFFFFF"/>
              </w:rPr>
            </w:pPr>
            <w:r w:rsidRPr="00EE3A8F">
              <w:rPr>
                <w:rFonts w:eastAsia="Times New Roman"/>
                <w:b/>
                <w:bCs/>
                <w:color w:val="FFFFFF"/>
              </w:rPr>
              <w:t xml:space="preserve">Επίπεδο 1 </w:t>
            </w:r>
          </w:p>
        </w:tc>
        <w:tc>
          <w:tcPr>
            <w:tcW w:w="127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EE3A8F" w:rsidRPr="00EE3A8F" w:rsidRDefault="00EE3A8F" w:rsidP="00EE3A8F">
            <w:pPr>
              <w:spacing w:after="0" w:line="204" w:lineRule="auto"/>
              <w:jc w:val="center"/>
              <w:rPr>
                <w:rFonts w:eastAsia="Times New Roman"/>
                <w:b/>
                <w:bCs/>
                <w:color w:val="FFFFFF"/>
              </w:rPr>
            </w:pPr>
            <w:r w:rsidRPr="00EE3A8F">
              <w:rPr>
                <w:rFonts w:eastAsia="Times New Roman"/>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EE3A8F" w:rsidRPr="00EE3A8F" w:rsidRDefault="00EE3A8F" w:rsidP="00EE3A8F">
            <w:pPr>
              <w:spacing w:after="0" w:line="204" w:lineRule="auto"/>
              <w:jc w:val="center"/>
              <w:rPr>
                <w:rFonts w:eastAsia="Times New Roman"/>
                <w:b/>
                <w:bCs/>
                <w:color w:val="FFFFFF"/>
              </w:rPr>
            </w:pPr>
            <w:r w:rsidRPr="00EE3A8F">
              <w:rPr>
                <w:rFonts w:eastAsia="Times New Roman"/>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EE3A8F" w:rsidRPr="00EE3A8F" w:rsidRDefault="00EE3A8F" w:rsidP="00EE3A8F">
            <w:pPr>
              <w:spacing w:after="0" w:line="204" w:lineRule="auto"/>
              <w:jc w:val="center"/>
              <w:rPr>
                <w:rFonts w:eastAsia="Times New Roman"/>
                <w:b/>
                <w:bCs/>
                <w:color w:val="FFFFFF"/>
              </w:rPr>
            </w:pPr>
            <w:r w:rsidRPr="00EE3A8F">
              <w:rPr>
                <w:rFonts w:eastAsia="Times New Roman"/>
                <w:b/>
                <w:bCs/>
                <w:color w:val="FFFFFF"/>
              </w:rPr>
              <w:t>Επίπεδο 4</w:t>
            </w:r>
          </w:p>
        </w:tc>
      </w:tr>
      <w:tr w:rsidR="00EE3A8F" w:rsidRPr="00EE3A8F" w:rsidTr="00F658EE">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EE3A8F" w:rsidRPr="00EE3A8F" w:rsidRDefault="00EE3A8F" w:rsidP="00EE3A8F">
            <w:pPr>
              <w:spacing w:after="0" w:line="204" w:lineRule="auto"/>
              <w:rPr>
                <w:rFonts w:eastAsia="Times New Roman"/>
                <w:color w:val="000000"/>
                <w:sz w:val="16"/>
                <w:szCs w:val="16"/>
              </w:rPr>
            </w:pPr>
            <w:r w:rsidRPr="00EE3A8F">
              <w:rPr>
                <w:rFonts w:eastAsia="Times New Roman"/>
                <w:b/>
                <w:bCs/>
                <w:color w:val="FFFFFF"/>
                <w:sz w:val="24"/>
              </w:rPr>
              <w:t>Επαγγελματικές ικανότητες</w:t>
            </w: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EE3A8F" w:rsidRPr="00EE3A8F" w:rsidRDefault="00EE3A8F" w:rsidP="00EE3A8F">
            <w:pPr>
              <w:spacing w:after="0" w:line="204" w:lineRule="auto"/>
              <w:rPr>
                <w:rFonts w:eastAsia="Calibri"/>
                <w:lang w:eastAsia="en-US"/>
              </w:rPr>
            </w:pPr>
            <w:r w:rsidRPr="00EE3A8F">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EE3A8F" w:rsidRPr="00EE3A8F" w:rsidRDefault="00EE3A8F" w:rsidP="00EE3A8F">
            <w:pPr>
              <w:spacing w:after="0" w:line="204" w:lineRule="auto"/>
              <w:rPr>
                <w:lang w:eastAsia="en-US"/>
              </w:rPr>
            </w:pPr>
            <w:r w:rsidRPr="00EE3A8F">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EE3A8F" w:rsidRPr="00EE3A8F" w:rsidRDefault="00EE3A8F" w:rsidP="00EE3A8F">
            <w:pPr>
              <w:spacing w:after="0" w:line="204" w:lineRule="auto"/>
              <w:rPr>
                <w:lang w:eastAsia="en-US"/>
              </w:rPr>
            </w:pPr>
            <w:r w:rsidRPr="00EE3A8F">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EE3A8F" w:rsidRPr="00EE3A8F" w:rsidRDefault="00EE3A8F" w:rsidP="00EE3A8F">
            <w:pPr>
              <w:spacing w:after="0" w:line="204" w:lineRule="auto"/>
              <w:rPr>
                <w:lang w:eastAsia="en-US"/>
              </w:rPr>
            </w:pPr>
            <w:r w:rsidRPr="00EE3A8F">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EE3A8F" w:rsidRPr="00EE3A8F" w:rsidRDefault="00EE3A8F" w:rsidP="00EE3A8F">
            <w:pPr>
              <w:spacing w:after="0" w:line="204" w:lineRule="auto"/>
              <w:rPr>
                <w:lang w:eastAsia="en-US"/>
              </w:rPr>
            </w:pPr>
            <w:r w:rsidRPr="00EE3A8F">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EE3A8F" w:rsidRPr="00EE3A8F" w:rsidRDefault="00EE3A8F" w:rsidP="00EE3A8F">
            <w:pPr>
              <w:spacing w:after="0" w:line="204" w:lineRule="auto"/>
              <w:rPr>
                <w:lang w:eastAsia="en-US"/>
              </w:rPr>
            </w:pPr>
            <w:r w:rsidRPr="00EE3A8F">
              <w:t xml:space="preserve">6. Προσανατολισμός στον πελάτη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EE3A8F" w:rsidRPr="00EE3A8F" w:rsidRDefault="00EE3A8F" w:rsidP="00EE3A8F">
            <w:pPr>
              <w:spacing w:after="0" w:line="204" w:lineRule="auto"/>
              <w:rPr>
                <w:lang w:eastAsia="en-US"/>
              </w:rPr>
            </w:pPr>
            <w:r w:rsidRPr="00EE3A8F">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EE3A8F" w:rsidRPr="00EE3A8F" w:rsidRDefault="00EE3A8F" w:rsidP="00EE3A8F">
            <w:pPr>
              <w:spacing w:after="0" w:line="204" w:lineRule="auto"/>
              <w:rPr>
                <w:lang w:eastAsia="en-US"/>
              </w:rPr>
            </w:pPr>
            <w:r w:rsidRPr="00EE3A8F">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EE3A8F" w:rsidRPr="00EE3A8F" w:rsidRDefault="00EE3A8F" w:rsidP="00EE3A8F">
            <w:pPr>
              <w:spacing w:after="0" w:line="204" w:lineRule="auto"/>
              <w:rPr>
                <w:rFonts w:eastAsia="Times New Roman"/>
                <w:color w:val="000000"/>
                <w:sz w:val="24"/>
                <w:szCs w:val="16"/>
              </w:rPr>
            </w:pPr>
            <w:r w:rsidRPr="00EE3A8F">
              <w:rPr>
                <w:rFonts w:eastAsia="Times New Roman"/>
                <w:b/>
                <w:bCs/>
                <w:color w:val="FFFFFF"/>
                <w:sz w:val="24"/>
              </w:rPr>
              <w:t xml:space="preserve">Επιχειρησιακές Ικανότητες </w:t>
            </w:r>
          </w:p>
        </w:tc>
      </w:tr>
      <w:tr w:rsidR="00EE3A8F" w:rsidRPr="00EE3A8F" w:rsidTr="00EE3A8F">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EE3A8F" w:rsidRPr="00EE3A8F" w:rsidRDefault="00EE3A8F" w:rsidP="00EE3A8F">
            <w:pPr>
              <w:spacing w:after="0" w:line="204" w:lineRule="auto"/>
              <w:rPr>
                <w:rFonts w:eastAsia="Calibri"/>
                <w:lang w:eastAsia="en-US"/>
              </w:rPr>
            </w:pPr>
            <w:r w:rsidRPr="00EE3A8F">
              <w:t xml:space="preserve"> 1. Φορολογική νομοθεσία </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r>
      <w:tr w:rsidR="00EE3A8F" w:rsidRPr="00EE3A8F" w:rsidTr="00EE3A8F">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EE3A8F" w:rsidRPr="00EE3A8F" w:rsidRDefault="00EE3A8F" w:rsidP="00EE3A8F">
            <w:pPr>
              <w:spacing w:after="0" w:line="204" w:lineRule="auto"/>
              <w:rPr>
                <w:lang w:eastAsia="en-US"/>
              </w:rPr>
            </w:pPr>
            <w:r w:rsidRPr="00EE3A8F">
              <w:t>2. Φορολογικές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EE3A8F" w:rsidRPr="00EE3A8F" w:rsidRDefault="00EE3A8F" w:rsidP="00EE3A8F">
            <w:pPr>
              <w:spacing w:after="0" w:line="204" w:lineRule="auto"/>
              <w:rPr>
                <w:lang w:val="en-US" w:eastAsia="en-US"/>
              </w:rPr>
            </w:pPr>
            <w:r w:rsidRPr="00EE3A8F">
              <w:t>3. Γνώσεις Διοικητικής Εκτέλεσης</w:t>
            </w:r>
          </w:p>
        </w:tc>
        <w:tc>
          <w:tcPr>
            <w:tcW w:w="1417"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EE3A8F" w:rsidRPr="00EE3A8F" w:rsidRDefault="00EE3A8F" w:rsidP="00EE3A8F">
            <w:pPr>
              <w:rPr>
                <w:lang w:val="en-US"/>
              </w:rPr>
            </w:pPr>
          </w:p>
        </w:tc>
        <w:tc>
          <w:tcPr>
            <w:tcW w:w="1276"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EE3A8F" w:rsidRPr="00EE3A8F" w:rsidRDefault="00EE3A8F" w:rsidP="00EE3A8F">
            <w:pPr>
              <w:spacing w:after="0" w:line="204" w:lineRule="auto"/>
              <w:rPr>
                <w:lang w:eastAsia="en-US"/>
              </w:rPr>
            </w:pPr>
            <w:r w:rsidRPr="00EE3A8F">
              <w:t>4. Φορολογικός  Έλεγχος</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bookmarkStart w:id="0" w:name="_GoBack"/>
            <w:bookmarkEnd w:id="0"/>
          </w:p>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EE3A8F" w:rsidRPr="00EE3A8F" w:rsidRDefault="00EE3A8F" w:rsidP="00EE3A8F">
            <w:pPr>
              <w:spacing w:after="0" w:line="204" w:lineRule="auto"/>
              <w:rPr>
                <w:lang w:eastAsia="en-US"/>
              </w:rPr>
            </w:pPr>
            <w:r w:rsidRPr="00EE3A8F">
              <w:t>5. Έρευνα εκπλήρωσης φορολογικών υποχρεώσεων</w:t>
            </w:r>
          </w:p>
        </w:tc>
        <w:tc>
          <w:tcPr>
            <w:tcW w:w="1417" w:type="dxa"/>
            <w:tcBorders>
              <w:top w:val="single" w:sz="12" w:space="0" w:color="auto"/>
              <w:left w:val="single" w:sz="12" w:space="0" w:color="auto"/>
              <w:bottom w:val="single" w:sz="12" w:space="0" w:color="auto"/>
              <w:right w:val="single" w:sz="12" w:space="0" w:color="auto"/>
            </w:tcBorders>
            <w:shd w:val="clear" w:color="auto" w:fill="E1CCF0"/>
            <w:noWrap/>
            <w:vAlign w:val="bottom"/>
          </w:tcPr>
          <w:p w:rsidR="00EE3A8F" w:rsidRPr="00EE3A8F" w:rsidRDefault="00EE3A8F" w:rsidP="00EE3A8F">
            <w:pPr>
              <w:spacing w:after="0" w:line="204" w:lineRule="auto"/>
              <w:jc w:val="center"/>
              <w:rPr>
                <w:rFonts w:eastAsia="Times New Roman"/>
                <w:color w:val="333333"/>
                <w:sz w:val="16"/>
                <w:szCs w:val="16"/>
              </w:rPr>
            </w:pPr>
          </w:p>
        </w:tc>
        <w:tc>
          <w:tcPr>
            <w:tcW w:w="1276" w:type="dxa"/>
            <w:tcBorders>
              <w:top w:val="single" w:sz="12" w:space="0" w:color="auto"/>
              <w:left w:val="single" w:sz="12" w:space="0" w:color="auto"/>
              <w:bottom w:val="single" w:sz="12" w:space="0" w:color="auto"/>
              <w:right w:val="single" w:sz="12" w:space="0" w:color="auto"/>
            </w:tcBorders>
            <w:noWrap/>
            <w:vAlign w:val="bottom"/>
          </w:tcPr>
          <w:p w:rsidR="00EE3A8F" w:rsidRPr="00EE3A8F" w:rsidRDefault="00EE3A8F" w:rsidP="00EE3A8F">
            <w:pPr>
              <w:spacing w:after="0" w:line="204" w:lineRule="auto"/>
              <w:rPr>
                <w:rFonts w:eastAsia="Times New Roman"/>
                <w:color w:val="000000"/>
                <w:sz w:val="16"/>
                <w:szCs w:val="16"/>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E3A8F" w:rsidRPr="00EE3A8F" w:rsidRDefault="00EE3A8F" w:rsidP="00EE3A8F">
            <w:pPr>
              <w:spacing w:after="0" w:line="204" w:lineRule="auto"/>
              <w:rPr>
                <w:rFonts w:eastAsia="Times New Roman"/>
                <w:color w:val="000000"/>
                <w:sz w:val="16"/>
                <w:szCs w:val="16"/>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E3A8F" w:rsidRPr="00EE3A8F" w:rsidRDefault="00EE3A8F" w:rsidP="00EE3A8F">
            <w:pPr>
              <w:spacing w:after="0" w:line="204" w:lineRule="auto"/>
              <w:rPr>
                <w:rFonts w:eastAsia="Times New Roman"/>
                <w:color w:val="000000"/>
                <w:sz w:val="16"/>
                <w:szCs w:val="16"/>
              </w:rPr>
            </w:pPr>
          </w:p>
        </w:tc>
      </w:tr>
      <w:tr w:rsidR="00EE3A8F" w:rsidRPr="00EE3A8F" w:rsidTr="00F658EE">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hideMark/>
          </w:tcPr>
          <w:p w:rsidR="00EE3A8F" w:rsidRPr="00EE3A8F" w:rsidRDefault="00EE3A8F" w:rsidP="00EE3A8F">
            <w:pPr>
              <w:rPr>
                <w:rFonts w:eastAsia="Times New Roman"/>
                <w:color w:val="000000"/>
                <w:sz w:val="16"/>
                <w:szCs w:val="16"/>
              </w:rPr>
            </w:pPr>
          </w:p>
        </w:tc>
      </w:tr>
      <w:tr w:rsidR="00EE3A8F" w:rsidRPr="00EE3A8F" w:rsidTr="00F658EE">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EE3A8F" w:rsidRPr="00EE3A8F" w:rsidRDefault="00EE3A8F" w:rsidP="00EE3A8F">
            <w:pPr>
              <w:spacing w:after="0" w:line="204" w:lineRule="auto"/>
              <w:rPr>
                <w:rFonts w:eastAsia="Times New Roman"/>
                <w:b/>
                <w:color w:val="000000"/>
                <w:sz w:val="24"/>
                <w:szCs w:val="16"/>
              </w:rPr>
            </w:pPr>
            <w:r w:rsidRPr="00EE3A8F">
              <w:rPr>
                <w:rFonts w:eastAsia="Times New Roman"/>
                <w:b/>
                <w:bCs/>
                <w:color w:val="FFFFFF"/>
                <w:sz w:val="24"/>
              </w:rPr>
              <w:t xml:space="preserve">Ικανότητες Διοίκησης </w:t>
            </w: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EE3A8F" w:rsidRPr="00EE3A8F" w:rsidRDefault="00EE3A8F" w:rsidP="00EE3A8F">
            <w:pPr>
              <w:spacing w:after="0" w:line="204" w:lineRule="auto"/>
              <w:rPr>
                <w:rFonts w:eastAsia="Calibri"/>
                <w:lang w:eastAsia="en-US"/>
              </w:rPr>
            </w:pPr>
            <w:r w:rsidRPr="00EE3A8F">
              <w:t>1. Ηγεσία</w:t>
            </w:r>
          </w:p>
        </w:tc>
        <w:tc>
          <w:tcPr>
            <w:tcW w:w="1417"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EE3A8F" w:rsidRPr="00EE3A8F" w:rsidRDefault="00EE3A8F" w:rsidP="00EE3A8F">
            <w:pPr>
              <w:spacing w:after="0" w:line="204" w:lineRule="auto"/>
              <w:rPr>
                <w:lang w:eastAsia="en-US"/>
              </w:rPr>
            </w:pPr>
            <w:r w:rsidRPr="00EE3A8F">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tc>
        <w:tc>
          <w:tcPr>
            <w:tcW w:w="1276"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EE3A8F" w:rsidRPr="00EE3A8F" w:rsidRDefault="00EE3A8F" w:rsidP="00EE3A8F">
            <w:pPr>
              <w:spacing w:after="0" w:line="240" w:lineRule="auto"/>
              <w:rPr>
                <w:sz w:val="20"/>
                <w:szCs w:val="20"/>
              </w:rPr>
            </w:pPr>
          </w:p>
        </w:tc>
      </w:tr>
      <w:tr w:rsidR="00EE3A8F" w:rsidRPr="00EE3A8F" w:rsidTr="00F658EE">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tcPr>
          <w:p w:rsidR="00EE3A8F" w:rsidRPr="00EE3A8F" w:rsidRDefault="00EE3A8F" w:rsidP="00EE3A8F">
            <w:pPr>
              <w:spacing w:after="0" w:line="204" w:lineRule="auto"/>
              <w:rPr>
                <w:rFonts w:eastAsia="Times New Roman"/>
                <w:color w:val="000000"/>
              </w:rPr>
            </w:pPr>
          </w:p>
        </w:tc>
      </w:tr>
    </w:tbl>
    <w:p w:rsidR="00EE3A8F" w:rsidRPr="00EE3A8F" w:rsidRDefault="00EE3A8F" w:rsidP="00EE3A8F">
      <w:pPr>
        <w:spacing w:after="0" w:line="324" w:lineRule="auto"/>
        <w:jc w:val="both"/>
        <w:rPr>
          <w:b/>
        </w:rPr>
      </w:pPr>
    </w:p>
    <w:p w:rsidR="00EE3A8F" w:rsidRPr="00EE3A8F" w:rsidRDefault="00EE3A8F" w:rsidP="00EE3A8F">
      <w:pPr>
        <w:spacing w:after="0" w:line="324" w:lineRule="auto"/>
        <w:jc w:val="both"/>
        <w:rPr>
          <w:b/>
        </w:rPr>
      </w:pPr>
    </w:p>
    <w:p w:rsidR="00EE3A8F" w:rsidRDefault="00EE3A8F" w:rsidP="0085794D">
      <w:pPr>
        <w:spacing w:before="240" w:after="120" w:line="240" w:lineRule="auto"/>
      </w:pPr>
    </w:p>
    <w:sectPr w:rsidR="00EE3A8F" w:rsidSect="00CA53FC">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183" w:rsidRDefault="00A05183" w:rsidP="009C5EE3">
      <w:pPr>
        <w:spacing w:after="0" w:line="240" w:lineRule="auto"/>
      </w:pPr>
      <w:r>
        <w:separator/>
      </w:r>
    </w:p>
  </w:endnote>
  <w:endnote w:type="continuationSeparator" w:id="0">
    <w:p w:rsidR="00A05183" w:rsidRDefault="00A05183" w:rsidP="009C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15018"/>
      <w:docPartObj>
        <w:docPartGallery w:val="Page Numbers (Bottom of Page)"/>
        <w:docPartUnique/>
      </w:docPartObj>
    </w:sdtPr>
    <w:sdtEndPr/>
    <w:sdtContent>
      <w:p w:rsidR="00EA4E03" w:rsidRDefault="00A05183">
        <w:pPr>
          <w:pStyle w:val="a7"/>
          <w:jc w:val="center"/>
        </w:pPr>
        <w:r>
          <w:fldChar w:fldCharType="begin"/>
        </w:r>
        <w:r>
          <w:instrText xml:space="preserve"> PAGE   \* MERGEFORMAT </w:instrText>
        </w:r>
        <w:r>
          <w:fldChar w:fldCharType="separate"/>
        </w:r>
        <w:r w:rsidR="00EE3A8F">
          <w:rPr>
            <w:noProof/>
          </w:rPr>
          <w:t>2</w:t>
        </w:r>
        <w:r>
          <w:rPr>
            <w:noProof/>
          </w:rPr>
          <w:fldChar w:fldCharType="end"/>
        </w:r>
      </w:p>
    </w:sdtContent>
  </w:sdt>
  <w:p w:rsidR="00EA4E03" w:rsidRDefault="00EA4E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183" w:rsidRDefault="00A05183" w:rsidP="009C5EE3">
      <w:pPr>
        <w:spacing w:after="0" w:line="240" w:lineRule="auto"/>
      </w:pPr>
      <w:r>
        <w:separator/>
      </w:r>
    </w:p>
  </w:footnote>
  <w:footnote w:type="continuationSeparator" w:id="0">
    <w:p w:rsidR="00A05183" w:rsidRDefault="00A05183" w:rsidP="009C5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82B08"/>
    <w:multiLevelType w:val="hybridMultilevel"/>
    <w:tmpl w:val="BA28224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608D4657"/>
    <w:multiLevelType w:val="hybridMultilevel"/>
    <w:tmpl w:val="70446BCE"/>
    <w:lvl w:ilvl="0" w:tplc="BFA234EA">
      <w:numFmt w:val="bullet"/>
      <w:lvlText w:val="-"/>
      <w:lvlJc w:val="left"/>
      <w:pPr>
        <w:ind w:left="420" w:hanging="360"/>
      </w:pPr>
      <w:rPr>
        <w:rFonts w:ascii="Calibri" w:eastAsiaTheme="minorEastAsia" w:hAnsi="Calibri" w:cstheme="minorHAnsi"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 w15:restartNumberingAfterBreak="0">
    <w:nsid w:val="6A411935"/>
    <w:multiLevelType w:val="hybridMultilevel"/>
    <w:tmpl w:val="74543DD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6EE7552B"/>
    <w:multiLevelType w:val="hybridMultilevel"/>
    <w:tmpl w:val="B6AC99D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tabs>
          <w:tab w:val="num" w:pos="720"/>
        </w:tabs>
        <w:ind w:left="720" w:hanging="360"/>
      </w:pPr>
      <w:rPr>
        <w:rFonts w:ascii="Courier New" w:hAnsi="Courier New" w:cs="Courier New" w:hint="default"/>
      </w:rPr>
    </w:lvl>
    <w:lvl w:ilvl="2" w:tplc="04080005">
      <w:start w:val="1"/>
      <w:numFmt w:val="decimal"/>
      <w:lvlText w:val="%3."/>
      <w:lvlJc w:val="left"/>
      <w:pPr>
        <w:tabs>
          <w:tab w:val="num" w:pos="1440"/>
        </w:tabs>
        <w:ind w:left="1440" w:hanging="360"/>
      </w:pPr>
    </w:lvl>
    <w:lvl w:ilvl="3" w:tplc="04080001">
      <w:start w:val="1"/>
      <w:numFmt w:val="decimal"/>
      <w:lvlText w:val="%4."/>
      <w:lvlJc w:val="left"/>
      <w:pPr>
        <w:tabs>
          <w:tab w:val="num" w:pos="2160"/>
        </w:tabs>
        <w:ind w:left="2160" w:hanging="360"/>
      </w:pPr>
    </w:lvl>
    <w:lvl w:ilvl="4" w:tplc="04080003">
      <w:start w:val="1"/>
      <w:numFmt w:val="decimal"/>
      <w:lvlText w:val="%5."/>
      <w:lvlJc w:val="left"/>
      <w:pPr>
        <w:tabs>
          <w:tab w:val="num" w:pos="2880"/>
        </w:tabs>
        <w:ind w:left="2880" w:hanging="360"/>
      </w:pPr>
    </w:lvl>
    <w:lvl w:ilvl="5" w:tplc="04080005">
      <w:start w:val="1"/>
      <w:numFmt w:val="decimal"/>
      <w:lvlText w:val="%6."/>
      <w:lvlJc w:val="left"/>
      <w:pPr>
        <w:tabs>
          <w:tab w:val="num" w:pos="3600"/>
        </w:tabs>
        <w:ind w:left="3600" w:hanging="360"/>
      </w:pPr>
    </w:lvl>
    <w:lvl w:ilvl="6" w:tplc="04080001">
      <w:start w:val="1"/>
      <w:numFmt w:val="decimal"/>
      <w:lvlText w:val="%7."/>
      <w:lvlJc w:val="left"/>
      <w:pPr>
        <w:tabs>
          <w:tab w:val="num" w:pos="4320"/>
        </w:tabs>
        <w:ind w:left="4320" w:hanging="360"/>
      </w:pPr>
    </w:lvl>
    <w:lvl w:ilvl="7" w:tplc="04080003">
      <w:start w:val="1"/>
      <w:numFmt w:val="decimal"/>
      <w:lvlText w:val="%8."/>
      <w:lvlJc w:val="left"/>
      <w:pPr>
        <w:tabs>
          <w:tab w:val="num" w:pos="5040"/>
        </w:tabs>
        <w:ind w:left="5040" w:hanging="360"/>
      </w:pPr>
    </w:lvl>
    <w:lvl w:ilvl="8" w:tplc="04080005">
      <w:start w:val="1"/>
      <w:numFmt w:val="decimal"/>
      <w:lvlText w:val="%9."/>
      <w:lvlJc w:val="left"/>
      <w:pPr>
        <w:tabs>
          <w:tab w:val="num" w:pos="5760"/>
        </w:tabs>
        <w:ind w:left="576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8C"/>
    <w:rsid w:val="00033F30"/>
    <w:rsid w:val="00034583"/>
    <w:rsid w:val="000440DF"/>
    <w:rsid w:val="00066D47"/>
    <w:rsid w:val="000735E4"/>
    <w:rsid w:val="0007430B"/>
    <w:rsid w:val="00075813"/>
    <w:rsid w:val="000B7D0F"/>
    <w:rsid w:val="00124E9F"/>
    <w:rsid w:val="00132230"/>
    <w:rsid w:val="00152374"/>
    <w:rsid w:val="00164079"/>
    <w:rsid w:val="00165987"/>
    <w:rsid w:val="001A5A77"/>
    <w:rsid w:val="001A5F7C"/>
    <w:rsid w:val="001C0931"/>
    <w:rsid w:val="0020244D"/>
    <w:rsid w:val="00205D75"/>
    <w:rsid w:val="00214D2A"/>
    <w:rsid w:val="00214F63"/>
    <w:rsid w:val="00222D5F"/>
    <w:rsid w:val="00242C05"/>
    <w:rsid w:val="00285C32"/>
    <w:rsid w:val="00287C9F"/>
    <w:rsid w:val="002923C3"/>
    <w:rsid w:val="00293A92"/>
    <w:rsid w:val="002A5528"/>
    <w:rsid w:val="003037C8"/>
    <w:rsid w:val="00317806"/>
    <w:rsid w:val="0033408D"/>
    <w:rsid w:val="00336D01"/>
    <w:rsid w:val="00350DC4"/>
    <w:rsid w:val="003C3AEA"/>
    <w:rsid w:val="003C6218"/>
    <w:rsid w:val="00402C65"/>
    <w:rsid w:val="0040572F"/>
    <w:rsid w:val="00417ED5"/>
    <w:rsid w:val="00424E2A"/>
    <w:rsid w:val="00474315"/>
    <w:rsid w:val="00476ADF"/>
    <w:rsid w:val="00486C22"/>
    <w:rsid w:val="004901AC"/>
    <w:rsid w:val="004905A0"/>
    <w:rsid w:val="004A2861"/>
    <w:rsid w:val="004F565D"/>
    <w:rsid w:val="00504F7A"/>
    <w:rsid w:val="0051549C"/>
    <w:rsid w:val="00534140"/>
    <w:rsid w:val="005F6BFF"/>
    <w:rsid w:val="00601F41"/>
    <w:rsid w:val="00603799"/>
    <w:rsid w:val="00633928"/>
    <w:rsid w:val="0064778C"/>
    <w:rsid w:val="00647C91"/>
    <w:rsid w:val="006638A2"/>
    <w:rsid w:val="00664EF9"/>
    <w:rsid w:val="006E6B34"/>
    <w:rsid w:val="007212CE"/>
    <w:rsid w:val="00732BE3"/>
    <w:rsid w:val="00752995"/>
    <w:rsid w:val="007B7144"/>
    <w:rsid w:val="007E1A2F"/>
    <w:rsid w:val="007F4FDE"/>
    <w:rsid w:val="00826B16"/>
    <w:rsid w:val="0085794D"/>
    <w:rsid w:val="00882F92"/>
    <w:rsid w:val="00887A3F"/>
    <w:rsid w:val="00895417"/>
    <w:rsid w:val="008A12B0"/>
    <w:rsid w:val="008A444D"/>
    <w:rsid w:val="008B789F"/>
    <w:rsid w:val="008C0602"/>
    <w:rsid w:val="008C6458"/>
    <w:rsid w:val="008E75C8"/>
    <w:rsid w:val="008E79F0"/>
    <w:rsid w:val="00900D4C"/>
    <w:rsid w:val="00905C1F"/>
    <w:rsid w:val="00931AF4"/>
    <w:rsid w:val="009517C6"/>
    <w:rsid w:val="0099740B"/>
    <w:rsid w:val="009A0812"/>
    <w:rsid w:val="009A09CA"/>
    <w:rsid w:val="009C5EE3"/>
    <w:rsid w:val="00A05183"/>
    <w:rsid w:val="00A374CC"/>
    <w:rsid w:val="00A71AC5"/>
    <w:rsid w:val="00AD39D7"/>
    <w:rsid w:val="00B00BB7"/>
    <w:rsid w:val="00B557BF"/>
    <w:rsid w:val="00B73E63"/>
    <w:rsid w:val="00B957A6"/>
    <w:rsid w:val="00BA5C28"/>
    <w:rsid w:val="00BB415A"/>
    <w:rsid w:val="00BD56AB"/>
    <w:rsid w:val="00BE49D2"/>
    <w:rsid w:val="00BF28B0"/>
    <w:rsid w:val="00C42D87"/>
    <w:rsid w:val="00C43A14"/>
    <w:rsid w:val="00C47B6D"/>
    <w:rsid w:val="00C64F8F"/>
    <w:rsid w:val="00C77BF9"/>
    <w:rsid w:val="00C842F6"/>
    <w:rsid w:val="00C86102"/>
    <w:rsid w:val="00CA53FC"/>
    <w:rsid w:val="00CB6234"/>
    <w:rsid w:val="00CB6E1B"/>
    <w:rsid w:val="00D02272"/>
    <w:rsid w:val="00D51A6C"/>
    <w:rsid w:val="00D829B9"/>
    <w:rsid w:val="00DA15C2"/>
    <w:rsid w:val="00DB1C60"/>
    <w:rsid w:val="00DC2056"/>
    <w:rsid w:val="00DC2087"/>
    <w:rsid w:val="00DE494A"/>
    <w:rsid w:val="00DE7C59"/>
    <w:rsid w:val="00DF2C8A"/>
    <w:rsid w:val="00E12909"/>
    <w:rsid w:val="00E170D2"/>
    <w:rsid w:val="00E45E9C"/>
    <w:rsid w:val="00E67BC3"/>
    <w:rsid w:val="00E82A64"/>
    <w:rsid w:val="00E83BBB"/>
    <w:rsid w:val="00E87A08"/>
    <w:rsid w:val="00EA1C3B"/>
    <w:rsid w:val="00EA4E03"/>
    <w:rsid w:val="00EA6BE0"/>
    <w:rsid w:val="00EE3A8F"/>
    <w:rsid w:val="00EF00EC"/>
    <w:rsid w:val="00EF1647"/>
    <w:rsid w:val="00F024B0"/>
    <w:rsid w:val="00F214C9"/>
    <w:rsid w:val="00F43130"/>
    <w:rsid w:val="00F47939"/>
    <w:rsid w:val="00F8248F"/>
    <w:rsid w:val="00FB25C6"/>
    <w:rsid w:val="00FB7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123FC-8573-4102-9E05-6CB28FD4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3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78C"/>
    <w:pPr>
      <w:ind w:left="720"/>
      <w:contextualSpacing/>
    </w:pPr>
    <w:rPr>
      <w:rFonts w:eastAsiaTheme="minorHAnsi"/>
      <w:lang w:eastAsia="en-US"/>
    </w:rPr>
  </w:style>
  <w:style w:type="table" w:styleId="a4">
    <w:name w:val="Table Grid"/>
    <w:basedOn w:val="a1"/>
    <w:uiPriority w:val="59"/>
    <w:rsid w:val="0064778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Char"/>
    <w:uiPriority w:val="99"/>
    <w:semiHidden/>
    <w:unhideWhenUsed/>
    <w:rsid w:val="0064778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4778C"/>
    <w:rPr>
      <w:rFonts w:ascii="Tahoma" w:hAnsi="Tahoma" w:cs="Tahoma"/>
      <w:sz w:val="16"/>
      <w:szCs w:val="16"/>
    </w:rPr>
  </w:style>
  <w:style w:type="paragraph" w:styleId="a6">
    <w:name w:val="header"/>
    <w:basedOn w:val="a"/>
    <w:link w:val="Char0"/>
    <w:uiPriority w:val="99"/>
    <w:semiHidden/>
    <w:unhideWhenUsed/>
    <w:rsid w:val="009C5EE3"/>
    <w:pPr>
      <w:tabs>
        <w:tab w:val="center" w:pos="4153"/>
        <w:tab w:val="right" w:pos="8306"/>
      </w:tabs>
      <w:spacing w:after="0" w:line="240" w:lineRule="auto"/>
    </w:pPr>
  </w:style>
  <w:style w:type="character" w:customStyle="1" w:styleId="Char0">
    <w:name w:val="Κεφαλίδα Char"/>
    <w:basedOn w:val="a0"/>
    <w:link w:val="a6"/>
    <w:uiPriority w:val="99"/>
    <w:semiHidden/>
    <w:rsid w:val="009C5EE3"/>
  </w:style>
  <w:style w:type="paragraph" w:styleId="a7">
    <w:name w:val="footer"/>
    <w:basedOn w:val="a"/>
    <w:link w:val="Char1"/>
    <w:uiPriority w:val="99"/>
    <w:unhideWhenUsed/>
    <w:rsid w:val="009C5EE3"/>
    <w:pPr>
      <w:tabs>
        <w:tab w:val="center" w:pos="4153"/>
        <w:tab w:val="right" w:pos="8306"/>
      </w:tabs>
      <w:spacing w:after="0" w:line="240" w:lineRule="auto"/>
    </w:pPr>
  </w:style>
  <w:style w:type="character" w:customStyle="1" w:styleId="Char1">
    <w:name w:val="Υποσέλιδο Char"/>
    <w:basedOn w:val="a0"/>
    <w:link w:val="a7"/>
    <w:uiPriority w:val="99"/>
    <w:rsid w:val="009C5EE3"/>
  </w:style>
  <w:style w:type="character" w:styleId="-">
    <w:name w:val="Hyperlink"/>
    <w:basedOn w:val="a0"/>
    <w:uiPriority w:val="99"/>
    <w:unhideWhenUsed/>
    <w:rsid w:val="002923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1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Ανεξάρτητη Αρχή Δημοσίων Εσόδων</a:t>
          </a:r>
          <a:endParaRPr lang="el-GR" sz="700" b="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Γεν. Δ/νση</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Ηλεκτρονικής Διακυβέρνησης &amp; Ανθρώπινου</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Δυναμικού</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1"/>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sz="700" b="0" i="0" strike="noStrike" baseline="0">
              <a:solidFill>
                <a:sysClr val="windowText" lastClr="000000"/>
              </a:solidFill>
              <a:latin typeface="+mn-lt"/>
              <a:cs typeface="Arial"/>
            </a:rPr>
            <a:t>Διοίκησης</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1"/>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9AC73DBC-C4AA-4E5F-89BA-290789A1DACB}">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Γεν. Δ/νση </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a:t>
          </a:r>
        </a:p>
        <a:p>
          <a:pPr algn="ctr" rtl="0"/>
          <a:r>
            <a:rPr lang="el-GR" sz="700" b="0" i="0" strike="noStrike">
              <a:solidFill>
                <a:sysClr val="windowText" lastClr="000000"/>
              </a:solidFill>
              <a:latin typeface="+mn-lt"/>
              <a:cs typeface="Arial"/>
            </a:rPr>
            <a:t>του Κράτους </a:t>
          </a:r>
        </a:p>
      </dgm:t>
    </dgm:pt>
    <dgm:pt modelId="{A8A6DA13-2DCF-4D10-9EF1-FF657C3A8D9E}" type="parTrans" cxnId="{91502C4E-1A5A-4DB7-9ACD-5220A39DA3E6}">
      <dgm:prSet/>
      <dgm:spPr>
        <a:solidFill>
          <a:schemeClr val="bg1"/>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2757D4EE-88B1-46A7-BAA6-5986DE8323F8}">
      <dgm:prSet custT="1"/>
      <dgm:spPr>
        <a:solidFill>
          <a:schemeClr val="bg1"/>
        </a:solidFill>
      </dgm:spPr>
      <dgm:t>
        <a:bodyPr/>
        <a:lstStyle/>
        <a:p>
          <a:r>
            <a:rPr lang="el-GR" sz="700">
              <a:solidFill>
                <a:sysClr val="windowText" lastClr="000000"/>
              </a:solidFill>
              <a:latin typeface="+mn-lt"/>
            </a:rPr>
            <a:t>Ειδικές Αποκεντρωμένες Υπηρεσίες</a:t>
          </a:r>
        </a:p>
      </dgm:t>
    </dgm:pt>
    <dgm:pt modelId="{A6F40926-1EEB-4D47-95E0-7CA1E383164E}" type="parTrans" cxnId="{83D37A8D-34CA-46F6-A57E-00F3BFF88993}">
      <dgm:prSet/>
      <dgm:spPr>
        <a:solidFill>
          <a:schemeClr val="bg1"/>
        </a:solidFill>
      </dgm:spPr>
      <dgm:t>
        <a:bodyPr/>
        <a:lstStyle/>
        <a:p>
          <a:endParaRPr lang="el-GR" sz="700">
            <a:solidFill>
              <a:sysClr val="windowText" lastClr="000000"/>
            </a:solidFill>
            <a:latin typeface="+mn-lt"/>
          </a:endParaRPr>
        </a:p>
      </dgm:t>
    </dgm:pt>
    <dgm:pt modelId="{97A6922E-6541-4271-9E9C-F16B8FA3EE43}" type="sibTrans" cxnId="{83D37A8D-34CA-46F6-A57E-00F3BFF88993}">
      <dgm:prSet/>
      <dgm:spPr/>
      <dgm:t>
        <a:bodyPr/>
        <a:lstStyle/>
        <a:p>
          <a:endParaRPr lang="el-GR"/>
        </a:p>
      </dgm:t>
    </dgm:pt>
    <dgm:pt modelId="{348D5301-9EDA-45A8-A6BE-916D4A96DC5B}">
      <dgm:prSet custT="1"/>
      <dgm:spPr>
        <a:solidFill>
          <a:schemeClr val="bg1"/>
        </a:solidFill>
      </dgm:spPr>
      <dgm:t>
        <a:bodyPr/>
        <a:lstStyle/>
        <a:p>
          <a:r>
            <a:rPr lang="el-GR" sz="700">
              <a:solidFill>
                <a:sysClr val="windowText" lastClr="000000"/>
              </a:solidFill>
              <a:latin typeface="+mn-lt"/>
            </a:rPr>
            <a:t>Κεντρική Υπηρεσία</a:t>
          </a:r>
        </a:p>
      </dgm:t>
    </dgm:pt>
    <dgm:pt modelId="{D800F32B-91CA-4C7C-9144-955DE99B8952}" type="parTrans" cxnId="{87224048-CF75-4153-AE12-F56A0AF725DB}">
      <dgm:prSet/>
      <dgm:spPr>
        <a:solidFill>
          <a:schemeClr val="bg1"/>
        </a:solidFill>
      </dgm:spPr>
      <dgm:t>
        <a:bodyPr/>
        <a:lstStyle/>
        <a:p>
          <a:endParaRPr lang="el-GR" sz="700">
            <a:solidFill>
              <a:sysClr val="windowText" lastClr="000000"/>
            </a:solidFill>
            <a:latin typeface="+mn-lt"/>
          </a:endParaRPr>
        </a:p>
      </dgm:t>
    </dgm:pt>
    <dgm:pt modelId="{248A6DCD-56C6-4A8F-B4BE-76C22F2CA751}" type="sibTrans" cxnId="{87224048-CF75-4153-AE12-F56A0AF725DB}">
      <dgm:prSet/>
      <dgm:spPr/>
      <dgm:t>
        <a:bodyPr/>
        <a:lstStyle/>
        <a:p>
          <a:endParaRPr lang="el-GR"/>
        </a:p>
      </dgm:t>
    </dgm:pt>
    <dgm:pt modelId="{D1CB328C-4CBD-4F74-9408-7BCE26ED20EC}">
      <dgm:prSet custT="1"/>
      <dgm:spPr>
        <a:solidFill>
          <a:schemeClr val="bg1"/>
        </a:solidFill>
      </dgm:spPr>
      <dgm:t>
        <a:bodyPr/>
        <a:lstStyle/>
        <a:p>
          <a:pPr rtl="0"/>
          <a:r>
            <a:rPr lang="el-GR" sz="700" b="0" i="0" strike="noStrike">
              <a:solidFill>
                <a:sysClr val="windowText" lastClr="000000"/>
              </a:solidFill>
              <a:latin typeface="+mn-lt"/>
              <a:cs typeface="Arial"/>
            </a:rPr>
            <a:t>Διεύθυνση Φορολογικής Συμμόρφωσης</a:t>
          </a:r>
        </a:p>
      </dgm:t>
    </dgm:pt>
    <dgm:pt modelId="{281E8966-AD8F-4658-9597-5FF94D8D62AC}" type="sibTrans" cxnId="{85C03C36-354C-4CA8-9F22-4AF8EACC5B8D}">
      <dgm:prSet/>
      <dgm:spPr/>
      <dgm:t>
        <a:bodyPr/>
        <a:lstStyle/>
        <a:p>
          <a:endParaRPr lang="el-GR"/>
        </a:p>
      </dgm:t>
    </dgm:pt>
    <dgm:pt modelId="{18B2EB68-2608-43A2-9CE4-3E5A67DBBD51}" type="parTrans" cxnId="{85C03C36-354C-4CA8-9F22-4AF8EACC5B8D}">
      <dgm:prSet/>
      <dgm:spPr>
        <a:solidFill>
          <a:schemeClr val="bg1"/>
        </a:solidFill>
      </dgm:spPr>
      <dgm:t>
        <a:bodyPr/>
        <a:lstStyle/>
        <a:p>
          <a:endParaRPr lang="el-GR" sz="700">
            <a:solidFill>
              <a:sysClr val="windowText" lastClr="000000"/>
            </a:solidFill>
            <a:latin typeface="+mn-lt"/>
          </a:endParaRPr>
        </a:p>
      </dgm:t>
    </dgm:pt>
    <dgm:pt modelId="{2355BAD6-2257-4A4F-ACA5-11084D74E0B3}">
      <dgm:prSet custT="1"/>
      <dgm:spPr>
        <a:solidFill>
          <a:schemeClr val="bg1"/>
        </a:solidFill>
      </dgm:spPr>
      <dgm:t>
        <a:bodyPr/>
        <a:lstStyle/>
        <a:p>
          <a:r>
            <a:rPr lang="el-GR" sz="700">
              <a:solidFill>
                <a:sysClr val="windowText" lastClr="000000"/>
              </a:solidFill>
              <a:latin typeface="+mn-lt"/>
            </a:rPr>
            <a:t>Διεύθυνση Ελέγχων</a:t>
          </a:r>
        </a:p>
      </dgm:t>
    </dgm:pt>
    <dgm:pt modelId="{7D5F966A-5148-4985-B0B3-96E2F6A074EB}" type="sibTrans" cxnId="{E0D94998-D839-4C5F-A14A-B3A9D209927D}">
      <dgm:prSet/>
      <dgm:spPr/>
      <dgm:t>
        <a:bodyPr/>
        <a:lstStyle/>
        <a:p>
          <a:endParaRPr lang="el-GR"/>
        </a:p>
      </dgm:t>
    </dgm:pt>
    <dgm:pt modelId="{33A24635-1000-4B6F-8729-38DA48DB04F8}" type="parTrans" cxnId="{E0D94998-D839-4C5F-A14A-B3A9D209927D}">
      <dgm:prSet/>
      <dgm:spPr>
        <a:solidFill>
          <a:schemeClr val="bg1"/>
        </a:solidFill>
      </dgm:spPr>
      <dgm:t>
        <a:bodyPr/>
        <a:lstStyle/>
        <a:p>
          <a:endParaRPr lang="el-GR" sz="700">
            <a:solidFill>
              <a:sysClr val="windowText" lastClr="000000"/>
            </a:solidFill>
            <a:latin typeface="+mn-lt"/>
          </a:endParaRPr>
        </a:p>
      </dgm:t>
    </dgm:pt>
    <dgm:pt modelId="{F9D9F59A-D8F2-43E0-8800-D01F6BEC74C3}">
      <dgm:prSet custT="1"/>
      <dgm:spPr>
        <a:solidFill>
          <a:schemeClr val="bg1"/>
        </a:solidFill>
      </dgm:spPr>
      <dgm:t>
        <a:bodyPr/>
        <a:lstStyle/>
        <a:p>
          <a:r>
            <a:rPr lang="el-GR" sz="700">
              <a:solidFill>
                <a:sysClr val="windowText" lastClr="000000"/>
              </a:solidFill>
              <a:latin typeface="+mn-lt"/>
            </a:rPr>
            <a:t>Διεύθυνση Εισπράξεων</a:t>
          </a:r>
        </a:p>
      </dgm:t>
    </dgm:pt>
    <dgm:pt modelId="{A6B96E8F-9024-48DB-9DCC-E50DAE92F4D7}" type="sibTrans" cxnId="{3AC98D53-48F1-403C-A5BF-9C8DB1444C78}">
      <dgm:prSet/>
      <dgm:spPr/>
      <dgm:t>
        <a:bodyPr/>
        <a:lstStyle/>
        <a:p>
          <a:endParaRPr lang="el-GR"/>
        </a:p>
      </dgm:t>
    </dgm:pt>
    <dgm:pt modelId="{0381D33F-A716-441B-89EB-288639431A24}" type="parTrans" cxnId="{3AC98D53-48F1-403C-A5BF-9C8DB1444C78}">
      <dgm:prSet/>
      <dgm:spPr>
        <a:solidFill>
          <a:schemeClr val="bg1"/>
        </a:solidFill>
      </dgm:spPr>
      <dgm:t>
        <a:bodyPr/>
        <a:lstStyle/>
        <a:p>
          <a:endParaRPr lang="el-GR" sz="700">
            <a:solidFill>
              <a:sysClr val="windowText" lastClr="000000"/>
            </a:solidFill>
            <a:latin typeface="+mn-lt"/>
          </a:endParaRPr>
        </a:p>
      </dgm:t>
    </dgm:pt>
    <dgm:pt modelId="{14AB0A52-C0AB-430C-882B-53AB12951140}">
      <dgm:prSet custT="1"/>
      <dgm:spPr>
        <a:solidFill>
          <a:schemeClr val="bg1"/>
        </a:solidFill>
      </dgm:spPr>
      <dgm:t>
        <a:bodyPr/>
        <a:lstStyle/>
        <a:p>
          <a:r>
            <a:rPr lang="el-GR" sz="700">
              <a:solidFill>
                <a:sysClr val="windowText" lastClr="000000"/>
              </a:solidFill>
              <a:latin typeface="+mn-lt"/>
            </a:rPr>
            <a:t>Διεύθυνση Εφαρμογής ΄Εμμεσης Φορολογίας</a:t>
          </a:r>
        </a:p>
      </dgm:t>
    </dgm:pt>
    <dgm:pt modelId="{FAF2D639-F6EE-4787-A1DD-C16BCDA2087F}" type="parTrans" cxnId="{DDF1E64A-AC90-4E11-B5F8-9C3F16D62C63}">
      <dgm:prSet/>
      <dgm:spPr>
        <a:solidFill>
          <a:schemeClr val="bg1"/>
        </a:solidFill>
      </dgm:spPr>
      <dgm:t>
        <a:bodyPr/>
        <a:lstStyle/>
        <a:p>
          <a:endParaRPr lang="el-GR" sz="700">
            <a:solidFill>
              <a:sysClr val="windowText" lastClr="000000"/>
            </a:solidFill>
          </a:endParaRPr>
        </a:p>
      </dgm:t>
    </dgm:pt>
    <dgm:pt modelId="{69FA1694-0DF0-47FF-9F95-97289088E311}" type="sibTrans" cxnId="{DDF1E64A-AC90-4E11-B5F8-9C3F16D62C63}">
      <dgm:prSet/>
      <dgm:spPr/>
      <dgm:t>
        <a:bodyPr/>
        <a:lstStyle/>
        <a:p>
          <a:endParaRPr lang="el-GR"/>
        </a:p>
      </dgm:t>
    </dgm:pt>
    <dgm:pt modelId="{A6AAEA38-D5BD-4AC0-9F22-4C81101D1F4E}">
      <dgm:prSet custT="1"/>
      <dgm:spPr>
        <a:solidFill>
          <a:schemeClr val="bg1"/>
        </a:solidFill>
      </dgm:spPr>
      <dgm:t>
        <a:bodyPr/>
        <a:lstStyle/>
        <a:p>
          <a:r>
            <a:rPr lang="el-GR" sz="700">
              <a:solidFill>
                <a:sysClr val="windowText" lastClr="000000"/>
              </a:solidFill>
              <a:latin typeface="+mn-lt"/>
            </a:rPr>
            <a:t>Διεύθυνση Εφαρμογής ΄Αμεσης Φορολογίας</a:t>
          </a:r>
        </a:p>
      </dgm:t>
    </dgm:pt>
    <dgm:pt modelId="{63B64F26-90B5-49FB-AFE2-6104722C7A19}" type="parTrans" cxnId="{D50DAC1F-BF75-4CFE-946B-3433F9D6F19B}">
      <dgm:prSet/>
      <dgm:spPr>
        <a:solidFill>
          <a:schemeClr val="bg1"/>
        </a:solidFill>
      </dgm:spPr>
      <dgm:t>
        <a:bodyPr/>
        <a:lstStyle/>
        <a:p>
          <a:endParaRPr lang="el-GR" sz="700">
            <a:solidFill>
              <a:sysClr val="windowText" lastClr="000000"/>
            </a:solidFill>
          </a:endParaRPr>
        </a:p>
      </dgm:t>
    </dgm:pt>
    <dgm:pt modelId="{CE2D23D2-B2B2-4212-B2F6-428127C196D2}" type="sibTrans" cxnId="{D50DAC1F-BF75-4CFE-946B-3433F9D6F19B}">
      <dgm:prSet/>
      <dgm:spPr/>
      <dgm:t>
        <a:bodyPr/>
        <a:lstStyle/>
        <a:p>
          <a:endParaRPr lang="el-GR"/>
        </a:p>
      </dgm:t>
    </dgm:pt>
    <dgm:pt modelId="{B6FCC4ED-2FDC-4DA8-AD03-EF605E4BAD25}">
      <dgm:prSet custT="1"/>
      <dgm:spPr>
        <a:solidFill>
          <a:schemeClr val="bg1"/>
        </a:solidFill>
      </dgm:spPr>
      <dgm:t>
        <a:bodyPr/>
        <a:lstStyle/>
        <a:p>
          <a:r>
            <a:rPr lang="el-GR" sz="700">
              <a:solidFill>
                <a:sysClr val="windowText" lastClr="000000"/>
              </a:solidFill>
              <a:latin typeface="+mn-lt"/>
            </a:rPr>
            <a:t>Φορολογικές Περιφέρειες</a:t>
          </a:r>
        </a:p>
      </dgm:t>
    </dgm:pt>
    <dgm:pt modelId="{7876F36C-1341-408E-8B4F-053DB4CBCC7C}" type="parTrans" cxnId="{D87D91B3-BE6F-4FBC-A1C2-9A139F5B1A5F}">
      <dgm:prSet/>
      <dgm:spPr>
        <a:solidFill>
          <a:schemeClr val="bg1"/>
        </a:solidFill>
      </dgm:spPr>
      <dgm:t>
        <a:bodyPr/>
        <a:lstStyle/>
        <a:p>
          <a:endParaRPr lang="el-GR" sz="700">
            <a:solidFill>
              <a:sysClr val="windowText" lastClr="000000"/>
            </a:solidFill>
          </a:endParaRPr>
        </a:p>
      </dgm:t>
    </dgm:pt>
    <dgm:pt modelId="{0F8AAB15-0958-4B17-B7C2-E819D6256CBA}" type="sibTrans" cxnId="{D87D91B3-BE6F-4FBC-A1C2-9A139F5B1A5F}">
      <dgm:prSet/>
      <dgm:spPr/>
      <dgm:t>
        <a:bodyPr/>
        <a:lstStyle/>
        <a:p>
          <a:endParaRPr lang="el-GR"/>
        </a:p>
      </dgm:t>
    </dgm:pt>
    <dgm:pt modelId="{AF4913CB-B816-4701-A3A6-A863D9A6059F}">
      <dgm:prSet custT="1"/>
      <dgm:spPr>
        <a:solidFill>
          <a:schemeClr val="bg1"/>
        </a:solidFill>
      </dgm:spPr>
      <dgm:t>
        <a:bodyPr/>
        <a:lstStyle/>
        <a:p>
          <a:r>
            <a:rPr lang="el-GR" sz="700">
              <a:solidFill>
                <a:sysClr val="windowText" lastClr="000000"/>
              </a:solidFill>
              <a:latin typeface="+mn-lt"/>
            </a:rPr>
            <a:t>ΕΜΕΙΣ</a:t>
          </a:r>
        </a:p>
      </dgm:t>
    </dgm:pt>
    <dgm:pt modelId="{875A92E2-D6AF-4C4A-BCA8-CC7091888737}" type="parTrans" cxnId="{A0240E0A-4C82-4D5A-B1A2-78CB78EDEBF2}">
      <dgm:prSet/>
      <dgm:spPr>
        <a:solidFill>
          <a:schemeClr val="bg1"/>
        </a:solidFill>
      </dgm:spPr>
      <dgm:t>
        <a:bodyPr/>
        <a:lstStyle/>
        <a:p>
          <a:endParaRPr lang="el-GR" sz="700">
            <a:solidFill>
              <a:sysClr val="windowText" lastClr="000000"/>
            </a:solidFill>
          </a:endParaRPr>
        </a:p>
      </dgm:t>
    </dgm:pt>
    <dgm:pt modelId="{1F2CBF3F-E827-4E2A-AA15-DEB107A247B9}" type="sibTrans" cxnId="{A0240E0A-4C82-4D5A-B1A2-78CB78EDEBF2}">
      <dgm:prSet/>
      <dgm:spPr/>
      <dgm:t>
        <a:bodyPr/>
        <a:lstStyle/>
        <a:p>
          <a:endParaRPr lang="el-GR"/>
        </a:p>
      </dgm:t>
    </dgm:pt>
    <dgm:pt modelId="{081A68BF-5C1E-4C8A-A250-34BFDFC23D5D}">
      <dgm:prSet custT="1"/>
      <dgm:spPr>
        <a:solidFill>
          <a:schemeClr val="bg1"/>
        </a:solidFill>
      </dgm:spPr>
      <dgm:t>
        <a:bodyPr/>
        <a:lstStyle/>
        <a:p>
          <a:r>
            <a:rPr lang="el-GR" sz="700">
              <a:solidFill>
                <a:sysClr val="windowText" lastClr="000000"/>
              </a:solidFill>
              <a:latin typeface="+mn-lt"/>
            </a:rPr>
            <a:t>ΚΕΜΕΕΠ</a:t>
          </a:r>
        </a:p>
      </dgm:t>
    </dgm:pt>
    <dgm:pt modelId="{A28E6F5D-37D6-4D52-A3EB-1ED14ABD3CB2}" type="parTrans" cxnId="{46ABB2AE-C62B-4770-8CF5-6CCD7F51020F}">
      <dgm:prSet/>
      <dgm:spPr>
        <a:solidFill>
          <a:schemeClr val="bg1"/>
        </a:solidFill>
      </dgm:spPr>
      <dgm:t>
        <a:bodyPr/>
        <a:lstStyle/>
        <a:p>
          <a:endParaRPr lang="el-GR" sz="700">
            <a:solidFill>
              <a:sysClr val="windowText" lastClr="000000"/>
            </a:solidFill>
          </a:endParaRPr>
        </a:p>
      </dgm:t>
    </dgm:pt>
    <dgm:pt modelId="{1EE7D4BE-E2E9-4662-A059-CAE624CFD6C6}" type="sibTrans" cxnId="{46ABB2AE-C62B-4770-8CF5-6CCD7F51020F}">
      <dgm:prSet/>
      <dgm:spPr/>
      <dgm:t>
        <a:bodyPr/>
        <a:lstStyle/>
        <a:p>
          <a:endParaRPr lang="el-GR"/>
        </a:p>
      </dgm:t>
    </dgm:pt>
    <dgm:pt modelId="{F013D8F6-819C-4134-A5A4-D17976D3A6BE}">
      <dgm:prSet custT="1"/>
      <dgm:spPr>
        <a:solidFill>
          <a:schemeClr val="bg1"/>
        </a:solidFill>
      </dgm:spPr>
      <dgm:t>
        <a:bodyPr/>
        <a:lstStyle/>
        <a:p>
          <a:r>
            <a:rPr lang="el-GR" sz="700">
              <a:solidFill>
                <a:sysClr val="windowText" lastClr="000000"/>
              </a:solidFill>
              <a:latin typeface="+mn-lt"/>
            </a:rPr>
            <a:t>ΚΕΦΟΜΕΠ</a:t>
          </a:r>
        </a:p>
      </dgm:t>
    </dgm:pt>
    <dgm:pt modelId="{CDF1158D-D7E5-43B9-817B-B8A92DBB8D77}" type="parTrans" cxnId="{D3CEA20B-371C-45C6-87D0-E0F5F98269C8}">
      <dgm:prSet/>
      <dgm:spPr>
        <a:solidFill>
          <a:schemeClr val="bg1"/>
        </a:solidFill>
      </dgm:spPr>
      <dgm:t>
        <a:bodyPr/>
        <a:lstStyle/>
        <a:p>
          <a:endParaRPr lang="el-GR" sz="700">
            <a:solidFill>
              <a:sysClr val="windowText" lastClr="000000"/>
            </a:solidFill>
          </a:endParaRPr>
        </a:p>
      </dgm:t>
    </dgm:pt>
    <dgm:pt modelId="{80E7D2BB-854C-4B1C-A2E9-48CE694DDBD9}" type="sibTrans" cxnId="{D3CEA20B-371C-45C6-87D0-E0F5F98269C8}">
      <dgm:prSet/>
      <dgm:spPr/>
      <dgm:t>
        <a:bodyPr/>
        <a:lstStyle/>
        <a:p>
          <a:endParaRPr lang="el-GR"/>
        </a:p>
      </dgm:t>
    </dgm:pt>
    <dgm:pt modelId="{BB445707-8F4D-4942-B934-A441A85EB8EA}">
      <dgm:prSet custT="1"/>
      <dgm:spPr>
        <a:solidFill>
          <a:schemeClr val="bg1"/>
        </a:solidFill>
      </dgm:spPr>
      <dgm:t>
        <a:bodyPr/>
        <a:lstStyle/>
        <a:p>
          <a:pPr algn="ctr" rtl="0"/>
          <a:r>
            <a:rPr lang="el-GR" sz="700" b="0" i="0" strike="noStrike">
              <a:solidFill>
                <a:sysClr val="windowText" lastClr="000000"/>
              </a:solidFill>
              <a:latin typeface="+mn-lt"/>
              <a:cs typeface="Arial"/>
            </a:rPr>
            <a:t>Γεν. Δ/νση </a:t>
          </a:r>
        </a:p>
        <a:p>
          <a:pPr algn="ctr" rtl="0"/>
          <a:r>
            <a:rPr lang="el-GR" sz="700" b="0" i="0" strike="noStrike">
              <a:solidFill>
                <a:sysClr val="windowText" lastClr="000000"/>
              </a:solidFill>
              <a:latin typeface="+mn-lt"/>
              <a:cs typeface="Arial"/>
            </a:rPr>
            <a:t>Τελωνείων </a:t>
          </a:r>
          <a:r>
            <a:rPr lang="el-GR" sz="700" b="0" i="0" strike="noStrike" baseline="0">
              <a:solidFill>
                <a:sysClr val="windowText" lastClr="000000"/>
              </a:solidFill>
              <a:latin typeface="+mn-lt"/>
              <a:cs typeface="Arial"/>
            </a:rPr>
            <a:t>&amp; Ειδικών</a:t>
          </a:r>
        </a:p>
        <a:p>
          <a:pPr algn="ctr" rtl="0"/>
          <a:r>
            <a:rPr lang="el-GR" sz="700" b="0" i="0" strike="noStrike" baseline="0">
              <a:solidFill>
                <a:sysClr val="windowText" lastClr="000000"/>
              </a:solidFill>
              <a:latin typeface="+mn-lt"/>
              <a:cs typeface="Arial"/>
            </a:rPr>
            <a:t>Φόρων Κατανάλωσης</a:t>
          </a:r>
          <a:endParaRPr lang="el-GR"/>
        </a:p>
      </dgm:t>
    </dgm:pt>
    <dgm:pt modelId="{0B4C7ABE-03A7-4283-B2DA-0EA720235006}" type="parTrans" cxnId="{DC1872DD-8AB4-4F49-8D1E-DB72D7DD80F3}">
      <dgm:prSet/>
      <dgm:spPr>
        <a:solidFill>
          <a:schemeClr val="bg1"/>
        </a:solidFill>
      </dgm:spPr>
      <dgm:t>
        <a:bodyPr/>
        <a:lstStyle/>
        <a:p>
          <a:endParaRPr lang="el-GR"/>
        </a:p>
      </dgm:t>
    </dgm:pt>
    <dgm:pt modelId="{9541FF96-DAEB-4152-9D59-039FA9F889BA}" type="sibTrans" cxnId="{DC1872DD-8AB4-4F49-8D1E-DB72D7DD80F3}">
      <dgm:prSet/>
      <dgm:spPr/>
      <dgm:t>
        <a:bodyPr/>
        <a:lstStyle/>
        <a:p>
          <a:endParaRPr lang="el-GR"/>
        </a:p>
      </dgm:t>
    </dgm:pt>
    <dgm:pt modelId="{047DBC15-CABA-46F5-89CE-1D6FE078856E}">
      <dgm:prSet custT="1"/>
      <dgm:spPr>
        <a:solidFill>
          <a:schemeClr val="bg1"/>
        </a:solidFill>
      </dgm:spPr>
      <dgm:t>
        <a:bodyPr/>
        <a:lstStyle/>
        <a:p>
          <a:r>
            <a:rPr lang="el-GR" sz="700">
              <a:solidFill>
                <a:sysClr val="windowText" lastClr="000000"/>
              </a:solidFill>
            </a:rPr>
            <a:t>Περιφερειακές Υπηρεσίες</a:t>
          </a:r>
        </a:p>
      </dgm:t>
    </dgm:pt>
    <dgm:pt modelId="{BC8D1BC9-AC3C-4BC9-8EEE-3A452A2FA68C}" type="parTrans" cxnId="{7556C54F-77F2-4859-9B53-FC46DE0BEE20}">
      <dgm:prSet/>
      <dgm:spPr>
        <a:solidFill>
          <a:schemeClr val="bg1"/>
        </a:solidFill>
      </dgm:spPr>
      <dgm:t>
        <a:bodyPr/>
        <a:lstStyle/>
        <a:p>
          <a:endParaRPr lang="el-GR"/>
        </a:p>
      </dgm:t>
    </dgm:pt>
    <dgm:pt modelId="{D40C5055-9949-4EA6-8799-E8F836C94706}" type="sibTrans" cxnId="{7556C54F-77F2-4859-9B53-FC46DE0BEE20}">
      <dgm:prSet/>
      <dgm:spPr/>
      <dgm:t>
        <a:bodyPr/>
        <a:lstStyle/>
        <a:p>
          <a:endParaRPr lang="el-GR"/>
        </a:p>
      </dgm:t>
    </dgm:pt>
    <dgm:pt modelId="{0197314F-C034-4D57-AD13-1C83FA51D3F1}">
      <dgm:prSet/>
      <dgm:spPr>
        <a:solidFill>
          <a:schemeClr val="bg1"/>
        </a:solidFill>
      </dgm:spPr>
      <dgm:t>
        <a:bodyPr/>
        <a:lstStyle/>
        <a:p>
          <a:r>
            <a:rPr lang="el-GR">
              <a:solidFill>
                <a:sysClr val="windowText" lastClr="000000"/>
              </a:solidFill>
            </a:rPr>
            <a:t>Διεύθυνση Εφαρμογής Φορολογίας Κεφαλαίου και Περιουσιολογίου</a:t>
          </a:r>
        </a:p>
      </dgm:t>
    </dgm:pt>
    <dgm:pt modelId="{C47CB87C-C043-4259-B7ED-27DDC2C2DB2B}" type="parTrans" cxnId="{2FABF790-2A92-40D8-ABAE-6A660E433C45}">
      <dgm:prSet/>
      <dgm:spPr/>
      <dgm:t>
        <a:bodyPr/>
        <a:lstStyle/>
        <a:p>
          <a:endParaRPr lang="el-GR"/>
        </a:p>
      </dgm:t>
    </dgm:pt>
    <dgm:pt modelId="{9CE89141-DAE9-41E5-80AF-26A391D9FBC2}" type="sibTrans" cxnId="{2FABF790-2A92-40D8-ABAE-6A660E433C45}">
      <dgm:prSet/>
      <dgm:spPr/>
      <dgm:t>
        <a:bodyPr/>
        <a:lstStyle/>
        <a:p>
          <a:endParaRPr lang="el-GR"/>
        </a:p>
      </dgm:t>
    </dgm:pt>
    <dgm:pt modelId="{9CEE489F-08B0-4813-8A72-A13B55CF248B}">
      <dgm:prSet/>
      <dgm:spPr>
        <a:solidFill>
          <a:schemeClr val="bg1"/>
        </a:solidFill>
      </dgm:spPr>
      <dgm:t>
        <a:bodyPr/>
        <a:lstStyle/>
        <a:p>
          <a:r>
            <a:rPr lang="el-GR">
              <a:solidFill>
                <a:sysClr val="windowText" lastClr="000000"/>
              </a:solidFill>
            </a:rPr>
            <a:t>Αυτοτελές τμήμα Σχεδιασμού και Παρακολούθησης</a:t>
          </a:r>
        </a:p>
      </dgm:t>
    </dgm:pt>
    <dgm:pt modelId="{C950F75B-1033-444C-97C6-FD191F750F71}" type="parTrans" cxnId="{2EA64494-AECC-4BFE-8D0D-C7D2E3993DE8}">
      <dgm:prSet/>
      <dgm:spPr/>
      <dgm:t>
        <a:bodyPr/>
        <a:lstStyle/>
        <a:p>
          <a:endParaRPr lang="el-GR"/>
        </a:p>
      </dgm:t>
    </dgm:pt>
    <dgm:pt modelId="{978437C7-5C96-4232-87C2-7C8B23DC5ABD}" type="sibTrans" cxnId="{2EA64494-AECC-4BFE-8D0D-C7D2E3993DE8}">
      <dgm:prSet/>
      <dgm:spPr/>
      <dgm:t>
        <a:bodyPr/>
        <a:lstStyle/>
        <a:p>
          <a:endParaRPr lang="el-GR"/>
        </a:p>
      </dgm:t>
    </dgm:pt>
    <dgm:pt modelId="{F118D6DD-3F9E-4A76-B014-3D8C0613655E}">
      <dgm:prSet phldrT="[Κείμενο]" custT="1"/>
      <dgm:spPr>
        <a:solidFill>
          <a:schemeClr val="bg1"/>
        </a:solidFill>
      </dgm:spPr>
      <dgm:t>
        <a:bodyPr/>
        <a:lstStyle/>
        <a:p>
          <a:pPr algn="ctr" rtl="0"/>
          <a:r>
            <a:rPr lang="el-GR" sz="700" b="0">
              <a:solidFill>
                <a:sysClr val="windowText" lastClr="000000"/>
              </a:solidFill>
              <a:latin typeface="+mn-lt"/>
            </a:rPr>
            <a:t>Γενική Δ/νση Οικονομικών Υπηρεσιών</a:t>
          </a:r>
        </a:p>
      </dgm:t>
    </dgm:pt>
    <dgm:pt modelId="{99EEBBB3-44AA-42E7-AEB3-8A72015F74EB}" type="parTrans" cxnId="{478EF91F-7617-42E5-A278-E68A8995D628}">
      <dgm:prSet/>
      <dgm:spPr/>
      <dgm:t>
        <a:bodyPr/>
        <a:lstStyle/>
        <a:p>
          <a:endParaRPr lang="el-GR"/>
        </a:p>
      </dgm:t>
    </dgm:pt>
    <dgm:pt modelId="{CAE8C026-EC37-4DED-9791-D632FCE65C5B}" type="sibTrans" cxnId="{478EF91F-7617-42E5-A278-E68A8995D628}">
      <dgm:prSet/>
      <dgm:spPr/>
      <dgm:t>
        <a:bodyPr/>
        <a:lstStyle/>
        <a:p>
          <a:endParaRPr lang="el-GR"/>
        </a:p>
      </dgm:t>
    </dgm:pt>
    <dgm:pt modelId="{5EF07391-E6A2-4AC3-8CB7-F1E0F781EB6C}">
      <dgm:prSet custT="1"/>
      <dgm:spPr>
        <a:solidFill>
          <a:schemeClr val="accent3"/>
        </a:solidFill>
      </dgm:spPr>
      <dgm:t>
        <a:bodyPr/>
        <a:lstStyle/>
        <a:p>
          <a:r>
            <a:rPr lang="el-GR" sz="700">
              <a:solidFill>
                <a:sysClr val="windowText" lastClr="000000"/>
              </a:solidFill>
            </a:rPr>
            <a:t>ΔΟΥ Α΄ Ταξεως</a:t>
          </a:r>
        </a:p>
      </dgm:t>
    </dgm:pt>
    <dgm:pt modelId="{89B07F70-22EC-4C7E-90FD-41CFEFEE2546}" type="parTrans" cxnId="{7A76385F-B85A-4C64-8CCE-651B9CC96E25}">
      <dgm:prSet/>
      <dgm:spPr/>
      <dgm:t>
        <a:bodyPr/>
        <a:lstStyle/>
        <a:p>
          <a:endParaRPr lang="el-GR"/>
        </a:p>
      </dgm:t>
    </dgm:pt>
    <dgm:pt modelId="{BCFF8168-FBAE-434C-A66D-01C493FC8C32}" type="sibTrans" cxnId="{7A76385F-B85A-4C64-8CCE-651B9CC96E25}">
      <dgm:prSet/>
      <dgm:spPr/>
      <dgm:t>
        <a:bodyPr/>
        <a:lstStyle/>
        <a:p>
          <a:endParaRPr lang="el-GR"/>
        </a:p>
      </dgm:t>
    </dgm:pt>
    <dgm:pt modelId="{621F6CB5-CFAA-4B2B-A418-C07D4FB89489}">
      <dgm:prSet custT="1"/>
      <dgm:spPr>
        <a:solidFill>
          <a:schemeClr val="accent3"/>
        </a:solidFill>
      </dgm:spPr>
      <dgm:t>
        <a:bodyPr/>
        <a:lstStyle/>
        <a:p>
          <a:r>
            <a:rPr lang="el-GR" sz="700">
              <a:solidFill>
                <a:sysClr val="windowText" lastClr="000000"/>
              </a:solidFill>
            </a:rPr>
            <a:t>ΔΟΥ Α΄- Β΄ Τάξεως</a:t>
          </a:r>
        </a:p>
      </dgm:t>
    </dgm:pt>
    <dgm:pt modelId="{08FB9BCC-7E56-4164-9D93-88AD44747542}" type="parTrans" cxnId="{CC9F4DFE-B299-4D6C-9A82-7F554F3E86DD}">
      <dgm:prSet/>
      <dgm:spPr/>
      <dgm:t>
        <a:bodyPr/>
        <a:lstStyle/>
        <a:p>
          <a:endParaRPr lang="el-GR"/>
        </a:p>
      </dgm:t>
    </dgm:pt>
    <dgm:pt modelId="{C5192C86-61D1-44B0-B51F-3ED30247F8B2}" type="sibTrans" cxnId="{CC9F4DFE-B299-4D6C-9A82-7F554F3E86DD}">
      <dgm:prSet/>
      <dgm:spPr/>
      <dgm:t>
        <a:bodyPr/>
        <a:lstStyle/>
        <a:p>
          <a:endParaRPr lang="el-GR"/>
        </a:p>
      </dgm:t>
    </dgm:pt>
    <dgm:pt modelId="{8C1563B7-6247-4A2B-9C37-3906D95FFC01}">
      <dgm:prSet custT="1"/>
      <dgm:spPr>
        <a:solidFill>
          <a:schemeClr val="bg1"/>
        </a:solidFill>
      </dgm:spPr>
      <dgm:t>
        <a:bodyPr/>
        <a:lstStyle/>
        <a:p>
          <a:r>
            <a:rPr lang="el-GR" sz="700">
              <a:solidFill>
                <a:sysClr val="windowText" lastClr="000000"/>
              </a:solidFill>
            </a:rPr>
            <a:t>ΔΟΥ Β΄ Τάξεως</a:t>
          </a:r>
        </a:p>
      </dgm:t>
    </dgm:pt>
    <dgm:pt modelId="{6562A109-0587-49D1-B39D-EE5BA57C877F}" type="parTrans" cxnId="{D068418E-BE0F-4592-B758-A9CD532DAE6C}">
      <dgm:prSet/>
      <dgm:spPr/>
      <dgm:t>
        <a:bodyPr/>
        <a:lstStyle/>
        <a:p>
          <a:endParaRPr lang="el-GR"/>
        </a:p>
      </dgm:t>
    </dgm:pt>
    <dgm:pt modelId="{DB307A2F-4611-4F9F-86C4-0CFA7CAC0521}" type="sibTrans" cxnId="{D068418E-BE0F-4592-B758-A9CD532DAE6C}">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LinFactY="-158823" custLinFactNeighborX="-5233" custLinFactNeighborY="-200000">
        <dgm:presLayoutVars>
          <dgm:chPref val="3"/>
        </dgm:presLayoutVars>
      </dgm:prSet>
      <dgm:spPr>
        <a:prstGeom prst="round2Same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6E912042-8B16-4453-AB92-E73010F13F32}" type="pres">
      <dgm:prSet presAssocID="{ABA1DACB-42CF-461C-AED2-30C8FA29A31A}" presName="Name37" presStyleLbl="parChTrans1D2" presStyleIdx="0" presStyleCnt="5"/>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5" custScaleY="112762">
        <dgm:presLayoutVars>
          <dgm:chPref val="3"/>
        </dgm:presLayoutVars>
      </dgm:prSet>
      <dgm:spPr>
        <a:prstGeom prst="round2SameRect">
          <a:avLst/>
        </a:prstGeom>
      </dgm:spPr>
      <dgm:t>
        <a:bodyPr/>
        <a:lstStyle/>
        <a:p>
          <a:endParaRPr lang="el-GR"/>
        </a:p>
      </dgm:t>
    </dgm:pt>
    <dgm:pt modelId="{FE14688B-B14A-4A9B-9488-9EEDE55BA20A}" type="pres">
      <dgm:prSet presAssocID="{3D932B90-3603-488C-930C-A1F160672913}" presName="rootConnector" presStyleLbl="node2" presStyleIdx="0" presStyleCnt="5"/>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12F0CAAB-0DAA-4A2D-BEF3-9698F85CE718}" type="pres">
      <dgm:prSet presAssocID="{99EEBBB3-44AA-42E7-AEB3-8A72015F74EB}" presName="Name37" presStyleLbl="parChTrans1D2" presStyleIdx="1" presStyleCnt="5"/>
      <dgm:spPr/>
      <dgm:t>
        <a:bodyPr/>
        <a:lstStyle/>
        <a:p>
          <a:endParaRPr lang="el-GR"/>
        </a:p>
      </dgm:t>
    </dgm:pt>
    <dgm:pt modelId="{C8FCE844-00DB-4D33-8B01-8A171A04DBDB}" type="pres">
      <dgm:prSet presAssocID="{F118D6DD-3F9E-4A76-B014-3D8C0613655E}" presName="hierRoot2" presStyleCnt="0">
        <dgm:presLayoutVars>
          <dgm:hierBranch val="init"/>
        </dgm:presLayoutVars>
      </dgm:prSet>
      <dgm:spPr/>
    </dgm:pt>
    <dgm:pt modelId="{66CAB08A-989F-4B0E-957F-02EFA2575356}" type="pres">
      <dgm:prSet presAssocID="{F118D6DD-3F9E-4A76-B014-3D8C0613655E}" presName="rootComposite" presStyleCnt="0"/>
      <dgm:spPr/>
    </dgm:pt>
    <dgm:pt modelId="{07EA582C-CEB0-4149-88CD-8FA90E5E73E5}" type="pres">
      <dgm:prSet presAssocID="{F118D6DD-3F9E-4A76-B014-3D8C0613655E}" presName="rootText" presStyleLbl="node2" presStyleIdx="1" presStyleCnt="5">
        <dgm:presLayoutVars>
          <dgm:chPref val="3"/>
        </dgm:presLayoutVars>
      </dgm:prSet>
      <dgm:spPr/>
      <dgm:t>
        <a:bodyPr/>
        <a:lstStyle/>
        <a:p>
          <a:endParaRPr lang="el-GR"/>
        </a:p>
      </dgm:t>
    </dgm:pt>
    <dgm:pt modelId="{CD2F7BD1-A603-47E0-815F-6D8BDB844B26}" type="pres">
      <dgm:prSet presAssocID="{F118D6DD-3F9E-4A76-B014-3D8C0613655E}" presName="rootConnector" presStyleLbl="node2" presStyleIdx="1" presStyleCnt="5"/>
      <dgm:spPr/>
      <dgm:t>
        <a:bodyPr/>
        <a:lstStyle/>
        <a:p>
          <a:endParaRPr lang="el-GR"/>
        </a:p>
      </dgm:t>
    </dgm:pt>
    <dgm:pt modelId="{1D9C8A9E-F557-476B-9CD2-1EC90A4F80CE}" type="pres">
      <dgm:prSet presAssocID="{F118D6DD-3F9E-4A76-B014-3D8C0613655E}" presName="hierChild4" presStyleCnt="0"/>
      <dgm:spPr/>
    </dgm:pt>
    <dgm:pt modelId="{C0A2B8BE-F013-4C10-8F59-9A6D11C9E189}" type="pres">
      <dgm:prSet presAssocID="{F118D6DD-3F9E-4A76-B014-3D8C0613655E}" presName="hierChild5" presStyleCnt="0"/>
      <dgm:spPr/>
    </dgm:pt>
    <dgm:pt modelId="{32518A80-1D7C-4AF2-AAD6-894C3DCB27DE}" type="pres">
      <dgm:prSet presAssocID="{F370FE86-58F8-4EF1-A02A-EBB35D01AB6D}" presName="Name37" presStyleLbl="parChTrans1D2" presStyleIdx="2" presStyleCnt="5"/>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2" presStyleCnt="5">
        <dgm:presLayoutVars>
          <dgm:chPref val="3"/>
        </dgm:presLayoutVars>
      </dgm:prSet>
      <dgm:spPr>
        <a:prstGeom prst="round2SameRect">
          <a:avLst/>
        </a:prstGeom>
      </dgm:spPr>
      <dgm:t>
        <a:bodyPr/>
        <a:lstStyle/>
        <a:p>
          <a:endParaRPr lang="el-GR"/>
        </a:p>
      </dgm:t>
    </dgm:pt>
    <dgm:pt modelId="{5EACD1C2-9546-4FE0-A42E-22C51F2C4178}" type="pres">
      <dgm:prSet presAssocID="{F7F89FD4-B30A-4687-9E65-4F13D030476F}" presName="rootConnector" presStyleLbl="node2" presStyleIdx="2" presStyleCnt="5"/>
      <dgm:spPr/>
      <dgm:t>
        <a:bodyPr/>
        <a:lstStyle/>
        <a:p>
          <a:endParaRPr lang="el-GR"/>
        </a:p>
      </dgm:t>
    </dgm:pt>
    <dgm:pt modelId="{75A09028-652E-4711-A004-BC3BFBDE7D3A}" type="pres">
      <dgm:prSet presAssocID="{F7F89FD4-B30A-4687-9E65-4F13D030476F}" presName="hierChild4" presStyleCnt="0"/>
      <dgm:spPr/>
    </dgm:pt>
    <dgm:pt modelId="{B5E6CB9C-D1F8-4C96-9F38-81E2BE37F9EA}" type="pres">
      <dgm:prSet presAssocID="{D800F32B-91CA-4C7C-9144-955DE99B8952}" presName="Name37" presStyleLbl="parChTrans1D3" presStyleIdx="0" presStyleCnt="3"/>
      <dgm:spPr/>
      <dgm:t>
        <a:bodyPr/>
        <a:lstStyle/>
        <a:p>
          <a:endParaRPr lang="el-GR"/>
        </a:p>
      </dgm:t>
    </dgm:pt>
    <dgm:pt modelId="{B08D0A58-7681-4E6D-BD8E-95B577A5F05F}" type="pres">
      <dgm:prSet presAssocID="{348D5301-9EDA-45A8-A6BE-916D4A96DC5B}" presName="hierRoot2" presStyleCnt="0">
        <dgm:presLayoutVars>
          <dgm:hierBranch val="init"/>
        </dgm:presLayoutVars>
      </dgm:prSet>
      <dgm:spPr/>
    </dgm:pt>
    <dgm:pt modelId="{CF93F221-6E04-49DD-9644-22771B14680E}" type="pres">
      <dgm:prSet presAssocID="{348D5301-9EDA-45A8-A6BE-916D4A96DC5B}" presName="rootComposite" presStyleCnt="0"/>
      <dgm:spPr/>
    </dgm:pt>
    <dgm:pt modelId="{0910C0EC-F659-4743-945E-6E03BB82D490}" type="pres">
      <dgm:prSet presAssocID="{348D5301-9EDA-45A8-A6BE-916D4A96DC5B}" presName="rootText" presStyleLbl="node3" presStyleIdx="0" presStyleCnt="3">
        <dgm:presLayoutVars>
          <dgm:chPref val="3"/>
        </dgm:presLayoutVars>
      </dgm:prSet>
      <dgm:spPr>
        <a:prstGeom prst="round2SameRect">
          <a:avLst/>
        </a:prstGeom>
      </dgm:spPr>
      <dgm:t>
        <a:bodyPr/>
        <a:lstStyle/>
        <a:p>
          <a:endParaRPr lang="el-GR"/>
        </a:p>
      </dgm:t>
    </dgm:pt>
    <dgm:pt modelId="{3B44EF5F-86F4-4ABE-B938-F0144760F589}" type="pres">
      <dgm:prSet presAssocID="{348D5301-9EDA-45A8-A6BE-916D4A96DC5B}" presName="rootConnector" presStyleLbl="node3" presStyleIdx="0" presStyleCnt="3"/>
      <dgm:spPr/>
      <dgm:t>
        <a:bodyPr/>
        <a:lstStyle/>
        <a:p>
          <a:endParaRPr lang="el-GR"/>
        </a:p>
      </dgm:t>
    </dgm:pt>
    <dgm:pt modelId="{4C6EC47B-EFBB-4532-8DD8-986A2F6762FA}" type="pres">
      <dgm:prSet presAssocID="{348D5301-9EDA-45A8-A6BE-916D4A96DC5B}" presName="hierChild4" presStyleCnt="0"/>
      <dgm:spPr/>
    </dgm:pt>
    <dgm:pt modelId="{5ABBFE7E-4304-400D-802E-14237FAFBB30}" type="pres">
      <dgm:prSet presAssocID="{18B2EB68-2608-43A2-9CE4-3E5A67DBBD51}" presName="Name37" presStyleLbl="parChTrans1D4" presStyleIdx="0" presStyleCnt="14"/>
      <dgm:spPr/>
      <dgm:t>
        <a:bodyPr/>
        <a:lstStyle/>
        <a:p>
          <a:endParaRPr lang="el-GR"/>
        </a:p>
      </dgm:t>
    </dgm:pt>
    <dgm:pt modelId="{B0E163FF-A5FD-4AF4-A1A3-96BCFB195D7F}" type="pres">
      <dgm:prSet presAssocID="{D1CB328C-4CBD-4F74-9408-7BCE26ED20EC}" presName="hierRoot2" presStyleCnt="0">
        <dgm:presLayoutVars>
          <dgm:hierBranch val="init"/>
        </dgm:presLayoutVars>
      </dgm:prSet>
      <dgm:spPr/>
    </dgm:pt>
    <dgm:pt modelId="{55B4CCB0-6294-4981-8012-66A0CC167E18}" type="pres">
      <dgm:prSet presAssocID="{D1CB328C-4CBD-4F74-9408-7BCE26ED20EC}" presName="rootComposite" presStyleCnt="0"/>
      <dgm:spPr/>
    </dgm:pt>
    <dgm:pt modelId="{9C0E0A7A-3A3C-43A7-A4F1-DCFBF185FD07}" type="pres">
      <dgm:prSet presAssocID="{D1CB328C-4CBD-4F74-9408-7BCE26ED20EC}" presName="rootText" presStyleLbl="node4" presStyleIdx="0" presStyleCnt="14">
        <dgm:presLayoutVars>
          <dgm:chPref val="3"/>
        </dgm:presLayoutVars>
      </dgm:prSet>
      <dgm:spPr>
        <a:prstGeom prst="round2SameRect">
          <a:avLst/>
        </a:prstGeom>
      </dgm:spPr>
      <dgm:t>
        <a:bodyPr/>
        <a:lstStyle/>
        <a:p>
          <a:endParaRPr lang="el-GR"/>
        </a:p>
      </dgm:t>
    </dgm:pt>
    <dgm:pt modelId="{D4D56B59-5BC1-458A-BEC7-0B4B5720501B}" type="pres">
      <dgm:prSet presAssocID="{D1CB328C-4CBD-4F74-9408-7BCE26ED20EC}" presName="rootConnector" presStyleLbl="node4" presStyleIdx="0" presStyleCnt="14"/>
      <dgm:spPr/>
      <dgm:t>
        <a:bodyPr/>
        <a:lstStyle/>
        <a:p>
          <a:endParaRPr lang="el-GR"/>
        </a:p>
      </dgm:t>
    </dgm:pt>
    <dgm:pt modelId="{AD6A683B-A7CB-46FE-B27A-25ABAFB8CFD3}" type="pres">
      <dgm:prSet presAssocID="{D1CB328C-4CBD-4F74-9408-7BCE26ED20EC}" presName="hierChild4" presStyleCnt="0"/>
      <dgm:spPr/>
    </dgm:pt>
    <dgm:pt modelId="{029EB26B-5BAC-40AD-A6E7-625CAEBBF77F}" type="pres">
      <dgm:prSet presAssocID="{D1CB328C-4CBD-4F74-9408-7BCE26ED20EC}" presName="hierChild5" presStyleCnt="0"/>
      <dgm:spPr/>
    </dgm:pt>
    <dgm:pt modelId="{6DCB38A7-8C42-45E9-8338-BF4B3388187E}" type="pres">
      <dgm:prSet presAssocID="{33A24635-1000-4B6F-8729-38DA48DB04F8}" presName="Name37" presStyleLbl="parChTrans1D4" presStyleIdx="1" presStyleCnt="14"/>
      <dgm:spPr/>
      <dgm:t>
        <a:bodyPr/>
        <a:lstStyle/>
        <a:p>
          <a:endParaRPr lang="el-GR"/>
        </a:p>
      </dgm:t>
    </dgm:pt>
    <dgm:pt modelId="{DFD96F13-46E9-4266-8FF6-0250F3FD5C17}" type="pres">
      <dgm:prSet presAssocID="{2355BAD6-2257-4A4F-ACA5-11084D74E0B3}" presName="hierRoot2" presStyleCnt="0">
        <dgm:presLayoutVars>
          <dgm:hierBranch val="init"/>
        </dgm:presLayoutVars>
      </dgm:prSet>
      <dgm:spPr/>
    </dgm:pt>
    <dgm:pt modelId="{EFA17873-7013-4635-90FF-BDFB5B81EC5A}" type="pres">
      <dgm:prSet presAssocID="{2355BAD6-2257-4A4F-ACA5-11084D74E0B3}" presName="rootComposite" presStyleCnt="0"/>
      <dgm:spPr/>
    </dgm:pt>
    <dgm:pt modelId="{780C142E-1123-4231-9356-BA1F9076AA4F}" type="pres">
      <dgm:prSet presAssocID="{2355BAD6-2257-4A4F-ACA5-11084D74E0B3}" presName="rootText" presStyleLbl="node4" presStyleIdx="1" presStyleCnt="14">
        <dgm:presLayoutVars>
          <dgm:chPref val="3"/>
        </dgm:presLayoutVars>
      </dgm:prSet>
      <dgm:spPr>
        <a:prstGeom prst="round2SameRect">
          <a:avLst/>
        </a:prstGeom>
      </dgm:spPr>
      <dgm:t>
        <a:bodyPr/>
        <a:lstStyle/>
        <a:p>
          <a:endParaRPr lang="el-GR"/>
        </a:p>
      </dgm:t>
    </dgm:pt>
    <dgm:pt modelId="{C671A5F4-A85F-442B-AEE6-6119C4B46BBB}" type="pres">
      <dgm:prSet presAssocID="{2355BAD6-2257-4A4F-ACA5-11084D74E0B3}" presName="rootConnector" presStyleLbl="node4" presStyleIdx="1" presStyleCnt="14"/>
      <dgm:spPr/>
      <dgm:t>
        <a:bodyPr/>
        <a:lstStyle/>
        <a:p>
          <a:endParaRPr lang="el-GR"/>
        </a:p>
      </dgm:t>
    </dgm:pt>
    <dgm:pt modelId="{B0FBD1F7-D23C-40F0-B783-012DF6DEAF17}" type="pres">
      <dgm:prSet presAssocID="{2355BAD6-2257-4A4F-ACA5-11084D74E0B3}" presName="hierChild4" presStyleCnt="0"/>
      <dgm:spPr/>
    </dgm:pt>
    <dgm:pt modelId="{52DD38E7-D4CC-41F5-984E-D95A65AE7FB9}" type="pres">
      <dgm:prSet presAssocID="{2355BAD6-2257-4A4F-ACA5-11084D74E0B3}" presName="hierChild5" presStyleCnt="0"/>
      <dgm:spPr/>
    </dgm:pt>
    <dgm:pt modelId="{6901B14D-01CD-4AC5-8078-3AB496804E78}" type="pres">
      <dgm:prSet presAssocID="{0381D33F-A716-441B-89EB-288639431A24}" presName="Name37" presStyleLbl="parChTrans1D4" presStyleIdx="2" presStyleCnt="14"/>
      <dgm:spPr/>
      <dgm:t>
        <a:bodyPr/>
        <a:lstStyle/>
        <a:p>
          <a:endParaRPr lang="el-GR"/>
        </a:p>
      </dgm:t>
    </dgm:pt>
    <dgm:pt modelId="{00AAF6E9-E6D2-4CD6-BF48-7FE19A4387A8}" type="pres">
      <dgm:prSet presAssocID="{F9D9F59A-D8F2-43E0-8800-D01F6BEC74C3}" presName="hierRoot2" presStyleCnt="0">
        <dgm:presLayoutVars>
          <dgm:hierBranch val="init"/>
        </dgm:presLayoutVars>
      </dgm:prSet>
      <dgm:spPr/>
    </dgm:pt>
    <dgm:pt modelId="{6933FF73-38A9-4B1B-918E-2C33F66A3086}" type="pres">
      <dgm:prSet presAssocID="{F9D9F59A-D8F2-43E0-8800-D01F6BEC74C3}" presName="rootComposite" presStyleCnt="0"/>
      <dgm:spPr/>
    </dgm:pt>
    <dgm:pt modelId="{E2699EC5-EC40-4F73-8FD8-E47FE6DB7ED4}" type="pres">
      <dgm:prSet presAssocID="{F9D9F59A-D8F2-43E0-8800-D01F6BEC74C3}" presName="rootText" presStyleLbl="node4" presStyleIdx="2" presStyleCnt="14">
        <dgm:presLayoutVars>
          <dgm:chPref val="3"/>
        </dgm:presLayoutVars>
      </dgm:prSet>
      <dgm:spPr>
        <a:prstGeom prst="round2SameRect">
          <a:avLst/>
        </a:prstGeom>
      </dgm:spPr>
      <dgm:t>
        <a:bodyPr/>
        <a:lstStyle/>
        <a:p>
          <a:endParaRPr lang="el-GR"/>
        </a:p>
      </dgm:t>
    </dgm:pt>
    <dgm:pt modelId="{19331EEF-0366-416A-B17E-46922E17F79E}" type="pres">
      <dgm:prSet presAssocID="{F9D9F59A-D8F2-43E0-8800-D01F6BEC74C3}" presName="rootConnector" presStyleLbl="node4" presStyleIdx="2" presStyleCnt="14"/>
      <dgm:spPr/>
      <dgm:t>
        <a:bodyPr/>
        <a:lstStyle/>
        <a:p>
          <a:endParaRPr lang="el-GR"/>
        </a:p>
      </dgm:t>
    </dgm:pt>
    <dgm:pt modelId="{379C5C87-B108-40DA-B5D8-00AD78DA8282}" type="pres">
      <dgm:prSet presAssocID="{F9D9F59A-D8F2-43E0-8800-D01F6BEC74C3}" presName="hierChild4" presStyleCnt="0"/>
      <dgm:spPr/>
    </dgm:pt>
    <dgm:pt modelId="{2452EAA0-60D9-4F96-A77F-C6B32A4C2E9F}" type="pres">
      <dgm:prSet presAssocID="{F9D9F59A-D8F2-43E0-8800-D01F6BEC74C3}" presName="hierChild5" presStyleCnt="0"/>
      <dgm:spPr/>
    </dgm:pt>
    <dgm:pt modelId="{CC70FC1A-FD7D-4587-9587-13B30FC4459D}" type="pres">
      <dgm:prSet presAssocID="{63B64F26-90B5-49FB-AFE2-6104722C7A19}" presName="Name37" presStyleLbl="parChTrans1D4" presStyleIdx="3" presStyleCnt="14"/>
      <dgm:spPr/>
      <dgm:t>
        <a:bodyPr/>
        <a:lstStyle/>
        <a:p>
          <a:endParaRPr lang="el-GR"/>
        </a:p>
      </dgm:t>
    </dgm:pt>
    <dgm:pt modelId="{986C7E9C-C897-47C9-867B-FCC10CA273C4}" type="pres">
      <dgm:prSet presAssocID="{A6AAEA38-D5BD-4AC0-9F22-4C81101D1F4E}" presName="hierRoot2" presStyleCnt="0">
        <dgm:presLayoutVars>
          <dgm:hierBranch val="init"/>
        </dgm:presLayoutVars>
      </dgm:prSet>
      <dgm:spPr/>
    </dgm:pt>
    <dgm:pt modelId="{0DC4F954-30F6-4D40-8BAA-BBA50F43B6B9}" type="pres">
      <dgm:prSet presAssocID="{A6AAEA38-D5BD-4AC0-9F22-4C81101D1F4E}" presName="rootComposite" presStyleCnt="0"/>
      <dgm:spPr/>
    </dgm:pt>
    <dgm:pt modelId="{BC3450DD-00C5-43C3-B9E5-226A7C581386}" type="pres">
      <dgm:prSet presAssocID="{A6AAEA38-D5BD-4AC0-9F22-4C81101D1F4E}" presName="rootText" presStyleLbl="node4" presStyleIdx="3" presStyleCnt="14">
        <dgm:presLayoutVars>
          <dgm:chPref val="3"/>
        </dgm:presLayoutVars>
      </dgm:prSet>
      <dgm:spPr>
        <a:prstGeom prst="round2SameRect">
          <a:avLst/>
        </a:prstGeom>
      </dgm:spPr>
      <dgm:t>
        <a:bodyPr/>
        <a:lstStyle/>
        <a:p>
          <a:endParaRPr lang="el-GR"/>
        </a:p>
      </dgm:t>
    </dgm:pt>
    <dgm:pt modelId="{1C41691B-7228-4E63-B461-95B48EADC2E2}" type="pres">
      <dgm:prSet presAssocID="{A6AAEA38-D5BD-4AC0-9F22-4C81101D1F4E}" presName="rootConnector" presStyleLbl="node4" presStyleIdx="3" presStyleCnt="14"/>
      <dgm:spPr/>
      <dgm:t>
        <a:bodyPr/>
        <a:lstStyle/>
        <a:p>
          <a:endParaRPr lang="el-GR"/>
        </a:p>
      </dgm:t>
    </dgm:pt>
    <dgm:pt modelId="{70EBBB9A-70CD-498B-8D7F-1FA2ED09D6BE}" type="pres">
      <dgm:prSet presAssocID="{A6AAEA38-D5BD-4AC0-9F22-4C81101D1F4E}" presName="hierChild4" presStyleCnt="0"/>
      <dgm:spPr/>
    </dgm:pt>
    <dgm:pt modelId="{679D47B9-B77B-43AA-91F8-3778ABA8BFDD}" type="pres">
      <dgm:prSet presAssocID="{A6AAEA38-D5BD-4AC0-9F22-4C81101D1F4E}" presName="hierChild5" presStyleCnt="0"/>
      <dgm:spPr/>
    </dgm:pt>
    <dgm:pt modelId="{21570570-7586-4195-89B0-DCF83113DCC3}" type="pres">
      <dgm:prSet presAssocID="{FAF2D639-F6EE-4787-A1DD-C16BCDA2087F}" presName="Name37" presStyleLbl="parChTrans1D4" presStyleIdx="4" presStyleCnt="14"/>
      <dgm:spPr/>
      <dgm:t>
        <a:bodyPr/>
        <a:lstStyle/>
        <a:p>
          <a:endParaRPr lang="el-GR"/>
        </a:p>
      </dgm:t>
    </dgm:pt>
    <dgm:pt modelId="{7DD5C52F-AEE7-473D-933E-15A5CF2F4D0D}" type="pres">
      <dgm:prSet presAssocID="{14AB0A52-C0AB-430C-882B-53AB12951140}" presName="hierRoot2" presStyleCnt="0">
        <dgm:presLayoutVars>
          <dgm:hierBranch val="init"/>
        </dgm:presLayoutVars>
      </dgm:prSet>
      <dgm:spPr/>
    </dgm:pt>
    <dgm:pt modelId="{4B6C05D4-9885-41B3-BEA0-87A2824C259E}" type="pres">
      <dgm:prSet presAssocID="{14AB0A52-C0AB-430C-882B-53AB12951140}" presName="rootComposite" presStyleCnt="0"/>
      <dgm:spPr/>
    </dgm:pt>
    <dgm:pt modelId="{0AE4EC26-7F1A-4445-9839-173EB12BE95B}" type="pres">
      <dgm:prSet presAssocID="{14AB0A52-C0AB-430C-882B-53AB12951140}" presName="rootText" presStyleLbl="node4" presStyleIdx="4" presStyleCnt="14">
        <dgm:presLayoutVars>
          <dgm:chPref val="3"/>
        </dgm:presLayoutVars>
      </dgm:prSet>
      <dgm:spPr>
        <a:prstGeom prst="round2SameRect">
          <a:avLst/>
        </a:prstGeom>
      </dgm:spPr>
      <dgm:t>
        <a:bodyPr/>
        <a:lstStyle/>
        <a:p>
          <a:endParaRPr lang="el-GR"/>
        </a:p>
      </dgm:t>
    </dgm:pt>
    <dgm:pt modelId="{682CBA5C-0688-4C63-A086-BB33DA11E978}" type="pres">
      <dgm:prSet presAssocID="{14AB0A52-C0AB-430C-882B-53AB12951140}" presName="rootConnector" presStyleLbl="node4" presStyleIdx="4" presStyleCnt="14"/>
      <dgm:spPr/>
      <dgm:t>
        <a:bodyPr/>
        <a:lstStyle/>
        <a:p>
          <a:endParaRPr lang="el-GR"/>
        </a:p>
      </dgm:t>
    </dgm:pt>
    <dgm:pt modelId="{5C3A7C42-B4AC-4708-B2E9-569E18AFED78}" type="pres">
      <dgm:prSet presAssocID="{14AB0A52-C0AB-430C-882B-53AB12951140}" presName="hierChild4" presStyleCnt="0"/>
      <dgm:spPr/>
    </dgm:pt>
    <dgm:pt modelId="{69743119-BC5C-4BF9-BA5A-7ED50618CA27}" type="pres">
      <dgm:prSet presAssocID="{14AB0A52-C0AB-430C-882B-53AB12951140}" presName="hierChild5" presStyleCnt="0"/>
      <dgm:spPr/>
    </dgm:pt>
    <dgm:pt modelId="{D438E37B-3BE8-46A2-A5CA-D4F14D67C534}" type="pres">
      <dgm:prSet presAssocID="{C47CB87C-C043-4259-B7ED-27DDC2C2DB2B}" presName="Name37" presStyleLbl="parChTrans1D4" presStyleIdx="5" presStyleCnt="14"/>
      <dgm:spPr/>
      <dgm:t>
        <a:bodyPr/>
        <a:lstStyle/>
        <a:p>
          <a:endParaRPr lang="el-GR"/>
        </a:p>
      </dgm:t>
    </dgm:pt>
    <dgm:pt modelId="{240A7F18-3471-4F7D-BC5B-24B5567DEFAD}" type="pres">
      <dgm:prSet presAssocID="{0197314F-C034-4D57-AD13-1C83FA51D3F1}" presName="hierRoot2" presStyleCnt="0">
        <dgm:presLayoutVars>
          <dgm:hierBranch val="init"/>
        </dgm:presLayoutVars>
      </dgm:prSet>
      <dgm:spPr/>
    </dgm:pt>
    <dgm:pt modelId="{D9F012E6-5EEF-4D41-8258-DAC1A93C2900}" type="pres">
      <dgm:prSet presAssocID="{0197314F-C034-4D57-AD13-1C83FA51D3F1}" presName="rootComposite" presStyleCnt="0"/>
      <dgm:spPr/>
    </dgm:pt>
    <dgm:pt modelId="{D62010A4-4181-424F-9953-69F93DC15821}" type="pres">
      <dgm:prSet presAssocID="{0197314F-C034-4D57-AD13-1C83FA51D3F1}" presName="rootText" presStyleLbl="node4" presStyleIdx="5" presStyleCnt="14">
        <dgm:presLayoutVars>
          <dgm:chPref val="3"/>
        </dgm:presLayoutVars>
      </dgm:prSet>
      <dgm:spPr/>
      <dgm:t>
        <a:bodyPr/>
        <a:lstStyle/>
        <a:p>
          <a:endParaRPr lang="el-GR"/>
        </a:p>
      </dgm:t>
    </dgm:pt>
    <dgm:pt modelId="{3678A39D-8FA0-4CF5-AEBF-F95A025F7F05}" type="pres">
      <dgm:prSet presAssocID="{0197314F-C034-4D57-AD13-1C83FA51D3F1}" presName="rootConnector" presStyleLbl="node4" presStyleIdx="5" presStyleCnt="14"/>
      <dgm:spPr/>
      <dgm:t>
        <a:bodyPr/>
        <a:lstStyle/>
        <a:p>
          <a:endParaRPr lang="el-GR"/>
        </a:p>
      </dgm:t>
    </dgm:pt>
    <dgm:pt modelId="{4B3A754B-C070-4C70-B122-2EB875012B24}" type="pres">
      <dgm:prSet presAssocID="{0197314F-C034-4D57-AD13-1C83FA51D3F1}" presName="hierChild4" presStyleCnt="0"/>
      <dgm:spPr/>
    </dgm:pt>
    <dgm:pt modelId="{A5C8E37F-6FA6-4A1E-9D7A-79825802966B}" type="pres">
      <dgm:prSet presAssocID="{0197314F-C034-4D57-AD13-1C83FA51D3F1}" presName="hierChild5" presStyleCnt="0"/>
      <dgm:spPr/>
    </dgm:pt>
    <dgm:pt modelId="{4FF4779A-EF0F-43AD-8263-AB734AA45839}" type="pres">
      <dgm:prSet presAssocID="{C950F75B-1033-444C-97C6-FD191F750F71}" presName="Name37" presStyleLbl="parChTrans1D4" presStyleIdx="6" presStyleCnt="14"/>
      <dgm:spPr/>
      <dgm:t>
        <a:bodyPr/>
        <a:lstStyle/>
        <a:p>
          <a:endParaRPr lang="el-GR"/>
        </a:p>
      </dgm:t>
    </dgm:pt>
    <dgm:pt modelId="{775B1773-E053-45B2-962A-627DB0F67BE9}" type="pres">
      <dgm:prSet presAssocID="{9CEE489F-08B0-4813-8A72-A13B55CF248B}" presName="hierRoot2" presStyleCnt="0">
        <dgm:presLayoutVars>
          <dgm:hierBranch val="init"/>
        </dgm:presLayoutVars>
      </dgm:prSet>
      <dgm:spPr/>
    </dgm:pt>
    <dgm:pt modelId="{75367982-E4AD-4AEF-8667-50B0FD275964}" type="pres">
      <dgm:prSet presAssocID="{9CEE489F-08B0-4813-8A72-A13B55CF248B}" presName="rootComposite" presStyleCnt="0"/>
      <dgm:spPr/>
    </dgm:pt>
    <dgm:pt modelId="{9BA4C6FB-056E-4AD7-8FFF-DF7C177F64EE}" type="pres">
      <dgm:prSet presAssocID="{9CEE489F-08B0-4813-8A72-A13B55CF248B}" presName="rootText" presStyleLbl="node4" presStyleIdx="6" presStyleCnt="14">
        <dgm:presLayoutVars>
          <dgm:chPref val="3"/>
        </dgm:presLayoutVars>
      </dgm:prSet>
      <dgm:spPr/>
      <dgm:t>
        <a:bodyPr/>
        <a:lstStyle/>
        <a:p>
          <a:endParaRPr lang="el-GR"/>
        </a:p>
      </dgm:t>
    </dgm:pt>
    <dgm:pt modelId="{06C4AF49-828C-4216-8B4E-A4DF9F7867D7}" type="pres">
      <dgm:prSet presAssocID="{9CEE489F-08B0-4813-8A72-A13B55CF248B}" presName="rootConnector" presStyleLbl="node4" presStyleIdx="6" presStyleCnt="14"/>
      <dgm:spPr/>
      <dgm:t>
        <a:bodyPr/>
        <a:lstStyle/>
        <a:p>
          <a:endParaRPr lang="el-GR"/>
        </a:p>
      </dgm:t>
    </dgm:pt>
    <dgm:pt modelId="{F76F18E1-DF80-4D4F-A4C9-FB7892B7323B}" type="pres">
      <dgm:prSet presAssocID="{9CEE489F-08B0-4813-8A72-A13B55CF248B}" presName="hierChild4" presStyleCnt="0"/>
      <dgm:spPr/>
    </dgm:pt>
    <dgm:pt modelId="{0DC1D815-1C6E-41E3-98EB-DE94371D5C07}" type="pres">
      <dgm:prSet presAssocID="{9CEE489F-08B0-4813-8A72-A13B55CF248B}" presName="hierChild5" presStyleCnt="0"/>
      <dgm:spPr/>
    </dgm:pt>
    <dgm:pt modelId="{23E352A3-CDDD-4ADD-8673-2558364F4527}" type="pres">
      <dgm:prSet presAssocID="{348D5301-9EDA-45A8-A6BE-916D4A96DC5B}" presName="hierChild5" presStyleCnt="0"/>
      <dgm:spPr/>
    </dgm:pt>
    <dgm:pt modelId="{2878AD95-D4ED-4A2A-B02D-A7E877AB2A21}" type="pres">
      <dgm:prSet presAssocID="{A6F40926-1EEB-4D47-95E0-7CA1E383164E}" presName="Name37" presStyleLbl="parChTrans1D3" presStyleIdx="1" presStyleCnt="3"/>
      <dgm:spPr/>
      <dgm:t>
        <a:bodyPr/>
        <a:lstStyle/>
        <a:p>
          <a:endParaRPr lang="el-GR"/>
        </a:p>
      </dgm:t>
    </dgm:pt>
    <dgm:pt modelId="{BE548808-5561-4C09-B107-D6370366BF4B}" type="pres">
      <dgm:prSet presAssocID="{2757D4EE-88B1-46A7-BAA6-5986DE8323F8}" presName="hierRoot2" presStyleCnt="0">
        <dgm:presLayoutVars>
          <dgm:hierBranch val="init"/>
        </dgm:presLayoutVars>
      </dgm:prSet>
      <dgm:spPr/>
    </dgm:pt>
    <dgm:pt modelId="{B2AFDB6E-7ECF-4C38-9015-9BE2F44AC301}" type="pres">
      <dgm:prSet presAssocID="{2757D4EE-88B1-46A7-BAA6-5986DE8323F8}" presName="rootComposite" presStyleCnt="0"/>
      <dgm:spPr/>
    </dgm:pt>
    <dgm:pt modelId="{B5F46E10-3898-4564-B06A-BFB2446C2FDD}" type="pres">
      <dgm:prSet presAssocID="{2757D4EE-88B1-46A7-BAA6-5986DE8323F8}" presName="rootText" presStyleLbl="node3" presStyleIdx="1" presStyleCnt="3">
        <dgm:presLayoutVars>
          <dgm:chPref val="3"/>
        </dgm:presLayoutVars>
      </dgm:prSet>
      <dgm:spPr>
        <a:prstGeom prst="round2SameRect">
          <a:avLst/>
        </a:prstGeom>
      </dgm:spPr>
      <dgm:t>
        <a:bodyPr/>
        <a:lstStyle/>
        <a:p>
          <a:endParaRPr lang="el-GR"/>
        </a:p>
      </dgm:t>
    </dgm:pt>
    <dgm:pt modelId="{579931EF-6A23-4698-9D23-1ABFFB9C367C}" type="pres">
      <dgm:prSet presAssocID="{2757D4EE-88B1-46A7-BAA6-5986DE8323F8}" presName="rootConnector" presStyleLbl="node3" presStyleIdx="1" presStyleCnt="3"/>
      <dgm:spPr/>
      <dgm:t>
        <a:bodyPr/>
        <a:lstStyle/>
        <a:p>
          <a:endParaRPr lang="el-GR"/>
        </a:p>
      </dgm:t>
    </dgm:pt>
    <dgm:pt modelId="{1E9A5A48-1B2A-4E15-9BA0-B040A15C9858}" type="pres">
      <dgm:prSet presAssocID="{2757D4EE-88B1-46A7-BAA6-5986DE8323F8}" presName="hierChild4" presStyleCnt="0"/>
      <dgm:spPr/>
    </dgm:pt>
    <dgm:pt modelId="{BA295C2A-1571-4DA2-84F0-9DF6FD466543}" type="pres">
      <dgm:prSet presAssocID="{875A92E2-D6AF-4C4A-BCA8-CC7091888737}" presName="Name37" presStyleLbl="parChTrans1D4" presStyleIdx="7" presStyleCnt="14"/>
      <dgm:spPr/>
      <dgm:t>
        <a:bodyPr/>
        <a:lstStyle/>
        <a:p>
          <a:endParaRPr lang="el-GR"/>
        </a:p>
      </dgm:t>
    </dgm:pt>
    <dgm:pt modelId="{6CBAA526-1601-40C7-AB26-00F68B894BCD}" type="pres">
      <dgm:prSet presAssocID="{AF4913CB-B816-4701-A3A6-A863D9A6059F}" presName="hierRoot2" presStyleCnt="0">
        <dgm:presLayoutVars>
          <dgm:hierBranch val="init"/>
        </dgm:presLayoutVars>
      </dgm:prSet>
      <dgm:spPr/>
    </dgm:pt>
    <dgm:pt modelId="{279C5BA3-FFFE-43D1-B4B5-0DE9AD2ABAB2}" type="pres">
      <dgm:prSet presAssocID="{AF4913CB-B816-4701-A3A6-A863D9A6059F}" presName="rootComposite" presStyleCnt="0"/>
      <dgm:spPr/>
    </dgm:pt>
    <dgm:pt modelId="{02DD288C-F13A-44D9-A247-78526A11AE4C}" type="pres">
      <dgm:prSet presAssocID="{AF4913CB-B816-4701-A3A6-A863D9A6059F}" presName="rootText" presStyleLbl="node4" presStyleIdx="7" presStyleCnt="14">
        <dgm:presLayoutVars>
          <dgm:chPref val="3"/>
        </dgm:presLayoutVars>
      </dgm:prSet>
      <dgm:spPr>
        <a:prstGeom prst="round2SameRect">
          <a:avLst/>
        </a:prstGeom>
      </dgm:spPr>
      <dgm:t>
        <a:bodyPr/>
        <a:lstStyle/>
        <a:p>
          <a:endParaRPr lang="el-GR"/>
        </a:p>
      </dgm:t>
    </dgm:pt>
    <dgm:pt modelId="{291AC7B7-142B-4778-970A-F5FA4B0DD83E}" type="pres">
      <dgm:prSet presAssocID="{AF4913CB-B816-4701-A3A6-A863D9A6059F}" presName="rootConnector" presStyleLbl="node4" presStyleIdx="7" presStyleCnt="14"/>
      <dgm:spPr/>
      <dgm:t>
        <a:bodyPr/>
        <a:lstStyle/>
        <a:p>
          <a:endParaRPr lang="el-GR"/>
        </a:p>
      </dgm:t>
    </dgm:pt>
    <dgm:pt modelId="{AA31FFD5-EE20-4F47-AC44-47C2D996519D}" type="pres">
      <dgm:prSet presAssocID="{AF4913CB-B816-4701-A3A6-A863D9A6059F}" presName="hierChild4" presStyleCnt="0"/>
      <dgm:spPr/>
    </dgm:pt>
    <dgm:pt modelId="{964E2118-1A35-4159-A650-B9DEAFE523C4}" type="pres">
      <dgm:prSet presAssocID="{AF4913CB-B816-4701-A3A6-A863D9A6059F}" presName="hierChild5" presStyleCnt="0"/>
      <dgm:spPr/>
    </dgm:pt>
    <dgm:pt modelId="{8EDFDB88-B280-42C9-9E0C-123EDA7F9529}" type="pres">
      <dgm:prSet presAssocID="{A28E6F5D-37D6-4D52-A3EB-1ED14ABD3CB2}" presName="Name37" presStyleLbl="parChTrans1D4" presStyleIdx="8" presStyleCnt="14"/>
      <dgm:spPr/>
      <dgm:t>
        <a:bodyPr/>
        <a:lstStyle/>
        <a:p>
          <a:endParaRPr lang="el-GR"/>
        </a:p>
      </dgm:t>
    </dgm:pt>
    <dgm:pt modelId="{4F066858-F6FD-4458-9980-E48C82543EF7}" type="pres">
      <dgm:prSet presAssocID="{081A68BF-5C1E-4C8A-A250-34BFDFC23D5D}" presName="hierRoot2" presStyleCnt="0">
        <dgm:presLayoutVars>
          <dgm:hierBranch val="init"/>
        </dgm:presLayoutVars>
      </dgm:prSet>
      <dgm:spPr/>
    </dgm:pt>
    <dgm:pt modelId="{B38E4DA8-7A3B-4E4A-AE38-67609899D7E4}" type="pres">
      <dgm:prSet presAssocID="{081A68BF-5C1E-4C8A-A250-34BFDFC23D5D}" presName="rootComposite" presStyleCnt="0"/>
      <dgm:spPr/>
    </dgm:pt>
    <dgm:pt modelId="{B5599ADE-2B92-44CC-824F-C5396194BBAB}" type="pres">
      <dgm:prSet presAssocID="{081A68BF-5C1E-4C8A-A250-34BFDFC23D5D}" presName="rootText" presStyleLbl="node4" presStyleIdx="8" presStyleCnt="14">
        <dgm:presLayoutVars>
          <dgm:chPref val="3"/>
        </dgm:presLayoutVars>
      </dgm:prSet>
      <dgm:spPr>
        <a:prstGeom prst="round2SameRect">
          <a:avLst/>
        </a:prstGeom>
      </dgm:spPr>
      <dgm:t>
        <a:bodyPr/>
        <a:lstStyle/>
        <a:p>
          <a:endParaRPr lang="el-GR"/>
        </a:p>
      </dgm:t>
    </dgm:pt>
    <dgm:pt modelId="{C531823B-6443-4503-9A61-05B18FB3C6BE}" type="pres">
      <dgm:prSet presAssocID="{081A68BF-5C1E-4C8A-A250-34BFDFC23D5D}" presName="rootConnector" presStyleLbl="node4" presStyleIdx="8" presStyleCnt="14"/>
      <dgm:spPr/>
      <dgm:t>
        <a:bodyPr/>
        <a:lstStyle/>
        <a:p>
          <a:endParaRPr lang="el-GR"/>
        </a:p>
      </dgm:t>
    </dgm:pt>
    <dgm:pt modelId="{459951DF-7A52-441E-9776-E54BA35E3A1B}" type="pres">
      <dgm:prSet presAssocID="{081A68BF-5C1E-4C8A-A250-34BFDFC23D5D}" presName="hierChild4" presStyleCnt="0"/>
      <dgm:spPr/>
    </dgm:pt>
    <dgm:pt modelId="{523CC3F6-1011-4C09-A8A2-A8978DE281C4}" type="pres">
      <dgm:prSet presAssocID="{081A68BF-5C1E-4C8A-A250-34BFDFC23D5D}" presName="hierChild5" presStyleCnt="0"/>
      <dgm:spPr/>
    </dgm:pt>
    <dgm:pt modelId="{532D0AFE-215C-4127-85B0-336C766A67B0}" type="pres">
      <dgm:prSet presAssocID="{CDF1158D-D7E5-43B9-817B-B8A92DBB8D77}" presName="Name37" presStyleLbl="parChTrans1D4" presStyleIdx="9" presStyleCnt="14"/>
      <dgm:spPr/>
      <dgm:t>
        <a:bodyPr/>
        <a:lstStyle/>
        <a:p>
          <a:endParaRPr lang="el-GR"/>
        </a:p>
      </dgm:t>
    </dgm:pt>
    <dgm:pt modelId="{6F6317AE-7FC9-4052-A68F-D568C27FE9D4}" type="pres">
      <dgm:prSet presAssocID="{F013D8F6-819C-4134-A5A4-D17976D3A6BE}" presName="hierRoot2" presStyleCnt="0">
        <dgm:presLayoutVars>
          <dgm:hierBranch val="init"/>
        </dgm:presLayoutVars>
      </dgm:prSet>
      <dgm:spPr/>
    </dgm:pt>
    <dgm:pt modelId="{35BD1B47-7067-4D68-9E49-9448A8EF8A93}" type="pres">
      <dgm:prSet presAssocID="{F013D8F6-819C-4134-A5A4-D17976D3A6BE}" presName="rootComposite" presStyleCnt="0"/>
      <dgm:spPr/>
    </dgm:pt>
    <dgm:pt modelId="{31261D71-C40A-4FA9-B144-3646B6E47F3A}" type="pres">
      <dgm:prSet presAssocID="{F013D8F6-819C-4134-A5A4-D17976D3A6BE}" presName="rootText" presStyleLbl="node4" presStyleIdx="9" presStyleCnt="14">
        <dgm:presLayoutVars>
          <dgm:chPref val="3"/>
        </dgm:presLayoutVars>
      </dgm:prSet>
      <dgm:spPr>
        <a:prstGeom prst="round2SameRect">
          <a:avLst/>
        </a:prstGeom>
      </dgm:spPr>
      <dgm:t>
        <a:bodyPr/>
        <a:lstStyle/>
        <a:p>
          <a:endParaRPr lang="el-GR"/>
        </a:p>
      </dgm:t>
    </dgm:pt>
    <dgm:pt modelId="{2E4F16D0-4524-46C7-B0B3-E40FB4203E0C}" type="pres">
      <dgm:prSet presAssocID="{F013D8F6-819C-4134-A5A4-D17976D3A6BE}" presName="rootConnector" presStyleLbl="node4" presStyleIdx="9" presStyleCnt="14"/>
      <dgm:spPr/>
      <dgm:t>
        <a:bodyPr/>
        <a:lstStyle/>
        <a:p>
          <a:endParaRPr lang="el-GR"/>
        </a:p>
      </dgm:t>
    </dgm:pt>
    <dgm:pt modelId="{F8D831C6-01F9-42D5-9A3B-0C00CE7B9BAE}" type="pres">
      <dgm:prSet presAssocID="{F013D8F6-819C-4134-A5A4-D17976D3A6BE}" presName="hierChild4" presStyleCnt="0"/>
      <dgm:spPr/>
    </dgm:pt>
    <dgm:pt modelId="{10640FE7-DCA2-4FCA-A3F0-A73AD78BF4BC}" type="pres">
      <dgm:prSet presAssocID="{F013D8F6-819C-4134-A5A4-D17976D3A6BE}" presName="hierChild5" presStyleCnt="0"/>
      <dgm:spPr/>
    </dgm:pt>
    <dgm:pt modelId="{F649230E-D154-4852-B3E9-B144229D6B36}" type="pres">
      <dgm:prSet presAssocID="{7876F36C-1341-408E-8B4F-053DB4CBCC7C}" presName="Name37" presStyleLbl="parChTrans1D4" presStyleIdx="10" presStyleCnt="14"/>
      <dgm:spPr/>
      <dgm:t>
        <a:bodyPr/>
        <a:lstStyle/>
        <a:p>
          <a:endParaRPr lang="el-GR"/>
        </a:p>
      </dgm:t>
    </dgm:pt>
    <dgm:pt modelId="{BC58CB32-597A-4063-91FD-9C7A5A5933D7}" type="pres">
      <dgm:prSet presAssocID="{B6FCC4ED-2FDC-4DA8-AD03-EF605E4BAD25}" presName="hierRoot2" presStyleCnt="0">
        <dgm:presLayoutVars>
          <dgm:hierBranch val="init"/>
        </dgm:presLayoutVars>
      </dgm:prSet>
      <dgm:spPr/>
    </dgm:pt>
    <dgm:pt modelId="{DAB43A90-DBB7-4396-A067-445140691263}" type="pres">
      <dgm:prSet presAssocID="{B6FCC4ED-2FDC-4DA8-AD03-EF605E4BAD25}" presName="rootComposite" presStyleCnt="0"/>
      <dgm:spPr/>
    </dgm:pt>
    <dgm:pt modelId="{6DABF59F-A1C2-4E00-8B9D-4A145B07B8E2}" type="pres">
      <dgm:prSet presAssocID="{B6FCC4ED-2FDC-4DA8-AD03-EF605E4BAD25}" presName="rootText" presStyleLbl="node4" presStyleIdx="10" presStyleCnt="14">
        <dgm:presLayoutVars>
          <dgm:chPref val="3"/>
        </dgm:presLayoutVars>
      </dgm:prSet>
      <dgm:spPr>
        <a:prstGeom prst="round2SameRect">
          <a:avLst/>
        </a:prstGeom>
      </dgm:spPr>
      <dgm:t>
        <a:bodyPr/>
        <a:lstStyle/>
        <a:p>
          <a:endParaRPr lang="el-GR"/>
        </a:p>
      </dgm:t>
    </dgm:pt>
    <dgm:pt modelId="{0ED8574C-9784-436B-9860-EABD072D0610}" type="pres">
      <dgm:prSet presAssocID="{B6FCC4ED-2FDC-4DA8-AD03-EF605E4BAD25}" presName="rootConnector" presStyleLbl="node4" presStyleIdx="10" presStyleCnt="14"/>
      <dgm:spPr/>
      <dgm:t>
        <a:bodyPr/>
        <a:lstStyle/>
        <a:p>
          <a:endParaRPr lang="el-GR"/>
        </a:p>
      </dgm:t>
    </dgm:pt>
    <dgm:pt modelId="{36DA330C-1147-42ED-B16E-B4110A7CF9EC}" type="pres">
      <dgm:prSet presAssocID="{B6FCC4ED-2FDC-4DA8-AD03-EF605E4BAD25}" presName="hierChild4" presStyleCnt="0"/>
      <dgm:spPr/>
    </dgm:pt>
    <dgm:pt modelId="{9178B835-8750-4ECC-BC2D-4E6599882F27}" type="pres">
      <dgm:prSet presAssocID="{B6FCC4ED-2FDC-4DA8-AD03-EF605E4BAD25}" presName="hierChild5" presStyleCnt="0"/>
      <dgm:spPr/>
    </dgm:pt>
    <dgm:pt modelId="{631D0E20-59F3-4014-9CFF-F1E43C8FF4E1}" type="pres">
      <dgm:prSet presAssocID="{2757D4EE-88B1-46A7-BAA6-5986DE8323F8}" presName="hierChild5" presStyleCnt="0"/>
      <dgm:spPr/>
    </dgm:pt>
    <dgm:pt modelId="{6413BB62-57F9-4CCB-A4EA-EE07E496C3E0}" type="pres">
      <dgm:prSet presAssocID="{BC8D1BC9-AC3C-4BC9-8EEE-3A452A2FA68C}" presName="Name37" presStyleLbl="parChTrans1D3" presStyleIdx="2" presStyleCnt="3"/>
      <dgm:spPr/>
      <dgm:t>
        <a:bodyPr/>
        <a:lstStyle/>
        <a:p>
          <a:endParaRPr lang="el-GR"/>
        </a:p>
      </dgm:t>
    </dgm:pt>
    <dgm:pt modelId="{BD4E596F-8600-447D-96C8-CC24CBC7AB08}" type="pres">
      <dgm:prSet presAssocID="{047DBC15-CABA-46F5-89CE-1D6FE078856E}" presName="hierRoot2" presStyleCnt="0">
        <dgm:presLayoutVars>
          <dgm:hierBranch val="init"/>
        </dgm:presLayoutVars>
      </dgm:prSet>
      <dgm:spPr/>
    </dgm:pt>
    <dgm:pt modelId="{28BDCEFD-C09E-4C66-B087-0B5058AA61F7}" type="pres">
      <dgm:prSet presAssocID="{047DBC15-CABA-46F5-89CE-1D6FE078856E}" presName="rootComposite" presStyleCnt="0"/>
      <dgm:spPr/>
    </dgm:pt>
    <dgm:pt modelId="{A26FC81C-C7CE-4018-B07C-57ACDFDA59A5}" type="pres">
      <dgm:prSet presAssocID="{047DBC15-CABA-46F5-89CE-1D6FE078856E}" presName="rootText" presStyleLbl="node3" presStyleIdx="2" presStyleCnt="3">
        <dgm:presLayoutVars>
          <dgm:chPref val="3"/>
        </dgm:presLayoutVars>
      </dgm:prSet>
      <dgm:spPr>
        <a:prstGeom prst="round2SameRect">
          <a:avLst/>
        </a:prstGeom>
      </dgm:spPr>
      <dgm:t>
        <a:bodyPr/>
        <a:lstStyle/>
        <a:p>
          <a:endParaRPr lang="el-GR"/>
        </a:p>
      </dgm:t>
    </dgm:pt>
    <dgm:pt modelId="{7770B6DB-5A1E-46DA-8BFE-558C19E54DB1}" type="pres">
      <dgm:prSet presAssocID="{047DBC15-CABA-46F5-89CE-1D6FE078856E}" presName="rootConnector" presStyleLbl="node3" presStyleIdx="2" presStyleCnt="3"/>
      <dgm:spPr/>
      <dgm:t>
        <a:bodyPr/>
        <a:lstStyle/>
        <a:p>
          <a:endParaRPr lang="el-GR"/>
        </a:p>
      </dgm:t>
    </dgm:pt>
    <dgm:pt modelId="{8A601C63-654C-4F1E-9AB4-01E9F271A5EA}" type="pres">
      <dgm:prSet presAssocID="{047DBC15-CABA-46F5-89CE-1D6FE078856E}" presName="hierChild4" presStyleCnt="0"/>
      <dgm:spPr/>
    </dgm:pt>
    <dgm:pt modelId="{722EDA22-6496-48D6-8C8A-7360BD0A885D}" type="pres">
      <dgm:prSet presAssocID="{89B07F70-22EC-4C7E-90FD-41CFEFEE2546}" presName="Name37" presStyleLbl="parChTrans1D4" presStyleIdx="11" presStyleCnt="14"/>
      <dgm:spPr/>
      <dgm:t>
        <a:bodyPr/>
        <a:lstStyle/>
        <a:p>
          <a:endParaRPr lang="el-GR"/>
        </a:p>
      </dgm:t>
    </dgm:pt>
    <dgm:pt modelId="{B5BD7632-CF38-4DCD-831F-20654AE15DA1}" type="pres">
      <dgm:prSet presAssocID="{5EF07391-E6A2-4AC3-8CB7-F1E0F781EB6C}" presName="hierRoot2" presStyleCnt="0">
        <dgm:presLayoutVars>
          <dgm:hierBranch val="init"/>
        </dgm:presLayoutVars>
      </dgm:prSet>
      <dgm:spPr/>
    </dgm:pt>
    <dgm:pt modelId="{9CF64B1A-08EA-4A06-B5D0-51467ED8DF04}" type="pres">
      <dgm:prSet presAssocID="{5EF07391-E6A2-4AC3-8CB7-F1E0F781EB6C}" presName="rootComposite" presStyleCnt="0"/>
      <dgm:spPr/>
    </dgm:pt>
    <dgm:pt modelId="{D665716D-7B54-4E35-9A1A-38576B643405}" type="pres">
      <dgm:prSet presAssocID="{5EF07391-E6A2-4AC3-8CB7-F1E0F781EB6C}" presName="rootText" presStyleLbl="node4" presStyleIdx="11" presStyleCnt="14">
        <dgm:presLayoutVars>
          <dgm:chPref val="3"/>
        </dgm:presLayoutVars>
      </dgm:prSet>
      <dgm:spPr/>
      <dgm:t>
        <a:bodyPr/>
        <a:lstStyle/>
        <a:p>
          <a:endParaRPr lang="el-GR"/>
        </a:p>
      </dgm:t>
    </dgm:pt>
    <dgm:pt modelId="{83769AA7-44DA-46EA-BC26-7293AEE3AB62}" type="pres">
      <dgm:prSet presAssocID="{5EF07391-E6A2-4AC3-8CB7-F1E0F781EB6C}" presName="rootConnector" presStyleLbl="node4" presStyleIdx="11" presStyleCnt="14"/>
      <dgm:spPr/>
      <dgm:t>
        <a:bodyPr/>
        <a:lstStyle/>
        <a:p>
          <a:endParaRPr lang="el-GR"/>
        </a:p>
      </dgm:t>
    </dgm:pt>
    <dgm:pt modelId="{197B9422-0E1B-4A0C-A7AA-05B9E68E641E}" type="pres">
      <dgm:prSet presAssocID="{5EF07391-E6A2-4AC3-8CB7-F1E0F781EB6C}" presName="hierChild4" presStyleCnt="0"/>
      <dgm:spPr/>
    </dgm:pt>
    <dgm:pt modelId="{B64BB12E-BEA0-42FA-8B3A-4F9924D9C2A1}" type="pres">
      <dgm:prSet presAssocID="{5EF07391-E6A2-4AC3-8CB7-F1E0F781EB6C}" presName="hierChild5" presStyleCnt="0"/>
      <dgm:spPr/>
    </dgm:pt>
    <dgm:pt modelId="{B93177E5-75DA-4D63-90C6-3F7B56A54D26}" type="pres">
      <dgm:prSet presAssocID="{08FB9BCC-7E56-4164-9D93-88AD44747542}" presName="Name37" presStyleLbl="parChTrans1D4" presStyleIdx="12" presStyleCnt="14"/>
      <dgm:spPr/>
      <dgm:t>
        <a:bodyPr/>
        <a:lstStyle/>
        <a:p>
          <a:endParaRPr lang="el-GR"/>
        </a:p>
      </dgm:t>
    </dgm:pt>
    <dgm:pt modelId="{2735F9E0-F991-4042-893D-AA8114EB9FD4}" type="pres">
      <dgm:prSet presAssocID="{621F6CB5-CFAA-4B2B-A418-C07D4FB89489}" presName="hierRoot2" presStyleCnt="0">
        <dgm:presLayoutVars>
          <dgm:hierBranch val="init"/>
        </dgm:presLayoutVars>
      </dgm:prSet>
      <dgm:spPr/>
    </dgm:pt>
    <dgm:pt modelId="{EF4CD1B2-1130-419C-B3D0-6A4F4E57C3E2}" type="pres">
      <dgm:prSet presAssocID="{621F6CB5-CFAA-4B2B-A418-C07D4FB89489}" presName="rootComposite" presStyleCnt="0"/>
      <dgm:spPr/>
    </dgm:pt>
    <dgm:pt modelId="{004FCEED-C364-4EE4-BE43-5E69A8E252A5}" type="pres">
      <dgm:prSet presAssocID="{621F6CB5-CFAA-4B2B-A418-C07D4FB89489}" presName="rootText" presStyleLbl="node4" presStyleIdx="12" presStyleCnt="14">
        <dgm:presLayoutVars>
          <dgm:chPref val="3"/>
        </dgm:presLayoutVars>
      </dgm:prSet>
      <dgm:spPr/>
      <dgm:t>
        <a:bodyPr/>
        <a:lstStyle/>
        <a:p>
          <a:endParaRPr lang="el-GR"/>
        </a:p>
      </dgm:t>
    </dgm:pt>
    <dgm:pt modelId="{1B5BDB3D-A29B-45EF-8F8E-E4B8A77C5A0E}" type="pres">
      <dgm:prSet presAssocID="{621F6CB5-CFAA-4B2B-A418-C07D4FB89489}" presName="rootConnector" presStyleLbl="node4" presStyleIdx="12" presStyleCnt="14"/>
      <dgm:spPr/>
      <dgm:t>
        <a:bodyPr/>
        <a:lstStyle/>
        <a:p>
          <a:endParaRPr lang="el-GR"/>
        </a:p>
      </dgm:t>
    </dgm:pt>
    <dgm:pt modelId="{088F1569-6C39-4D1F-9D3C-8CB1486C076B}" type="pres">
      <dgm:prSet presAssocID="{621F6CB5-CFAA-4B2B-A418-C07D4FB89489}" presName="hierChild4" presStyleCnt="0"/>
      <dgm:spPr/>
    </dgm:pt>
    <dgm:pt modelId="{C05F3E84-4261-4A97-B673-75B028A6FE1C}" type="pres">
      <dgm:prSet presAssocID="{621F6CB5-CFAA-4B2B-A418-C07D4FB89489}" presName="hierChild5" presStyleCnt="0"/>
      <dgm:spPr/>
    </dgm:pt>
    <dgm:pt modelId="{A49E0858-E4AF-4AFE-BAE8-CBEB7EFFDDD2}" type="pres">
      <dgm:prSet presAssocID="{6562A109-0587-49D1-B39D-EE5BA57C877F}" presName="Name37" presStyleLbl="parChTrans1D4" presStyleIdx="13" presStyleCnt="14"/>
      <dgm:spPr/>
      <dgm:t>
        <a:bodyPr/>
        <a:lstStyle/>
        <a:p>
          <a:endParaRPr lang="el-GR"/>
        </a:p>
      </dgm:t>
    </dgm:pt>
    <dgm:pt modelId="{05FB2686-8AE7-410A-B5D6-36E7159283FF}" type="pres">
      <dgm:prSet presAssocID="{8C1563B7-6247-4A2B-9C37-3906D95FFC01}" presName="hierRoot2" presStyleCnt="0">
        <dgm:presLayoutVars>
          <dgm:hierBranch val="init"/>
        </dgm:presLayoutVars>
      </dgm:prSet>
      <dgm:spPr/>
    </dgm:pt>
    <dgm:pt modelId="{CBE976D4-EA9E-4816-BDA3-9BA52A855F56}" type="pres">
      <dgm:prSet presAssocID="{8C1563B7-6247-4A2B-9C37-3906D95FFC01}" presName="rootComposite" presStyleCnt="0"/>
      <dgm:spPr/>
    </dgm:pt>
    <dgm:pt modelId="{70195FE8-2888-423A-AEAC-D29D2A0C3299}" type="pres">
      <dgm:prSet presAssocID="{8C1563B7-6247-4A2B-9C37-3906D95FFC01}" presName="rootText" presStyleLbl="node4" presStyleIdx="13" presStyleCnt="14">
        <dgm:presLayoutVars>
          <dgm:chPref val="3"/>
        </dgm:presLayoutVars>
      </dgm:prSet>
      <dgm:spPr/>
      <dgm:t>
        <a:bodyPr/>
        <a:lstStyle/>
        <a:p>
          <a:endParaRPr lang="el-GR"/>
        </a:p>
      </dgm:t>
    </dgm:pt>
    <dgm:pt modelId="{4C3A080A-1974-47F2-B393-890784FBDF44}" type="pres">
      <dgm:prSet presAssocID="{8C1563B7-6247-4A2B-9C37-3906D95FFC01}" presName="rootConnector" presStyleLbl="node4" presStyleIdx="13" presStyleCnt="14"/>
      <dgm:spPr/>
      <dgm:t>
        <a:bodyPr/>
        <a:lstStyle/>
        <a:p>
          <a:endParaRPr lang="el-GR"/>
        </a:p>
      </dgm:t>
    </dgm:pt>
    <dgm:pt modelId="{FBB95CDE-064D-4D27-882A-7CDBBA1E6263}" type="pres">
      <dgm:prSet presAssocID="{8C1563B7-6247-4A2B-9C37-3906D95FFC01}" presName="hierChild4" presStyleCnt="0"/>
      <dgm:spPr/>
    </dgm:pt>
    <dgm:pt modelId="{8D0A704D-7CBF-4F01-9A47-D3531A41AD23}" type="pres">
      <dgm:prSet presAssocID="{8C1563B7-6247-4A2B-9C37-3906D95FFC01}" presName="hierChild5" presStyleCnt="0"/>
      <dgm:spPr/>
    </dgm:pt>
    <dgm:pt modelId="{7BF2BCB3-EADD-4410-B580-58F3B674F786}" type="pres">
      <dgm:prSet presAssocID="{047DBC15-CABA-46F5-89CE-1D6FE078856E}" presName="hierChild5" presStyleCnt="0"/>
      <dgm:spPr/>
    </dgm:pt>
    <dgm:pt modelId="{583084BE-BEB5-4AB1-AD99-B5F08E8A0927}" type="pres">
      <dgm:prSet presAssocID="{F7F89FD4-B30A-4687-9E65-4F13D030476F}" presName="hierChild5" presStyleCnt="0"/>
      <dgm:spPr/>
    </dgm:pt>
    <dgm:pt modelId="{5D56D5FF-01B2-4459-873E-BB57B4F83EF7}" type="pres">
      <dgm:prSet presAssocID="{0B4C7ABE-03A7-4283-B2DA-0EA720235006}" presName="Name37" presStyleLbl="parChTrans1D2" presStyleIdx="3" presStyleCnt="5"/>
      <dgm:spPr/>
      <dgm:t>
        <a:bodyPr/>
        <a:lstStyle/>
        <a:p>
          <a:endParaRPr lang="el-GR"/>
        </a:p>
      </dgm:t>
    </dgm:pt>
    <dgm:pt modelId="{0B6BD36B-90E3-4FB9-981E-E2EE4D37B8BE}" type="pres">
      <dgm:prSet presAssocID="{BB445707-8F4D-4942-B934-A441A85EB8EA}" presName="hierRoot2" presStyleCnt="0">
        <dgm:presLayoutVars>
          <dgm:hierBranch val="init"/>
        </dgm:presLayoutVars>
      </dgm:prSet>
      <dgm:spPr/>
    </dgm:pt>
    <dgm:pt modelId="{54801CB4-E056-4485-88F6-BD6D4202721C}" type="pres">
      <dgm:prSet presAssocID="{BB445707-8F4D-4942-B934-A441A85EB8EA}" presName="rootComposite" presStyleCnt="0"/>
      <dgm:spPr/>
    </dgm:pt>
    <dgm:pt modelId="{48124D5A-3E89-4583-88ED-0DB70C6CE704}" type="pres">
      <dgm:prSet presAssocID="{BB445707-8F4D-4942-B934-A441A85EB8EA}" presName="rootText" presStyleLbl="node2" presStyleIdx="3" presStyleCnt="5">
        <dgm:presLayoutVars>
          <dgm:chPref val="3"/>
        </dgm:presLayoutVars>
      </dgm:prSet>
      <dgm:spPr>
        <a:prstGeom prst="round2SameRect">
          <a:avLst/>
        </a:prstGeom>
      </dgm:spPr>
      <dgm:t>
        <a:bodyPr/>
        <a:lstStyle/>
        <a:p>
          <a:endParaRPr lang="el-GR"/>
        </a:p>
      </dgm:t>
    </dgm:pt>
    <dgm:pt modelId="{D2C74910-34CC-4BFC-88A5-D9AE3CDE3E86}" type="pres">
      <dgm:prSet presAssocID="{BB445707-8F4D-4942-B934-A441A85EB8EA}" presName="rootConnector" presStyleLbl="node2" presStyleIdx="3" presStyleCnt="5"/>
      <dgm:spPr/>
      <dgm:t>
        <a:bodyPr/>
        <a:lstStyle/>
        <a:p>
          <a:endParaRPr lang="el-GR"/>
        </a:p>
      </dgm:t>
    </dgm:pt>
    <dgm:pt modelId="{2BFD4403-5E82-4CED-BF1D-C1E21E051E0E}" type="pres">
      <dgm:prSet presAssocID="{BB445707-8F4D-4942-B934-A441A85EB8EA}" presName="hierChild4" presStyleCnt="0"/>
      <dgm:spPr/>
    </dgm:pt>
    <dgm:pt modelId="{39076858-90A0-431D-8942-7B3473E38B08}" type="pres">
      <dgm:prSet presAssocID="{BB445707-8F4D-4942-B934-A441A85EB8EA}" presName="hierChild5" presStyleCnt="0"/>
      <dgm:spPr/>
    </dgm:pt>
    <dgm:pt modelId="{43320246-F05C-49A0-A3D0-CB392ED4AF1F}" type="pres">
      <dgm:prSet presAssocID="{A8A6DA13-2DCF-4D10-9EF1-FF657C3A8D9E}" presName="Name37" presStyleLbl="parChTrans1D2" presStyleIdx="4" presStyleCnt="5"/>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4" presStyleCnt="5">
        <dgm:presLayoutVars>
          <dgm:chPref val="3"/>
        </dgm:presLayoutVars>
      </dgm:prSet>
      <dgm:spPr>
        <a:prstGeom prst="round2SameRect">
          <a:avLst/>
        </a:prstGeom>
      </dgm:spPr>
      <dgm:t>
        <a:bodyPr/>
        <a:lstStyle/>
        <a:p>
          <a:endParaRPr lang="el-GR"/>
        </a:p>
      </dgm:t>
    </dgm:pt>
    <dgm:pt modelId="{ABB44B34-8AE0-4D91-89B2-265457B6894E}" type="pres">
      <dgm:prSet presAssocID="{9AC73DBC-C4AA-4E5F-89BA-290789A1DACB}" presName="rootConnector" presStyleLbl="node2" presStyleIdx="4" presStyleCnt="5"/>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510EB858-D76E-473E-AF1C-8C75E02BB6D0}" type="pres">
      <dgm:prSet presAssocID="{9A2A27D3-7600-48ED-BFA9-9BA72EFC2A1E}" presName="hierChild3" presStyleCnt="0"/>
      <dgm:spPr/>
    </dgm:pt>
  </dgm:ptLst>
  <dgm:cxnLst>
    <dgm:cxn modelId="{703A7D45-4C99-4E6B-B94C-92AB91B90A14}" type="presOf" srcId="{9CEE489F-08B0-4813-8A72-A13B55CF248B}" destId="{9BA4C6FB-056E-4AD7-8FFF-DF7C177F64EE}" srcOrd="0" destOrd="0" presId="urn:microsoft.com/office/officeart/2005/8/layout/orgChart1"/>
    <dgm:cxn modelId="{7A76385F-B85A-4C64-8CCE-651B9CC96E25}" srcId="{047DBC15-CABA-46F5-89CE-1D6FE078856E}" destId="{5EF07391-E6A2-4AC3-8CB7-F1E0F781EB6C}" srcOrd="0" destOrd="0" parTransId="{89B07F70-22EC-4C7E-90FD-41CFEFEE2546}" sibTransId="{BCFF8168-FBAE-434C-A66D-01C493FC8C32}"/>
    <dgm:cxn modelId="{565EA21C-E2FB-4D42-94A8-2AA85A666A6C}" type="presOf" srcId="{3D932B90-3603-488C-930C-A1F160672913}" destId="{FE14688B-B14A-4A9B-9488-9EEDE55BA20A}" srcOrd="1" destOrd="0" presId="urn:microsoft.com/office/officeart/2005/8/layout/orgChart1"/>
    <dgm:cxn modelId="{ABEDDE02-A520-4DA7-A928-CEA8F3BDF6C3}" type="presOf" srcId="{5EF07391-E6A2-4AC3-8CB7-F1E0F781EB6C}" destId="{83769AA7-44DA-46EA-BC26-7293AEE3AB62}" srcOrd="1" destOrd="0" presId="urn:microsoft.com/office/officeart/2005/8/layout/orgChart1"/>
    <dgm:cxn modelId="{8731F1FA-61BD-4FD6-96C0-166E8F1B7984}" type="presOf" srcId="{A6AAEA38-D5BD-4AC0-9F22-4C81101D1F4E}" destId="{BC3450DD-00C5-43C3-B9E5-226A7C581386}" srcOrd="0" destOrd="0" presId="urn:microsoft.com/office/officeart/2005/8/layout/orgChart1"/>
    <dgm:cxn modelId="{C58E5F1F-F8B4-478F-886C-B88FC3CE6D56}" type="presOf" srcId="{2355BAD6-2257-4A4F-ACA5-11084D74E0B3}" destId="{C671A5F4-A85F-442B-AEE6-6119C4B46BBB}" srcOrd="1" destOrd="0" presId="urn:microsoft.com/office/officeart/2005/8/layout/orgChart1"/>
    <dgm:cxn modelId="{2FABF790-2A92-40D8-ABAE-6A660E433C45}" srcId="{348D5301-9EDA-45A8-A6BE-916D4A96DC5B}" destId="{0197314F-C034-4D57-AD13-1C83FA51D3F1}" srcOrd="5" destOrd="0" parTransId="{C47CB87C-C043-4259-B7ED-27DDC2C2DB2B}" sibTransId="{9CE89141-DAE9-41E5-80AF-26A391D9FBC2}"/>
    <dgm:cxn modelId="{CCF290C2-7BDC-4A22-835F-35B71D966C66}" type="presOf" srcId="{BC8D1BC9-AC3C-4BC9-8EEE-3A452A2FA68C}" destId="{6413BB62-57F9-4CCB-A4EA-EE07E496C3E0}" srcOrd="0" destOrd="0" presId="urn:microsoft.com/office/officeart/2005/8/layout/orgChart1"/>
    <dgm:cxn modelId="{CA4F3567-F97A-4957-BCDB-2E3DF5634DC4}" type="presOf" srcId="{08FB9BCC-7E56-4164-9D93-88AD44747542}" destId="{B93177E5-75DA-4D63-90C6-3F7B56A54D26}" srcOrd="0" destOrd="0" presId="urn:microsoft.com/office/officeart/2005/8/layout/orgChart1"/>
    <dgm:cxn modelId="{005A7043-0532-493D-8129-D69C267ED9E9}" type="presOf" srcId="{C47CB87C-C043-4259-B7ED-27DDC2C2DB2B}" destId="{D438E37B-3BE8-46A2-A5CA-D4F14D67C534}" srcOrd="0" destOrd="0" presId="urn:microsoft.com/office/officeart/2005/8/layout/orgChart1"/>
    <dgm:cxn modelId="{F59DC2E4-EE31-4D3A-AE17-035D005FBB55}" type="presOf" srcId="{B6FCC4ED-2FDC-4DA8-AD03-EF605E4BAD25}" destId="{6DABF59F-A1C2-4E00-8B9D-4A145B07B8E2}" srcOrd="0" destOrd="0" presId="urn:microsoft.com/office/officeart/2005/8/layout/orgChart1"/>
    <dgm:cxn modelId="{86BC57AE-43F3-435B-979E-C446169F9F4B}" type="presOf" srcId="{3D932B90-3603-488C-930C-A1F160672913}" destId="{D4B33D83-1B36-409F-BA18-CED02A131148}" srcOrd="0" destOrd="0" presId="urn:microsoft.com/office/officeart/2005/8/layout/orgChart1"/>
    <dgm:cxn modelId="{98A5583C-DF3F-40D9-87B2-1AE2766C093F}" type="presOf" srcId="{CDF1158D-D7E5-43B9-817B-B8A92DBB8D77}" destId="{532D0AFE-215C-4127-85B0-336C766A67B0}" srcOrd="0" destOrd="0" presId="urn:microsoft.com/office/officeart/2005/8/layout/orgChart1"/>
    <dgm:cxn modelId="{C9106EA5-4ECA-4A05-8DAD-1A46E950A1CC}" type="presOf" srcId="{A28E6F5D-37D6-4D52-A3EB-1ED14ABD3CB2}" destId="{8EDFDB88-B280-42C9-9E0C-123EDA7F9529}" srcOrd="0" destOrd="0" presId="urn:microsoft.com/office/officeart/2005/8/layout/orgChart1"/>
    <dgm:cxn modelId="{6BBB1F79-1018-4CD7-B103-FD9C370E33C4}" type="presOf" srcId="{9CEE489F-08B0-4813-8A72-A13B55CF248B}" destId="{06C4AF49-828C-4216-8B4E-A4DF9F7867D7}" srcOrd="1" destOrd="0" presId="urn:microsoft.com/office/officeart/2005/8/layout/orgChart1"/>
    <dgm:cxn modelId="{E0D94998-D839-4C5F-A14A-B3A9D209927D}" srcId="{348D5301-9EDA-45A8-A6BE-916D4A96DC5B}" destId="{2355BAD6-2257-4A4F-ACA5-11084D74E0B3}" srcOrd="1" destOrd="0" parTransId="{33A24635-1000-4B6F-8729-38DA48DB04F8}" sibTransId="{7D5F966A-5148-4985-B0B3-96E2F6A074EB}"/>
    <dgm:cxn modelId="{D2C9A188-5FB8-4219-A0D1-9314A8769592}" type="presOf" srcId="{63B64F26-90B5-49FB-AFE2-6104722C7A19}" destId="{CC70FC1A-FD7D-4587-9587-13B30FC4459D}" srcOrd="0" destOrd="0" presId="urn:microsoft.com/office/officeart/2005/8/layout/orgChart1"/>
    <dgm:cxn modelId="{CC9F4DFE-B299-4D6C-9A82-7F554F3E86DD}" srcId="{047DBC15-CABA-46F5-89CE-1D6FE078856E}" destId="{621F6CB5-CFAA-4B2B-A418-C07D4FB89489}" srcOrd="1" destOrd="0" parTransId="{08FB9BCC-7E56-4164-9D93-88AD44747542}" sibTransId="{C5192C86-61D1-44B0-B51F-3ED30247F8B2}"/>
    <dgm:cxn modelId="{85C03C36-354C-4CA8-9F22-4AF8EACC5B8D}" srcId="{348D5301-9EDA-45A8-A6BE-916D4A96DC5B}" destId="{D1CB328C-4CBD-4F74-9408-7BCE26ED20EC}" srcOrd="0" destOrd="0" parTransId="{18B2EB68-2608-43A2-9CE4-3E5A67DBBD51}" sibTransId="{281E8966-AD8F-4658-9597-5FF94D8D62AC}"/>
    <dgm:cxn modelId="{497B6DC4-39D3-4DF0-A5C1-A08C09596092}" type="presOf" srcId="{047DBC15-CABA-46F5-89CE-1D6FE078856E}" destId="{A26FC81C-C7CE-4018-B07C-57ACDFDA59A5}" srcOrd="0" destOrd="0" presId="urn:microsoft.com/office/officeart/2005/8/layout/orgChart1"/>
    <dgm:cxn modelId="{9B5B622A-BA97-49CD-A7AA-455B9EA38477}" type="presOf" srcId="{B6FCC4ED-2FDC-4DA8-AD03-EF605E4BAD25}" destId="{0ED8574C-9784-436B-9860-EABD072D0610}" srcOrd="1" destOrd="0" presId="urn:microsoft.com/office/officeart/2005/8/layout/orgChart1"/>
    <dgm:cxn modelId="{69620630-ADA9-40E0-82FA-E0C14513F081}" type="presOf" srcId="{8619BEDA-0FDA-4FDD-BCDD-4D74AE7FEBD4}" destId="{B62B356B-0130-4130-8117-46B64DE3A68A}" srcOrd="0" destOrd="0" presId="urn:microsoft.com/office/officeart/2005/8/layout/orgChart1"/>
    <dgm:cxn modelId="{AF35536E-EF7E-4C40-A318-56FFE00F23B6}" type="presOf" srcId="{D1CB328C-4CBD-4F74-9408-7BCE26ED20EC}" destId="{D4D56B59-5BC1-458A-BEC7-0B4B5720501B}"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9E4E797A-4955-44B5-8E56-C65C47E14978}" type="presOf" srcId="{F7F89FD4-B30A-4687-9E65-4F13D030476F}" destId="{8D7E4606-A148-44B1-B79D-EEE130160B22}" srcOrd="0" destOrd="0" presId="urn:microsoft.com/office/officeart/2005/8/layout/orgChart1"/>
    <dgm:cxn modelId="{966F70BF-95B5-4216-B18B-68B7BFB7FCE9}" type="presOf" srcId="{7876F36C-1341-408E-8B4F-053DB4CBCC7C}" destId="{F649230E-D154-4852-B3E9-B144229D6B36}" srcOrd="0" destOrd="0" presId="urn:microsoft.com/office/officeart/2005/8/layout/orgChart1"/>
    <dgm:cxn modelId="{A7D90EF4-5BF9-4720-A3A0-EED63C5673D2}" type="presOf" srcId="{F118D6DD-3F9E-4A76-B014-3D8C0613655E}" destId="{CD2F7BD1-A603-47E0-815F-6D8BDB844B26}" srcOrd="1" destOrd="0" presId="urn:microsoft.com/office/officeart/2005/8/layout/orgChart1"/>
    <dgm:cxn modelId="{101BBFCC-E0CF-4197-A471-68E156AE4B5A}" type="presOf" srcId="{2757D4EE-88B1-46A7-BAA6-5986DE8323F8}" destId="{B5F46E10-3898-4564-B06A-BFB2446C2FDD}" srcOrd="0" destOrd="0" presId="urn:microsoft.com/office/officeart/2005/8/layout/orgChart1"/>
    <dgm:cxn modelId="{F7FAE75C-5C7E-4E47-A89B-8A356E9949DB}" type="presOf" srcId="{047DBC15-CABA-46F5-89CE-1D6FE078856E}" destId="{7770B6DB-5A1E-46DA-8BFE-558C19E54DB1}" srcOrd="1" destOrd="0" presId="urn:microsoft.com/office/officeart/2005/8/layout/orgChart1"/>
    <dgm:cxn modelId="{4E2652FA-425D-4F83-A714-2A63885B3957}" type="presOf" srcId="{0197314F-C034-4D57-AD13-1C83FA51D3F1}" destId="{3678A39D-8FA0-4CF5-AEBF-F95A025F7F05}" srcOrd="1" destOrd="0" presId="urn:microsoft.com/office/officeart/2005/8/layout/orgChart1"/>
    <dgm:cxn modelId="{FDAD1565-5AFF-4DD6-9773-2F8A1D77CA6E}" type="presOf" srcId="{9A2A27D3-7600-48ED-BFA9-9BA72EFC2A1E}" destId="{F860B88B-EF62-4557-82B1-F7164DC34011}" srcOrd="0" destOrd="0" presId="urn:microsoft.com/office/officeart/2005/8/layout/orgChart1"/>
    <dgm:cxn modelId="{9853AFA7-7B26-49A1-8FA3-A578393D0979}" type="presOf" srcId="{9AC73DBC-C4AA-4E5F-89BA-290789A1DACB}" destId="{C3C31037-D1B6-439A-ABD3-A23A9A0113FE}" srcOrd="0" destOrd="0" presId="urn:microsoft.com/office/officeart/2005/8/layout/orgChart1"/>
    <dgm:cxn modelId="{53B27297-DE64-4E79-8B08-6DD99805FC1E}" type="presOf" srcId="{F118D6DD-3F9E-4A76-B014-3D8C0613655E}" destId="{07EA582C-CEB0-4149-88CD-8FA90E5E73E5}" srcOrd="0" destOrd="0" presId="urn:microsoft.com/office/officeart/2005/8/layout/orgChart1"/>
    <dgm:cxn modelId="{83D37A8D-34CA-46F6-A57E-00F3BFF88993}" srcId="{F7F89FD4-B30A-4687-9E65-4F13D030476F}" destId="{2757D4EE-88B1-46A7-BAA6-5986DE8323F8}" srcOrd="1" destOrd="0" parTransId="{A6F40926-1EEB-4D47-95E0-7CA1E383164E}" sibTransId="{97A6922E-6541-4271-9E9C-F16B8FA3EE43}"/>
    <dgm:cxn modelId="{153FCD99-D90B-40AD-AB5F-B1DA9BBF0424}" srcId="{9A2A27D3-7600-48ED-BFA9-9BA72EFC2A1E}" destId="{F7F89FD4-B30A-4687-9E65-4F13D030476F}" srcOrd="2" destOrd="0" parTransId="{F370FE86-58F8-4EF1-A02A-EBB35D01AB6D}" sibTransId="{17F79894-CDD8-49C2-9B07-A7D1D4D15995}"/>
    <dgm:cxn modelId="{9DDE1F91-1EE1-444E-86F2-02081C650459}" type="presOf" srcId="{2355BAD6-2257-4A4F-ACA5-11084D74E0B3}" destId="{780C142E-1123-4231-9356-BA1F9076AA4F}" srcOrd="0" destOrd="0" presId="urn:microsoft.com/office/officeart/2005/8/layout/orgChart1"/>
    <dgm:cxn modelId="{648C4F35-481F-4F22-9062-22E8DF3710FC}" type="presOf" srcId="{F013D8F6-819C-4134-A5A4-D17976D3A6BE}" destId="{31261D71-C40A-4FA9-B144-3646B6E47F3A}" srcOrd="0" destOrd="0" presId="urn:microsoft.com/office/officeart/2005/8/layout/orgChart1"/>
    <dgm:cxn modelId="{34A8151E-392C-46DA-9189-61293C3D9536}" type="presOf" srcId="{9AC73DBC-C4AA-4E5F-89BA-290789A1DACB}" destId="{ABB44B34-8AE0-4D91-89B2-265457B6894E}" srcOrd="1" destOrd="0" presId="urn:microsoft.com/office/officeart/2005/8/layout/orgChart1"/>
    <dgm:cxn modelId="{6CDA730B-A307-442E-BA51-9D1AB8CA43DD}" type="presOf" srcId="{2757D4EE-88B1-46A7-BAA6-5986DE8323F8}" destId="{579931EF-6A23-4698-9D23-1ABFFB9C367C}" srcOrd="1" destOrd="0" presId="urn:microsoft.com/office/officeart/2005/8/layout/orgChart1"/>
    <dgm:cxn modelId="{38C8B886-44B2-4FDD-94A2-467B636C71F7}" type="presOf" srcId="{18B2EB68-2608-43A2-9CE4-3E5A67DBBD51}" destId="{5ABBFE7E-4304-400D-802E-14237FAFBB30}" srcOrd="0" destOrd="0" presId="urn:microsoft.com/office/officeart/2005/8/layout/orgChart1"/>
    <dgm:cxn modelId="{6F095B10-9B1C-49CE-9572-98E3BFBC144D}" type="presOf" srcId="{D800F32B-91CA-4C7C-9144-955DE99B8952}" destId="{B5E6CB9C-D1F8-4C96-9F38-81E2BE37F9EA}" srcOrd="0" destOrd="0" presId="urn:microsoft.com/office/officeart/2005/8/layout/orgChart1"/>
    <dgm:cxn modelId="{DDF1E64A-AC90-4E11-B5F8-9C3F16D62C63}" srcId="{348D5301-9EDA-45A8-A6BE-916D4A96DC5B}" destId="{14AB0A52-C0AB-430C-882B-53AB12951140}" srcOrd="4" destOrd="0" parTransId="{FAF2D639-F6EE-4787-A1DD-C16BCDA2087F}" sibTransId="{69FA1694-0DF0-47FF-9F95-97289088E311}"/>
    <dgm:cxn modelId="{FE07F198-6C0C-4DC5-B7FE-6313CF4C7589}" type="presOf" srcId="{081A68BF-5C1E-4C8A-A250-34BFDFC23D5D}" destId="{C531823B-6443-4503-9A61-05B18FB3C6BE}" srcOrd="1" destOrd="0" presId="urn:microsoft.com/office/officeart/2005/8/layout/orgChart1"/>
    <dgm:cxn modelId="{44A2DDBA-1432-46FA-A357-B8210826BD5E}" type="presOf" srcId="{5EF07391-E6A2-4AC3-8CB7-F1E0F781EB6C}" destId="{D665716D-7B54-4E35-9A1A-38576B643405}" srcOrd="0" destOrd="0" presId="urn:microsoft.com/office/officeart/2005/8/layout/orgChart1"/>
    <dgm:cxn modelId="{420A4C2B-DE0D-40D7-B4B3-7F1FC7D6616F}" type="presOf" srcId="{081A68BF-5C1E-4C8A-A250-34BFDFC23D5D}" destId="{B5599ADE-2B92-44CC-824F-C5396194BBAB}" srcOrd="0" destOrd="0" presId="urn:microsoft.com/office/officeart/2005/8/layout/orgChart1"/>
    <dgm:cxn modelId="{23B38B13-9498-4AB5-A6C4-A6F8FE7C3C97}" type="presOf" srcId="{AF4913CB-B816-4701-A3A6-A863D9A6059F}" destId="{02DD288C-F13A-44D9-A247-78526A11AE4C}" srcOrd="0" destOrd="0" presId="urn:microsoft.com/office/officeart/2005/8/layout/orgChart1"/>
    <dgm:cxn modelId="{094B48EE-FCE9-4660-9187-B7EAC89BD6F9}" type="presOf" srcId="{875A92E2-D6AF-4C4A-BCA8-CC7091888737}" destId="{BA295C2A-1571-4DA2-84F0-9DF6FD466543}" srcOrd="0" destOrd="0" presId="urn:microsoft.com/office/officeart/2005/8/layout/orgChart1"/>
    <dgm:cxn modelId="{D068418E-BE0F-4592-B758-A9CD532DAE6C}" srcId="{047DBC15-CABA-46F5-89CE-1D6FE078856E}" destId="{8C1563B7-6247-4A2B-9C37-3906D95FFC01}" srcOrd="2" destOrd="0" parTransId="{6562A109-0587-49D1-B39D-EE5BA57C877F}" sibTransId="{DB307A2F-4611-4F9F-86C4-0CFA7CAC0521}"/>
    <dgm:cxn modelId="{0D0F9C92-27A6-4957-99B7-F7327EA78DBE}" type="presOf" srcId="{8C1563B7-6247-4A2B-9C37-3906D95FFC01}" destId="{70195FE8-2888-423A-AEAC-D29D2A0C3299}" srcOrd="0" destOrd="0" presId="urn:microsoft.com/office/officeart/2005/8/layout/orgChart1"/>
    <dgm:cxn modelId="{BDC2BF4A-A995-4326-9193-0682F0487E15}" type="presOf" srcId="{0381D33F-A716-441B-89EB-288639431A24}" destId="{6901B14D-01CD-4AC5-8078-3AB496804E78}" srcOrd="0" destOrd="0" presId="urn:microsoft.com/office/officeart/2005/8/layout/orgChart1"/>
    <dgm:cxn modelId="{FF615EE5-04DB-4793-B721-D0BB5B6E308E}" type="presOf" srcId="{BB445707-8F4D-4942-B934-A441A85EB8EA}" destId="{48124D5A-3E89-4583-88ED-0DB70C6CE704}" srcOrd="0" destOrd="0" presId="urn:microsoft.com/office/officeart/2005/8/layout/orgChart1"/>
    <dgm:cxn modelId="{478FF9B8-F2E6-4624-9063-5504A743B613}" type="presOf" srcId="{6562A109-0587-49D1-B39D-EE5BA57C877F}" destId="{A49E0858-E4AF-4AFE-BAE8-CBEB7EFFDDD2}" srcOrd="0" destOrd="0" presId="urn:microsoft.com/office/officeart/2005/8/layout/orgChart1"/>
    <dgm:cxn modelId="{D87D91B3-BE6F-4FBC-A1C2-9A139F5B1A5F}" srcId="{2757D4EE-88B1-46A7-BAA6-5986DE8323F8}" destId="{B6FCC4ED-2FDC-4DA8-AD03-EF605E4BAD25}" srcOrd="3" destOrd="0" parTransId="{7876F36C-1341-408E-8B4F-053DB4CBCC7C}" sibTransId="{0F8AAB15-0958-4B17-B7C2-E819D6256CBA}"/>
    <dgm:cxn modelId="{2EA64494-AECC-4BFE-8D0D-C7D2E3993DE8}" srcId="{348D5301-9EDA-45A8-A6BE-916D4A96DC5B}" destId="{9CEE489F-08B0-4813-8A72-A13B55CF248B}" srcOrd="6" destOrd="0" parTransId="{C950F75B-1033-444C-97C6-FD191F750F71}" sibTransId="{978437C7-5C96-4232-87C2-7C8B23DC5ABD}"/>
    <dgm:cxn modelId="{D72D722C-7D86-4C3B-BCC1-5CA4E634CAA0}" type="presOf" srcId="{348D5301-9EDA-45A8-A6BE-916D4A96DC5B}" destId="{3B44EF5F-86F4-4ABE-B938-F0144760F589}" srcOrd="1" destOrd="0" presId="urn:microsoft.com/office/officeart/2005/8/layout/orgChart1"/>
    <dgm:cxn modelId="{478EF91F-7617-42E5-A278-E68A8995D628}" srcId="{9A2A27D3-7600-48ED-BFA9-9BA72EFC2A1E}" destId="{F118D6DD-3F9E-4A76-B014-3D8C0613655E}" srcOrd="1" destOrd="0" parTransId="{99EEBBB3-44AA-42E7-AEB3-8A72015F74EB}" sibTransId="{CAE8C026-EC37-4DED-9791-D632FCE65C5B}"/>
    <dgm:cxn modelId="{50287D91-3398-44A0-AE09-9B4D115CBE9F}" type="presOf" srcId="{9A2A27D3-7600-48ED-BFA9-9BA72EFC2A1E}" destId="{B5812B91-EA4B-4400-9418-BA644B87A443}" srcOrd="1" destOrd="0" presId="urn:microsoft.com/office/officeart/2005/8/layout/orgChart1"/>
    <dgm:cxn modelId="{6B6E7B8B-A60D-4DD7-AB09-1DAF954CCC16}" type="presOf" srcId="{A8A6DA13-2DCF-4D10-9EF1-FF657C3A8D9E}" destId="{43320246-F05C-49A0-A3D0-CB392ED4AF1F}" srcOrd="0" destOrd="0" presId="urn:microsoft.com/office/officeart/2005/8/layout/orgChart1"/>
    <dgm:cxn modelId="{50775209-0D07-479F-A290-8F6F22DCED87}" type="presOf" srcId="{A6F40926-1EEB-4D47-95E0-7CA1E383164E}" destId="{2878AD95-D4ED-4A2A-B02D-A7E877AB2A21}" srcOrd="0" destOrd="0" presId="urn:microsoft.com/office/officeart/2005/8/layout/orgChart1"/>
    <dgm:cxn modelId="{37137C0E-D794-4507-ABDE-5DEA4761B6C8}" type="presOf" srcId="{F7F89FD4-B30A-4687-9E65-4F13D030476F}" destId="{5EACD1C2-9546-4FE0-A42E-22C51F2C4178}" srcOrd="1" destOrd="0" presId="urn:microsoft.com/office/officeart/2005/8/layout/orgChart1"/>
    <dgm:cxn modelId="{05E54099-DDC8-4CE9-8FB7-0A58DC80D577}" type="presOf" srcId="{FAF2D639-F6EE-4787-A1DD-C16BCDA2087F}" destId="{21570570-7586-4195-89B0-DCF83113DCC3}" srcOrd="0" destOrd="0" presId="urn:microsoft.com/office/officeart/2005/8/layout/orgChart1"/>
    <dgm:cxn modelId="{46ABB2AE-C62B-4770-8CF5-6CCD7F51020F}" srcId="{2757D4EE-88B1-46A7-BAA6-5986DE8323F8}" destId="{081A68BF-5C1E-4C8A-A250-34BFDFC23D5D}" srcOrd="1" destOrd="0" parTransId="{A28E6F5D-37D6-4D52-A3EB-1ED14ABD3CB2}" sibTransId="{1EE7D4BE-E2E9-4662-A059-CAE624CFD6C6}"/>
    <dgm:cxn modelId="{AD922FD3-7C1C-480C-ADE2-0EC701205724}" type="presOf" srcId="{348D5301-9EDA-45A8-A6BE-916D4A96DC5B}" destId="{0910C0EC-F659-4743-945E-6E03BB82D490}" srcOrd="0" destOrd="0" presId="urn:microsoft.com/office/officeart/2005/8/layout/orgChart1"/>
    <dgm:cxn modelId="{6E4A6D8B-F993-40D1-A30D-5F5F36D5A51D}" type="presOf" srcId="{99EEBBB3-44AA-42E7-AEB3-8A72015F74EB}" destId="{12F0CAAB-0DAA-4A2D-BEF3-9698F85CE718}" srcOrd="0" destOrd="0" presId="urn:microsoft.com/office/officeart/2005/8/layout/orgChart1"/>
    <dgm:cxn modelId="{A0240E0A-4C82-4D5A-B1A2-78CB78EDEBF2}" srcId="{2757D4EE-88B1-46A7-BAA6-5986DE8323F8}" destId="{AF4913CB-B816-4701-A3A6-A863D9A6059F}" srcOrd="0" destOrd="0" parTransId="{875A92E2-D6AF-4C4A-BCA8-CC7091888737}" sibTransId="{1F2CBF3F-E827-4E2A-AA15-DEB107A247B9}"/>
    <dgm:cxn modelId="{C3662384-820D-491D-BC72-5CEAF6C9C2B1}" type="presOf" srcId="{8C1563B7-6247-4A2B-9C37-3906D95FFC01}" destId="{4C3A080A-1974-47F2-B393-890784FBDF44}" srcOrd="1" destOrd="0" presId="urn:microsoft.com/office/officeart/2005/8/layout/orgChart1"/>
    <dgm:cxn modelId="{C1FC25E5-CD8B-4DB7-A7FB-18F334EEF4F3}" type="presOf" srcId="{89B07F70-22EC-4C7E-90FD-41CFEFEE2546}" destId="{722EDA22-6496-48D6-8C8A-7360BD0A885D}" srcOrd="0" destOrd="0" presId="urn:microsoft.com/office/officeart/2005/8/layout/orgChart1"/>
    <dgm:cxn modelId="{70CE6894-ECD8-4B81-B78A-70CDD6242463}" type="presOf" srcId="{14AB0A52-C0AB-430C-882B-53AB12951140}" destId="{682CBA5C-0688-4C63-A086-BB33DA11E978}" srcOrd="1" destOrd="0" presId="urn:microsoft.com/office/officeart/2005/8/layout/orgChart1"/>
    <dgm:cxn modelId="{C4D63F5C-015F-4CF6-8821-067B41FA6A33}" type="presOf" srcId="{621F6CB5-CFAA-4B2B-A418-C07D4FB89489}" destId="{004FCEED-C364-4EE4-BE43-5E69A8E252A5}" srcOrd="0" destOrd="0" presId="urn:microsoft.com/office/officeart/2005/8/layout/orgChart1"/>
    <dgm:cxn modelId="{4070B0C6-8DDE-4663-B0F9-2E40F4D2F355}" type="presOf" srcId="{14AB0A52-C0AB-430C-882B-53AB12951140}" destId="{0AE4EC26-7F1A-4445-9839-173EB12BE95B}" srcOrd="0" destOrd="0" presId="urn:microsoft.com/office/officeart/2005/8/layout/orgChart1"/>
    <dgm:cxn modelId="{3AC98D53-48F1-403C-A5BF-9C8DB1444C78}" srcId="{348D5301-9EDA-45A8-A6BE-916D4A96DC5B}" destId="{F9D9F59A-D8F2-43E0-8800-D01F6BEC74C3}" srcOrd="2" destOrd="0" parTransId="{0381D33F-A716-441B-89EB-288639431A24}" sibTransId="{A6B96E8F-9024-48DB-9DCC-E50DAE92F4D7}"/>
    <dgm:cxn modelId="{F1E6BEFE-37B4-46F3-9EFD-F4562BB6C5A7}" type="presOf" srcId="{0197314F-C034-4D57-AD13-1C83FA51D3F1}" destId="{D62010A4-4181-424F-9953-69F93DC15821}" srcOrd="0" destOrd="0" presId="urn:microsoft.com/office/officeart/2005/8/layout/orgChart1"/>
    <dgm:cxn modelId="{C7FDEF7F-6890-4B92-B755-1EE74223917C}" type="presOf" srcId="{D1CB328C-4CBD-4F74-9408-7BCE26ED20EC}" destId="{9C0E0A7A-3A3C-43A7-A4F1-DCFBF185FD07}" srcOrd="0" destOrd="0" presId="urn:microsoft.com/office/officeart/2005/8/layout/orgChart1"/>
    <dgm:cxn modelId="{DC2C93D6-0AE4-454D-9A5A-7B3F9D66AE49}" type="presOf" srcId="{F9D9F59A-D8F2-43E0-8800-D01F6BEC74C3}" destId="{E2699EC5-EC40-4F73-8FD8-E47FE6DB7ED4}" srcOrd="0" destOrd="0" presId="urn:microsoft.com/office/officeart/2005/8/layout/orgChart1"/>
    <dgm:cxn modelId="{F6B758AB-DAC5-4D51-B22B-2BFB239D4D34}" type="presOf" srcId="{621F6CB5-CFAA-4B2B-A418-C07D4FB89489}" destId="{1B5BDB3D-A29B-45EF-8F8E-E4B8A77C5A0E}" srcOrd="1" destOrd="0" presId="urn:microsoft.com/office/officeart/2005/8/layout/orgChart1"/>
    <dgm:cxn modelId="{FBE55721-12D2-438B-A3F4-4A782A3B510F}" type="presOf" srcId="{ABA1DACB-42CF-461C-AED2-30C8FA29A31A}" destId="{6E912042-8B16-4453-AB92-E73010F13F32}" srcOrd="0" destOrd="0" presId="urn:microsoft.com/office/officeart/2005/8/layout/orgChart1"/>
    <dgm:cxn modelId="{DC1872DD-8AB4-4F49-8D1E-DB72D7DD80F3}" srcId="{9A2A27D3-7600-48ED-BFA9-9BA72EFC2A1E}" destId="{BB445707-8F4D-4942-B934-A441A85EB8EA}" srcOrd="3" destOrd="0" parTransId="{0B4C7ABE-03A7-4283-B2DA-0EA720235006}" sibTransId="{9541FF96-DAEB-4152-9D59-039FA9F889BA}"/>
    <dgm:cxn modelId="{A773F003-0B25-40DE-BC7A-CD6CBACF341E}" type="presOf" srcId="{0B4C7ABE-03A7-4283-B2DA-0EA720235006}" destId="{5D56D5FF-01B2-4459-873E-BB57B4F83EF7}" srcOrd="0" destOrd="0" presId="urn:microsoft.com/office/officeart/2005/8/layout/orgChart1"/>
    <dgm:cxn modelId="{87224048-CF75-4153-AE12-F56A0AF725DB}" srcId="{F7F89FD4-B30A-4687-9E65-4F13D030476F}" destId="{348D5301-9EDA-45A8-A6BE-916D4A96DC5B}" srcOrd="0" destOrd="0" parTransId="{D800F32B-91CA-4C7C-9144-955DE99B8952}" sibTransId="{248A6DCD-56C6-4A8F-B4BE-76C22F2CA751}"/>
    <dgm:cxn modelId="{822D5FE7-B4A1-4627-A885-940F500A39BD}" type="presOf" srcId="{AF4913CB-B816-4701-A3A6-A863D9A6059F}" destId="{291AC7B7-142B-4778-970A-F5FA4B0DD83E}" srcOrd="1" destOrd="0" presId="urn:microsoft.com/office/officeart/2005/8/layout/orgChart1"/>
    <dgm:cxn modelId="{3C9C1C1B-4D50-4523-8D11-3266ABFBEDC4}" type="presOf" srcId="{BB445707-8F4D-4942-B934-A441A85EB8EA}" destId="{D2C74910-34CC-4BFC-88A5-D9AE3CDE3E86}" srcOrd="1" destOrd="0" presId="urn:microsoft.com/office/officeart/2005/8/layout/orgChart1"/>
    <dgm:cxn modelId="{1B7C1195-D031-4A9C-8C11-9ED8216F9C5A}" srcId="{9A2A27D3-7600-48ED-BFA9-9BA72EFC2A1E}" destId="{3D932B90-3603-488C-930C-A1F160672913}" srcOrd="0" destOrd="0" parTransId="{ABA1DACB-42CF-461C-AED2-30C8FA29A31A}" sibTransId="{5649029F-1446-4EE3-AB2B-7E6ED4ABBB10}"/>
    <dgm:cxn modelId="{7556C54F-77F2-4859-9B53-FC46DE0BEE20}" srcId="{F7F89FD4-B30A-4687-9E65-4F13D030476F}" destId="{047DBC15-CABA-46F5-89CE-1D6FE078856E}" srcOrd="2" destOrd="0" parTransId="{BC8D1BC9-AC3C-4BC9-8EEE-3A452A2FA68C}" sibTransId="{D40C5055-9949-4EA6-8799-E8F836C94706}"/>
    <dgm:cxn modelId="{D3CEA20B-371C-45C6-87D0-E0F5F98269C8}" srcId="{2757D4EE-88B1-46A7-BAA6-5986DE8323F8}" destId="{F013D8F6-819C-4134-A5A4-D17976D3A6BE}" srcOrd="2" destOrd="0" parTransId="{CDF1158D-D7E5-43B9-817B-B8A92DBB8D77}" sibTransId="{80E7D2BB-854C-4B1C-A2E9-48CE694DDBD9}"/>
    <dgm:cxn modelId="{E022BE19-99B8-42BF-9E34-1C1FB5C55F39}" type="presOf" srcId="{A6AAEA38-D5BD-4AC0-9F22-4C81101D1F4E}" destId="{1C41691B-7228-4E63-B461-95B48EADC2E2}" srcOrd="1" destOrd="0" presId="urn:microsoft.com/office/officeart/2005/8/layout/orgChart1"/>
    <dgm:cxn modelId="{65601FBF-B0A1-4319-B3E8-869605D80F10}" type="presOf" srcId="{F9D9F59A-D8F2-43E0-8800-D01F6BEC74C3}" destId="{19331EEF-0366-416A-B17E-46922E17F79E}" srcOrd="1" destOrd="0" presId="urn:microsoft.com/office/officeart/2005/8/layout/orgChart1"/>
    <dgm:cxn modelId="{D50DAC1F-BF75-4CFE-946B-3433F9D6F19B}" srcId="{348D5301-9EDA-45A8-A6BE-916D4A96DC5B}" destId="{A6AAEA38-D5BD-4AC0-9F22-4C81101D1F4E}" srcOrd="3" destOrd="0" parTransId="{63B64F26-90B5-49FB-AFE2-6104722C7A19}" sibTransId="{CE2D23D2-B2B2-4212-B2F6-428127C196D2}"/>
    <dgm:cxn modelId="{422F19D8-C096-465F-B2F0-156F0A61D54F}" type="presOf" srcId="{F013D8F6-819C-4134-A5A4-D17976D3A6BE}" destId="{2E4F16D0-4524-46C7-B0B3-E40FB4203E0C}" srcOrd="1" destOrd="0" presId="urn:microsoft.com/office/officeart/2005/8/layout/orgChart1"/>
    <dgm:cxn modelId="{B225AE09-8A9B-4996-A75A-C033D6068566}" type="presOf" srcId="{C950F75B-1033-444C-97C6-FD191F750F71}" destId="{4FF4779A-EF0F-43AD-8263-AB734AA45839}" srcOrd="0" destOrd="0" presId="urn:microsoft.com/office/officeart/2005/8/layout/orgChart1"/>
    <dgm:cxn modelId="{AF4113F6-96C0-402A-A0AC-D01DB5057D0F}" type="presOf" srcId="{F370FE86-58F8-4EF1-A02A-EBB35D01AB6D}" destId="{32518A80-1D7C-4AF2-AAD6-894C3DCB27DE}" srcOrd="0" destOrd="0" presId="urn:microsoft.com/office/officeart/2005/8/layout/orgChart1"/>
    <dgm:cxn modelId="{9C466DE2-5CE3-4AFF-91EE-1A7EABE3DFD6}" type="presOf" srcId="{33A24635-1000-4B6F-8729-38DA48DB04F8}" destId="{6DCB38A7-8C42-45E9-8338-BF4B3388187E}" srcOrd="0" destOrd="0" presId="urn:microsoft.com/office/officeart/2005/8/layout/orgChart1"/>
    <dgm:cxn modelId="{91502C4E-1A5A-4DB7-9ACD-5220A39DA3E6}" srcId="{9A2A27D3-7600-48ED-BFA9-9BA72EFC2A1E}" destId="{9AC73DBC-C4AA-4E5F-89BA-290789A1DACB}" srcOrd="4" destOrd="0" parTransId="{A8A6DA13-2DCF-4D10-9EF1-FF657C3A8D9E}" sibTransId="{AECA3A23-ACCE-4793-B947-43245295A3F4}"/>
    <dgm:cxn modelId="{AF9AE237-7FE7-4836-ABC8-6DC27AA981C0}" type="presParOf" srcId="{B62B356B-0130-4130-8117-46B64DE3A68A}" destId="{9E07D194-5BC8-46C4-B2EC-5F5B4D5B5E46}" srcOrd="0" destOrd="0" presId="urn:microsoft.com/office/officeart/2005/8/layout/orgChart1"/>
    <dgm:cxn modelId="{9F34BDBB-7C5D-4BF2-B339-1712A3BBA241}" type="presParOf" srcId="{9E07D194-5BC8-46C4-B2EC-5F5B4D5B5E46}" destId="{F796DBF5-3B75-45A5-8A32-585E7E084D41}" srcOrd="0" destOrd="0" presId="urn:microsoft.com/office/officeart/2005/8/layout/orgChart1"/>
    <dgm:cxn modelId="{9D67CE0F-0C55-4370-8860-1EED8364193A}" type="presParOf" srcId="{F796DBF5-3B75-45A5-8A32-585E7E084D41}" destId="{F860B88B-EF62-4557-82B1-F7164DC34011}" srcOrd="0" destOrd="0" presId="urn:microsoft.com/office/officeart/2005/8/layout/orgChart1"/>
    <dgm:cxn modelId="{C839D749-78A6-488E-A67D-4BCBCD6B9B8A}" type="presParOf" srcId="{F796DBF5-3B75-45A5-8A32-585E7E084D41}" destId="{B5812B91-EA4B-4400-9418-BA644B87A443}" srcOrd="1" destOrd="0" presId="urn:microsoft.com/office/officeart/2005/8/layout/orgChart1"/>
    <dgm:cxn modelId="{06996287-E8F7-4CF2-A511-3F7994D3F062}" type="presParOf" srcId="{9E07D194-5BC8-46C4-B2EC-5F5B4D5B5E46}" destId="{900F51BB-56BA-4182-B8F8-3A65626DD2E7}" srcOrd="1" destOrd="0" presId="urn:microsoft.com/office/officeart/2005/8/layout/orgChart1"/>
    <dgm:cxn modelId="{CD8FE600-C8C4-4D60-B9DB-F2B5A9EB1FB3}" type="presParOf" srcId="{900F51BB-56BA-4182-B8F8-3A65626DD2E7}" destId="{6E912042-8B16-4453-AB92-E73010F13F32}" srcOrd="0" destOrd="0" presId="urn:microsoft.com/office/officeart/2005/8/layout/orgChart1"/>
    <dgm:cxn modelId="{73F5B00B-9772-4E9B-94B6-596195FA9D3F}" type="presParOf" srcId="{900F51BB-56BA-4182-B8F8-3A65626DD2E7}" destId="{879C3281-4BA2-4898-8B6A-2800692C9788}" srcOrd="1" destOrd="0" presId="urn:microsoft.com/office/officeart/2005/8/layout/orgChart1"/>
    <dgm:cxn modelId="{D6746370-C28C-449D-B30C-038455602175}" type="presParOf" srcId="{879C3281-4BA2-4898-8B6A-2800692C9788}" destId="{81ABA45C-D8E5-459B-B48A-A4A6B530A3EB}" srcOrd="0" destOrd="0" presId="urn:microsoft.com/office/officeart/2005/8/layout/orgChart1"/>
    <dgm:cxn modelId="{AE92BA2B-D9D6-47D1-9F42-A374578C882B}" type="presParOf" srcId="{81ABA45C-D8E5-459B-B48A-A4A6B530A3EB}" destId="{D4B33D83-1B36-409F-BA18-CED02A131148}" srcOrd="0" destOrd="0" presId="urn:microsoft.com/office/officeart/2005/8/layout/orgChart1"/>
    <dgm:cxn modelId="{DD120538-8DF1-4F0F-A6D5-CF57897746ED}" type="presParOf" srcId="{81ABA45C-D8E5-459B-B48A-A4A6B530A3EB}" destId="{FE14688B-B14A-4A9B-9488-9EEDE55BA20A}" srcOrd="1" destOrd="0" presId="urn:microsoft.com/office/officeart/2005/8/layout/orgChart1"/>
    <dgm:cxn modelId="{845B45FB-22A7-499D-BC2A-D35DE1037269}" type="presParOf" srcId="{879C3281-4BA2-4898-8B6A-2800692C9788}" destId="{F8EFC673-DC14-460C-89EC-6A896520D214}" srcOrd="1" destOrd="0" presId="urn:microsoft.com/office/officeart/2005/8/layout/orgChart1"/>
    <dgm:cxn modelId="{26F0456D-ED18-45A3-9EE4-509FAA4ED16D}" type="presParOf" srcId="{879C3281-4BA2-4898-8B6A-2800692C9788}" destId="{5246046A-82D5-4414-949A-30EADFF392E8}" srcOrd="2" destOrd="0" presId="urn:microsoft.com/office/officeart/2005/8/layout/orgChart1"/>
    <dgm:cxn modelId="{7DBC96CA-7F36-4994-A762-3F563C22D57B}" type="presParOf" srcId="{900F51BB-56BA-4182-B8F8-3A65626DD2E7}" destId="{12F0CAAB-0DAA-4A2D-BEF3-9698F85CE718}" srcOrd="2" destOrd="0" presId="urn:microsoft.com/office/officeart/2005/8/layout/orgChart1"/>
    <dgm:cxn modelId="{D4F4F774-24CF-45BF-B928-7B1755FF4958}" type="presParOf" srcId="{900F51BB-56BA-4182-B8F8-3A65626DD2E7}" destId="{C8FCE844-00DB-4D33-8B01-8A171A04DBDB}" srcOrd="3" destOrd="0" presId="urn:microsoft.com/office/officeart/2005/8/layout/orgChart1"/>
    <dgm:cxn modelId="{BDFCFF14-751D-43CC-9430-2974BD7F2CAE}" type="presParOf" srcId="{C8FCE844-00DB-4D33-8B01-8A171A04DBDB}" destId="{66CAB08A-989F-4B0E-957F-02EFA2575356}" srcOrd="0" destOrd="0" presId="urn:microsoft.com/office/officeart/2005/8/layout/orgChart1"/>
    <dgm:cxn modelId="{FF4BC4F0-860B-445A-9957-D272D8CB6F90}" type="presParOf" srcId="{66CAB08A-989F-4B0E-957F-02EFA2575356}" destId="{07EA582C-CEB0-4149-88CD-8FA90E5E73E5}" srcOrd="0" destOrd="0" presId="urn:microsoft.com/office/officeart/2005/8/layout/orgChart1"/>
    <dgm:cxn modelId="{6E806914-A1F7-428B-B272-55F1F2671693}" type="presParOf" srcId="{66CAB08A-989F-4B0E-957F-02EFA2575356}" destId="{CD2F7BD1-A603-47E0-815F-6D8BDB844B26}" srcOrd="1" destOrd="0" presId="urn:microsoft.com/office/officeart/2005/8/layout/orgChart1"/>
    <dgm:cxn modelId="{0ADECF15-1CD2-4B87-BF3D-36B71C5EAB64}" type="presParOf" srcId="{C8FCE844-00DB-4D33-8B01-8A171A04DBDB}" destId="{1D9C8A9E-F557-476B-9CD2-1EC90A4F80CE}" srcOrd="1" destOrd="0" presId="urn:microsoft.com/office/officeart/2005/8/layout/orgChart1"/>
    <dgm:cxn modelId="{F4768238-48F2-453F-BAF1-63663481012D}" type="presParOf" srcId="{C8FCE844-00DB-4D33-8B01-8A171A04DBDB}" destId="{C0A2B8BE-F013-4C10-8F59-9A6D11C9E189}" srcOrd="2" destOrd="0" presId="urn:microsoft.com/office/officeart/2005/8/layout/orgChart1"/>
    <dgm:cxn modelId="{44854D54-C75F-4C04-8B95-FEAD7B1AAF49}" type="presParOf" srcId="{900F51BB-56BA-4182-B8F8-3A65626DD2E7}" destId="{32518A80-1D7C-4AF2-AAD6-894C3DCB27DE}" srcOrd="4" destOrd="0" presId="urn:microsoft.com/office/officeart/2005/8/layout/orgChart1"/>
    <dgm:cxn modelId="{B6D94493-2958-408A-9354-925D62B9212D}" type="presParOf" srcId="{900F51BB-56BA-4182-B8F8-3A65626DD2E7}" destId="{9BC5C1DF-BEF0-4499-9EA2-DFCCCF09EC05}" srcOrd="5" destOrd="0" presId="urn:microsoft.com/office/officeart/2005/8/layout/orgChart1"/>
    <dgm:cxn modelId="{28860B44-0AC7-438B-A38D-1CBB5D5D0A46}" type="presParOf" srcId="{9BC5C1DF-BEF0-4499-9EA2-DFCCCF09EC05}" destId="{25C93CCB-F083-4EFA-8AE3-6451A81CE093}" srcOrd="0" destOrd="0" presId="urn:microsoft.com/office/officeart/2005/8/layout/orgChart1"/>
    <dgm:cxn modelId="{58F9037E-5C98-4AD5-B35F-9F75475AF676}" type="presParOf" srcId="{25C93CCB-F083-4EFA-8AE3-6451A81CE093}" destId="{8D7E4606-A148-44B1-B79D-EEE130160B22}" srcOrd="0" destOrd="0" presId="urn:microsoft.com/office/officeart/2005/8/layout/orgChart1"/>
    <dgm:cxn modelId="{4CFA5A1C-3481-4E7D-909B-C92ADFCE1BCE}" type="presParOf" srcId="{25C93CCB-F083-4EFA-8AE3-6451A81CE093}" destId="{5EACD1C2-9546-4FE0-A42E-22C51F2C4178}" srcOrd="1" destOrd="0" presId="urn:microsoft.com/office/officeart/2005/8/layout/orgChart1"/>
    <dgm:cxn modelId="{D69C7BD9-E495-4653-BE8A-5C4B7B79B516}" type="presParOf" srcId="{9BC5C1DF-BEF0-4499-9EA2-DFCCCF09EC05}" destId="{75A09028-652E-4711-A004-BC3BFBDE7D3A}" srcOrd="1" destOrd="0" presId="urn:microsoft.com/office/officeart/2005/8/layout/orgChart1"/>
    <dgm:cxn modelId="{EF1732A5-F2B1-4804-B9DB-CFB2CB4CB3DE}" type="presParOf" srcId="{75A09028-652E-4711-A004-BC3BFBDE7D3A}" destId="{B5E6CB9C-D1F8-4C96-9F38-81E2BE37F9EA}" srcOrd="0" destOrd="0" presId="urn:microsoft.com/office/officeart/2005/8/layout/orgChart1"/>
    <dgm:cxn modelId="{F331F044-E14B-435D-A1B4-576AF299E547}" type="presParOf" srcId="{75A09028-652E-4711-A004-BC3BFBDE7D3A}" destId="{B08D0A58-7681-4E6D-BD8E-95B577A5F05F}" srcOrd="1" destOrd="0" presId="urn:microsoft.com/office/officeart/2005/8/layout/orgChart1"/>
    <dgm:cxn modelId="{DE72ABC3-DA6F-44E4-B1E7-8CA9FA24B3AE}" type="presParOf" srcId="{B08D0A58-7681-4E6D-BD8E-95B577A5F05F}" destId="{CF93F221-6E04-49DD-9644-22771B14680E}" srcOrd="0" destOrd="0" presId="urn:microsoft.com/office/officeart/2005/8/layout/orgChart1"/>
    <dgm:cxn modelId="{BBD3E7E3-18F4-44D4-836A-17413DBE84A3}" type="presParOf" srcId="{CF93F221-6E04-49DD-9644-22771B14680E}" destId="{0910C0EC-F659-4743-945E-6E03BB82D490}" srcOrd="0" destOrd="0" presId="urn:microsoft.com/office/officeart/2005/8/layout/orgChart1"/>
    <dgm:cxn modelId="{825C4CEA-D7CA-4FCA-AC00-755163D18499}" type="presParOf" srcId="{CF93F221-6E04-49DD-9644-22771B14680E}" destId="{3B44EF5F-86F4-4ABE-B938-F0144760F589}" srcOrd="1" destOrd="0" presId="urn:microsoft.com/office/officeart/2005/8/layout/orgChart1"/>
    <dgm:cxn modelId="{4BFC2A40-F150-4D71-9403-4EADA811007E}" type="presParOf" srcId="{B08D0A58-7681-4E6D-BD8E-95B577A5F05F}" destId="{4C6EC47B-EFBB-4532-8DD8-986A2F6762FA}" srcOrd="1" destOrd="0" presId="urn:microsoft.com/office/officeart/2005/8/layout/orgChart1"/>
    <dgm:cxn modelId="{505F0B0C-7D29-43C7-B594-ADB2F149A1EE}" type="presParOf" srcId="{4C6EC47B-EFBB-4532-8DD8-986A2F6762FA}" destId="{5ABBFE7E-4304-400D-802E-14237FAFBB30}" srcOrd="0" destOrd="0" presId="urn:microsoft.com/office/officeart/2005/8/layout/orgChart1"/>
    <dgm:cxn modelId="{3C336B43-8326-4836-9AF7-E8A5806D1351}" type="presParOf" srcId="{4C6EC47B-EFBB-4532-8DD8-986A2F6762FA}" destId="{B0E163FF-A5FD-4AF4-A1A3-96BCFB195D7F}" srcOrd="1" destOrd="0" presId="urn:microsoft.com/office/officeart/2005/8/layout/orgChart1"/>
    <dgm:cxn modelId="{0AE25C18-D004-4F83-96FD-2816069684C2}" type="presParOf" srcId="{B0E163FF-A5FD-4AF4-A1A3-96BCFB195D7F}" destId="{55B4CCB0-6294-4981-8012-66A0CC167E18}" srcOrd="0" destOrd="0" presId="urn:microsoft.com/office/officeart/2005/8/layout/orgChart1"/>
    <dgm:cxn modelId="{37202BC8-F79D-4446-9755-FF8700CC3A1B}" type="presParOf" srcId="{55B4CCB0-6294-4981-8012-66A0CC167E18}" destId="{9C0E0A7A-3A3C-43A7-A4F1-DCFBF185FD07}" srcOrd="0" destOrd="0" presId="urn:microsoft.com/office/officeart/2005/8/layout/orgChart1"/>
    <dgm:cxn modelId="{CDB2EAFC-7FEC-4E65-B382-94BA7478DDC2}" type="presParOf" srcId="{55B4CCB0-6294-4981-8012-66A0CC167E18}" destId="{D4D56B59-5BC1-458A-BEC7-0B4B5720501B}" srcOrd="1" destOrd="0" presId="urn:microsoft.com/office/officeart/2005/8/layout/orgChart1"/>
    <dgm:cxn modelId="{6A1DFEEB-86B5-4D71-BACF-03CD486DC296}" type="presParOf" srcId="{B0E163FF-A5FD-4AF4-A1A3-96BCFB195D7F}" destId="{AD6A683B-A7CB-46FE-B27A-25ABAFB8CFD3}" srcOrd="1" destOrd="0" presId="urn:microsoft.com/office/officeart/2005/8/layout/orgChart1"/>
    <dgm:cxn modelId="{BEEDDB2F-1797-4DBC-89F1-5E1B05022D64}" type="presParOf" srcId="{B0E163FF-A5FD-4AF4-A1A3-96BCFB195D7F}" destId="{029EB26B-5BAC-40AD-A6E7-625CAEBBF77F}" srcOrd="2" destOrd="0" presId="urn:microsoft.com/office/officeart/2005/8/layout/orgChart1"/>
    <dgm:cxn modelId="{DC0F788E-F3FD-4A9B-A149-D78C7F54293D}" type="presParOf" srcId="{4C6EC47B-EFBB-4532-8DD8-986A2F6762FA}" destId="{6DCB38A7-8C42-45E9-8338-BF4B3388187E}" srcOrd="2" destOrd="0" presId="urn:microsoft.com/office/officeart/2005/8/layout/orgChart1"/>
    <dgm:cxn modelId="{00AEE941-724E-4233-B5BE-EEC5DE708DF8}" type="presParOf" srcId="{4C6EC47B-EFBB-4532-8DD8-986A2F6762FA}" destId="{DFD96F13-46E9-4266-8FF6-0250F3FD5C17}" srcOrd="3" destOrd="0" presId="urn:microsoft.com/office/officeart/2005/8/layout/orgChart1"/>
    <dgm:cxn modelId="{408CA2D8-282C-4B55-BB3D-9C98FCA63D3E}" type="presParOf" srcId="{DFD96F13-46E9-4266-8FF6-0250F3FD5C17}" destId="{EFA17873-7013-4635-90FF-BDFB5B81EC5A}" srcOrd="0" destOrd="0" presId="urn:microsoft.com/office/officeart/2005/8/layout/orgChart1"/>
    <dgm:cxn modelId="{D9167C97-587F-4764-A6DD-7D1D69CC79D6}" type="presParOf" srcId="{EFA17873-7013-4635-90FF-BDFB5B81EC5A}" destId="{780C142E-1123-4231-9356-BA1F9076AA4F}" srcOrd="0" destOrd="0" presId="urn:microsoft.com/office/officeart/2005/8/layout/orgChart1"/>
    <dgm:cxn modelId="{A96A1C9E-FA28-4728-889A-2615F6F2C188}" type="presParOf" srcId="{EFA17873-7013-4635-90FF-BDFB5B81EC5A}" destId="{C671A5F4-A85F-442B-AEE6-6119C4B46BBB}" srcOrd="1" destOrd="0" presId="urn:microsoft.com/office/officeart/2005/8/layout/orgChart1"/>
    <dgm:cxn modelId="{3C685C33-A885-4861-B8CF-8E253A9867B0}" type="presParOf" srcId="{DFD96F13-46E9-4266-8FF6-0250F3FD5C17}" destId="{B0FBD1F7-D23C-40F0-B783-012DF6DEAF17}" srcOrd="1" destOrd="0" presId="urn:microsoft.com/office/officeart/2005/8/layout/orgChart1"/>
    <dgm:cxn modelId="{797E44FF-7752-4706-A53C-3D521FC6A228}" type="presParOf" srcId="{DFD96F13-46E9-4266-8FF6-0250F3FD5C17}" destId="{52DD38E7-D4CC-41F5-984E-D95A65AE7FB9}" srcOrd="2" destOrd="0" presId="urn:microsoft.com/office/officeart/2005/8/layout/orgChart1"/>
    <dgm:cxn modelId="{56C39352-D24A-415F-85B3-37A5C4D939EA}" type="presParOf" srcId="{4C6EC47B-EFBB-4532-8DD8-986A2F6762FA}" destId="{6901B14D-01CD-4AC5-8078-3AB496804E78}" srcOrd="4" destOrd="0" presId="urn:microsoft.com/office/officeart/2005/8/layout/orgChart1"/>
    <dgm:cxn modelId="{164093EF-2A42-454D-B99F-BF0BC9D37D5D}" type="presParOf" srcId="{4C6EC47B-EFBB-4532-8DD8-986A2F6762FA}" destId="{00AAF6E9-E6D2-4CD6-BF48-7FE19A4387A8}" srcOrd="5" destOrd="0" presId="urn:microsoft.com/office/officeart/2005/8/layout/orgChart1"/>
    <dgm:cxn modelId="{118CCBA8-BDD4-4ACF-AC26-E69A6CD1870C}" type="presParOf" srcId="{00AAF6E9-E6D2-4CD6-BF48-7FE19A4387A8}" destId="{6933FF73-38A9-4B1B-918E-2C33F66A3086}" srcOrd="0" destOrd="0" presId="urn:microsoft.com/office/officeart/2005/8/layout/orgChart1"/>
    <dgm:cxn modelId="{687EF25A-411E-4296-A3FE-A3CEEE724C7C}" type="presParOf" srcId="{6933FF73-38A9-4B1B-918E-2C33F66A3086}" destId="{E2699EC5-EC40-4F73-8FD8-E47FE6DB7ED4}" srcOrd="0" destOrd="0" presId="urn:microsoft.com/office/officeart/2005/8/layout/orgChart1"/>
    <dgm:cxn modelId="{BB6C69AB-EFD4-430E-8C79-3F8076200D44}" type="presParOf" srcId="{6933FF73-38A9-4B1B-918E-2C33F66A3086}" destId="{19331EEF-0366-416A-B17E-46922E17F79E}" srcOrd="1" destOrd="0" presId="urn:microsoft.com/office/officeart/2005/8/layout/orgChart1"/>
    <dgm:cxn modelId="{BAEC25D4-CE55-4E90-AE59-EDB16C6D6D5A}" type="presParOf" srcId="{00AAF6E9-E6D2-4CD6-BF48-7FE19A4387A8}" destId="{379C5C87-B108-40DA-B5D8-00AD78DA8282}" srcOrd="1" destOrd="0" presId="urn:microsoft.com/office/officeart/2005/8/layout/orgChart1"/>
    <dgm:cxn modelId="{F84F89AF-EBA8-4501-9C5D-ED618D08BCE0}" type="presParOf" srcId="{00AAF6E9-E6D2-4CD6-BF48-7FE19A4387A8}" destId="{2452EAA0-60D9-4F96-A77F-C6B32A4C2E9F}" srcOrd="2" destOrd="0" presId="urn:microsoft.com/office/officeart/2005/8/layout/orgChart1"/>
    <dgm:cxn modelId="{0DBAD074-CEFF-4781-9219-DF1676C39D1E}" type="presParOf" srcId="{4C6EC47B-EFBB-4532-8DD8-986A2F6762FA}" destId="{CC70FC1A-FD7D-4587-9587-13B30FC4459D}" srcOrd="6" destOrd="0" presId="urn:microsoft.com/office/officeart/2005/8/layout/orgChart1"/>
    <dgm:cxn modelId="{882F609A-A84A-431D-A8B9-62E6618F38E1}" type="presParOf" srcId="{4C6EC47B-EFBB-4532-8DD8-986A2F6762FA}" destId="{986C7E9C-C897-47C9-867B-FCC10CA273C4}" srcOrd="7" destOrd="0" presId="urn:microsoft.com/office/officeart/2005/8/layout/orgChart1"/>
    <dgm:cxn modelId="{7865A964-279D-451A-949B-AD2EC8852780}" type="presParOf" srcId="{986C7E9C-C897-47C9-867B-FCC10CA273C4}" destId="{0DC4F954-30F6-4D40-8BAA-BBA50F43B6B9}" srcOrd="0" destOrd="0" presId="urn:microsoft.com/office/officeart/2005/8/layout/orgChart1"/>
    <dgm:cxn modelId="{C595D300-2FA9-4F1C-9CB1-77A00757E212}" type="presParOf" srcId="{0DC4F954-30F6-4D40-8BAA-BBA50F43B6B9}" destId="{BC3450DD-00C5-43C3-B9E5-226A7C581386}" srcOrd="0" destOrd="0" presId="urn:microsoft.com/office/officeart/2005/8/layout/orgChart1"/>
    <dgm:cxn modelId="{C2D584A3-E260-484E-9D65-8B7124DF5AEA}" type="presParOf" srcId="{0DC4F954-30F6-4D40-8BAA-BBA50F43B6B9}" destId="{1C41691B-7228-4E63-B461-95B48EADC2E2}" srcOrd="1" destOrd="0" presId="urn:microsoft.com/office/officeart/2005/8/layout/orgChart1"/>
    <dgm:cxn modelId="{2EF7EBD7-6AF0-402D-B8F7-E39FCA5E959B}" type="presParOf" srcId="{986C7E9C-C897-47C9-867B-FCC10CA273C4}" destId="{70EBBB9A-70CD-498B-8D7F-1FA2ED09D6BE}" srcOrd="1" destOrd="0" presId="urn:microsoft.com/office/officeart/2005/8/layout/orgChart1"/>
    <dgm:cxn modelId="{67028F57-E1E8-44C8-8893-71B571CB56AA}" type="presParOf" srcId="{986C7E9C-C897-47C9-867B-FCC10CA273C4}" destId="{679D47B9-B77B-43AA-91F8-3778ABA8BFDD}" srcOrd="2" destOrd="0" presId="urn:microsoft.com/office/officeart/2005/8/layout/orgChart1"/>
    <dgm:cxn modelId="{E0039D28-115C-4E75-B5A9-4D765C8020E5}" type="presParOf" srcId="{4C6EC47B-EFBB-4532-8DD8-986A2F6762FA}" destId="{21570570-7586-4195-89B0-DCF83113DCC3}" srcOrd="8" destOrd="0" presId="urn:microsoft.com/office/officeart/2005/8/layout/orgChart1"/>
    <dgm:cxn modelId="{D0AD90DE-5E7D-44CA-8517-C2C96C77B9EF}" type="presParOf" srcId="{4C6EC47B-EFBB-4532-8DD8-986A2F6762FA}" destId="{7DD5C52F-AEE7-473D-933E-15A5CF2F4D0D}" srcOrd="9" destOrd="0" presId="urn:microsoft.com/office/officeart/2005/8/layout/orgChart1"/>
    <dgm:cxn modelId="{4185A7EC-8AA5-4BBA-A322-BDB0F070E2D2}" type="presParOf" srcId="{7DD5C52F-AEE7-473D-933E-15A5CF2F4D0D}" destId="{4B6C05D4-9885-41B3-BEA0-87A2824C259E}" srcOrd="0" destOrd="0" presId="urn:microsoft.com/office/officeart/2005/8/layout/orgChart1"/>
    <dgm:cxn modelId="{10669477-4E75-4296-813B-1DE8534EE051}" type="presParOf" srcId="{4B6C05D4-9885-41B3-BEA0-87A2824C259E}" destId="{0AE4EC26-7F1A-4445-9839-173EB12BE95B}" srcOrd="0" destOrd="0" presId="urn:microsoft.com/office/officeart/2005/8/layout/orgChart1"/>
    <dgm:cxn modelId="{37B322CB-9D0E-4B11-BCC7-C63897836387}" type="presParOf" srcId="{4B6C05D4-9885-41B3-BEA0-87A2824C259E}" destId="{682CBA5C-0688-4C63-A086-BB33DA11E978}" srcOrd="1" destOrd="0" presId="urn:microsoft.com/office/officeart/2005/8/layout/orgChart1"/>
    <dgm:cxn modelId="{7A44EEC0-1311-42BF-B0B1-78699A1F42ED}" type="presParOf" srcId="{7DD5C52F-AEE7-473D-933E-15A5CF2F4D0D}" destId="{5C3A7C42-B4AC-4708-B2E9-569E18AFED78}" srcOrd="1" destOrd="0" presId="urn:microsoft.com/office/officeart/2005/8/layout/orgChart1"/>
    <dgm:cxn modelId="{9123423D-3C59-49F8-8F08-82534B1AD903}" type="presParOf" srcId="{7DD5C52F-AEE7-473D-933E-15A5CF2F4D0D}" destId="{69743119-BC5C-4BF9-BA5A-7ED50618CA27}" srcOrd="2" destOrd="0" presId="urn:microsoft.com/office/officeart/2005/8/layout/orgChart1"/>
    <dgm:cxn modelId="{0053EE22-0A76-498C-8339-7B51A01BC434}" type="presParOf" srcId="{4C6EC47B-EFBB-4532-8DD8-986A2F6762FA}" destId="{D438E37B-3BE8-46A2-A5CA-D4F14D67C534}" srcOrd="10" destOrd="0" presId="urn:microsoft.com/office/officeart/2005/8/layout/orgChart1"/>
    <dgm:cxn modelId="{C1F6B497-AD9D-4759-91E9-2F52D8885058}" type="presParOf" srcId="{4C6EC47B-EFBB-4532-8DD8-986A2F6762FA}" destId="{240A7F18-3471-4F7D-BC5B-24B5567DEFAD}" srcOrd="11" destOrd="0" presId="urn:microsoft.com/office/officeart/2005/8/layout/orgChart1"/>
    <dgm:cxn modelId="{AD9BFB48-5BE7-4ADA-AD68-65724EE15DB7}" type="presParOf" srcId="{240A7F18-3471-4F7D-BC5B-24B5567DEFAD}" destId="{D9F012E6-5EEF-4D41-8258-DAC1A93C2900}" srcOrd="0" destOrd="0" presId="urn:microsoft.com/office/officeart/2005/8/layout/orgChart1"/>
    <dgm:cxn modelId="{5D9A8BE3-97A2-47FB-BAB3-4F29B793405C}" type="presParOf" srcId="{D9F012E6-5EEF-4D41-8258-DAC1A93C2900}" destId="{D62010A4-4181-424F-9953-69F93DC15821}" srcOrd="0" destOrd="0" presId="urn:microsoft.com/office/officeart/2005/8/layout/orgChart1"/>
    <dgm:cxn modelId="{EF081206-98AE-4647-941D-CE16A0036512}" type="presParOf" srcId="{D9F012E6-5EEF-4D41-8258-DAC1A93C2900}" destId="{3678A39D-8FA0-4CF5-AEBF-F95A025F7F05}" srcOrd="1" destOrd="0" presId="urn:microsoft.com/office/officeart/2005/8/layout/orgChart1"/>
    <dgm:cxn modelId="{F4C3303C-4D61-49FC-8C2C-F79D4D38DEED}" type="presParOf" srcId="{240A7F18-3471-4F7D-BC5B-24B5567DEFAD}" destId="{4B3A754B-C070-4C70-B122-2EB875012B24}" srcOrd="1" destOrd="0" presId="urn:microsoft.com/office/officeart/2005/8/layout/orgChart1"/>
    <dgm:cxn modelId="{97B995A2-E725-408D-8AA5-2BC081C71091}" type="presParOf" srcId="{240A7F18-3471-4F7D-BC5B-24B5567DEFAD}" destId="{A5C8E37F-6FA6-4A1E-9D7A-79825802966B}" srcOrd="2" destOrd="0" presId="urn:microsoft.com/office/officeart/2005/8/layout/orgChart1"/>
    <dgm:cxn modelId="{24F4ACF6-F206-42BD-BFEE-73E6EE2247EF}" type="presParOf" srcId="{4C6EC47B-EFBB-4532-8DD8-986A2F6762FA}" destId="{4FF4779A-EF0F-43AD-8263-AB734AA45839}" srcOrd="12" destOrd="0" presId="urn:microsoft.com/office/officeart/2005/8/layout/orgChart1"/>
    <dgm:cxn modelId="{0AD749CC-AE88-4653-BDFF-6DEB26822E46}" type="presParOf" srcId="{4C6EC47B-EFBB-4532-8DD8-986A2F6762FA}" destId="{775B1773-E053-45B2-962A-627DB0F67BE9}" srcOrd="13" destOrd="0" presId="urn:microsoft.com/office/officeart/2005/8/layout/orgChart1"/>
    <dgm:cxn modelId="{94E6C1CA-4698-4A84-A66A-B597CF4283D3}" type="presParOf" srcId="{775B1773-E053-45B2-962A-627DB0F67BE9}" destId="{75367982-E4AD-4AEF-8667-50B0FD275964}" srcOrd="0" destOrd="0" presId="urn:microsoft.com/office/officeart/2005/8/layout/orgChart1"/>
    <dgm:cxn modelId="{8E1E4E5A-EF6A-4D83-A01E-386B7C4CE98E}" type="presParOf" srcId="{75367982-E4AD-4AEF-8667-50B0FD275964}" destId="{9BA4C6FB-056E-4AD7-8FFF-DF7C177F64EE}" srcOrd="0" destOrd="0" presId="urn:microsoft.com/office/officeart/2005/8/layout/orgChart1"/>
    <dgm:cxn modelId="{87A8A94A-19E0-4BD2-B6FC-5EB0D59522B0}" type="presParOf" srcId="{75367982-E4AD-4AEF-8667-50B0FD275964}" destId="{06C4AF49-828C-4216-8B4E-A4DF9F7867D7}" srcOrd="1" destOrd="0" presId="urn:microsoft.com/office/officeart/2005/8/layout/orgChart1"/>
    <dgm:cxn modelId="{5431EC45-89DF-4CCC-A6A2-9B2102BC4CC7}" type="presParOf" srcId="{775B1773-E053-45B2-962A-627DB0F67BE9}" destId="{F76F18E1-DF80-4D4F-A4C9-FB7892B7323B}" srcOrd="1" destOrd="0" presId="urn:microsoft.com/office/officeart/2005/8/layout/orgChart1"/>
    <dgm:cxn modelId="{A15620B0-7354-4F38-89E0-EE5C1E267C65}" type="presParOf" srcId="{775B1773-E053-45B2-962A-627DB0F67BE9}" destId="{0DC1D815-1C6E-41E3-98EB-DE94371D5C07}" srcOrd="2" destOrd="0" presId="urn:microsoft.com/office/officeart/2005/8/layout/orgChart1"/>
    <dgm:cxn modelId="{4AA8D678-3D5E-4A1F-BB55-187FB529AC61}" type="presParOf" srcId="{B08D0A58-7681-4E6D-BD8E-95B577A5F05F}" destId="{23E352A3-CDDD-4ADD-8673-2558364F4527}" srcOrd="2" destOrd="0" presId="urn:microsoft.com/office/officeart/2005/8/layout/orgChart1"/>
    <dgm:cxn modelId="{DCBC321D-4658-4E33-9854-3D19D36FE158}" type="presParOf" srcId="{75A09028-652E-4711-A004-BC3BFBDE7D3A}" destId="{2878AD95-D4ED-4A2A-B02D-A7E877AB2A21}" srcOrd="2" destOrd="0" presId="urn:microsoft.com/office/officeart/2005/8/layout/orgChart1"/>
    <dgm:cxn modelId="{BE759454-7CA5-4421-A231-8DA098BD84F3}" type="presParOf" srcId="{75A09028-652E-4711-A004-BC3BFBDE7D3A}" destId="{BE548808-5561-4C09-B107-D6370366BF4B}" srcOrd="3" destOrd="0" presId="urn:microsoft.com/office/officeart/2005/8/layout/orgChart1"/>
    <dgm:cxn modelId="{6583D21B-EE8B-429B-8584-E1A1F8693959}" type="presParOf" srcId="{BE548808-5561-4C09-B107-D6370366BF4B}" destId="{B2AFDB6E-7ECF-4C38-9015-9BE2F44AC301}" srcOrd="0" destOrd="0" presId="urn:microsoft.com/office/officeart/2005/8/layout/orgChart1"/>
    <dgm:cxn modelId="{820E3C4D-4277-4F91-999E-0A0411DABBF8}" type="presParOf" srcId="{B2AFDB6E-7ECF-4C38-9015-9BE2F44AC301}" destId="{B5F46E10-3898-4564-B06A-BFB2446C2FDD}" srcOrd="0" destOrd="0" presId="urn:microsoft.com/office/officeart/2005/8/layout/orgChart1"/>
    <dgm:cxn modelId="{FAAE97DF-EEAA-47AC-AA83-EB8D2E22EE21}" type="presParOf" srcId="{B2AFDB6E-7ECF-4C38-9015-9BE2F44AC301}" destId="{579931EF-6A23-4698-9D23-1ABFFB9C367C}" srcOrd="1" destOrd="0" presId="urn:microsoft.com/office/officeart/2005/8/layout/orgChart1"/>
    <dgm:cxn modelId="{BE099A56-4308-4BC4-8123-15B1389DDAD6}" type="presParOf" srcId="{BE548808-5561-4C09-B107-D6370366BF4B}" destId="{1E9A5A48-1B2A-4E15-9BA0-B040A15C9858}" srcOrd="1" destOrd="0" presId="urn:microsoft.com/office/officeart/2005/8/layout/orgChart1"/>
    <dgm:cxn modelId="{66EBFA11-F776-48F9-88C6-9EEF62F4586C}" type="presParOf" srcId="{1E9A5A48-1B2A-4E15-9BA0-B040A15C9858}" destId="{BA295C2A-1571-4DA2-84F0-9DF6FD466543}" srcOrd="0" destOrd="0" presId="urn:microsoft.com/office/officeart/2005/8/layout/orgChart1"/>
    <dgm:cxn modelId="{23B090F9-56AC-4E62-BEB6-D76F1BCAF4EE}" type="presParOf" srcId="{1E9A5A48-1B2A-4E15-9BA0-B040A15C9858}" destId="{6CBAA526-1601-40C7-AB26-00F68B894BCD}" srcOrd="1" destOrd="0" presId="urn:microsoft.com/office/officeart/2005/8/layout/orgChart1"/>
    <dgm:cxn modelId="{E5C4D3F8-A451-49D2-B66B-E7FC8B3412BD}" type="presParOf" srcId="{6CBAA526-1601-40C7-AB26-00F68B894BCD}" destId="{279C5BA3-FFFE-43D1-B4B5-0DE9AD2ABAB2}" srcOrd="0" destOrd="0" presId="urn:microsoft.com/office/officeart/2005/8/layout/orgChart1"/>
    <dgm:cxn modelId="{3431FE9F-44C8-43A4-9DF5-CA6E923176BB}" type="presParOf" srcId="{279C5BA3-FFFE-43D1-B4B5-0DE9AD2ABAB2}" destId="{02DD288C-F13A-44D9-A247-78526A11AE4C}" srcOrd="0" destOrd="0" presId="urn:microsoft.com/office/officeart/2005/8/layout/orgChart1"/>
    <dgm:cxn modelId="{84865653-2454-43A0-8B19-EADE9AD1ED46}" type="presParOf" srcId="{279C5BA3-FFFE-43D1-B4B5-0DE9AD2ABAB2}" destId="{291AC7B7-142B-4778-970A-F5FA4B0DD83E}" srcOrd="1" destOrd="0" presId="urn:microsoft.com/office/officeart/2005/8/layout/orgChart1"/>
    <dgm:cxn modelId="{7576140B-CB74-4127-85BB-F8A2F676F5F7}" type="presParOf" srcId="{6CBAA526-1601-40C7-AB26-00F68B894BCD}" destId="{AA31FFD5-EE20-4F47-AC44-47C2D996519D}" srcOrd="1" destOrd="0" presId="urn:microsoft.com/office/officeart/2005/8/layout/orgChart1"/>
    <dgm:cxn modelId="{D95468C7-13FC-4DAB-8CF0-8C9CCD592A88}" type="presParOf" srcId="{6CBAA526-1601-40C7-AB26-00F68B894BCD}" destId="{964E2118-1A35-4159-A650-B9DEAFE523C4}" srcOrd="2" destOrd="0" presId="urn:microsoft.com/office/officeart/2005/8/layout/orgChart1"/>
    <dgm:cxn modelId="{65904F3D-2329-4BB8-A971-B8A03962E66D}" type="presParOf" srcId="{1E9A5A48-1B2A-4E15-9BA0-B040A15C9858}" destId="{8EDFDB88-B280-42C9-9E0C-123EDA7F9529}" srcOrd="2" destOrd="0" presId="urn:microsoft.com/office/officeart/2005/8/layout/orgChart1"/>
    <dgm:cxn modelId="{E069B420-18DE-4434-9DAB-1E3781189E74}" type="presParOf" srcId="{1E9A5A48-1B2A-4E15-9BA0-B040A15C9858}" destId="{4F066858-F6FD-4458-9980-E48C82543EF7}" srcOrd="3" destOrd="0" presId="urn:microsoft.com/office/officeart/2005/8/layout/orgChart1"/>
    <dgm:cxn modelId="{E75D0DC6-7B89-44B8-9C9C-712D51A5B948}" type="presParOf" srcId="{4F066858-F6FD-4458-9980-E48C82543EF7}" destId="{B38E4DA8-7A3B-4E4A-AE38-67609899D7E4}" srcOrd="0" destOrd="0" presId="urn:microsoft.com/office/officeart/2005/8/layout/orgChart1"/>
    <dgm:cxn modelId="{F5936192-8394-456D-A96A-F6C8E51ED5DA}" type="presParOf" srcId="{B38E4DA8-7A3B-4E4A-AE38-67609899D7E4}" destId="{B5599ADE-2B92-44CC-824F-C5396194BBAB}" srcOrd="0" destOrd="0" presId="urn:microsoft.com/office/officeart/2005/8/layout/orgChart1"/>
    <dgm:cxn modelId="{13619570-2D11-46C6-B675-F318D828415A}" type="presParOf" srcId="{B38E4DA8-7A3B-4E4A-AE38-67609899D7E4}" destId="{C531823B-6443-4503-9A61-05B18FB3C6BE}" srcOrd="1" destOrd="0" presId="urn:microsoft.com/office/officeart/2005/8/layout/orgChart1"/>
    <dgm:cxn modelId="{CD1F442E-0507-415F-A15C-BE09D083D290}" type="presParOf" srcId="{4F066858-F6FD-4458-9980-E48C82543EF7}" destId="{459951DF-7A52-441E-9776-E54BA35E3A1B}" srcOrd="1" destOrd="0" presId="urn:microsoft.com/office/officeart/2005/8/layout/orgChart1"/>
    <dgm:cxn modelId="{A88CACAD-2B06-421A-A94B-BC94C7A2FB9F}" type="presParOf" srcId="{4F066858-F6FD-4458-9980-E48C82543EF7}" destId="{523CC3F6-1011-4C09-A8A2-A8978DE281C4}" srcOrd="2" destOrd="0" presId="urn:microsoft.com/office/officeart/2005/8/layout/orgChart1"/>
    <dgm:cxn modelId="{36AEC6B7-4E5A-4507-83FC-E8E21EBEB89C}" type="presParOf" srcId="{1E9A5A48-1B2A-4E15-9BA0-B040A15C9858}" destId="{532D0AFE-215C-4127-85B0-336C766A67B0}" srcOrd="4" destOrd="0" presId="urn:microsoft.com/office/officeart/2005/8/layout/orgChart1"/>
    <dgm:cxn modelId="{80DA25FE-797C-4FF7-9EDC-B20BF93D6344}" type="presParOf" srcId="{1E9A5A48-1B2A-4E15-9BA0-B040A15C9858}" destId="{6F6317AE-7FC9-4052-A68F-D568C27FE9D4}" srcOrd="5" destOrd="0" presId="urn:microsoft.com/office/officeart/2005/8/layout/orgChart1"/>
    <dgm:cxn modelId="{806DD928-9AAC-46AA-AA61-E97EDBE01CF4}" type="presParOf" srcId="{6F6317AE-7FC9-4052-A68F-D568C27FE9D4}" destId="{35BD1B47-7067-4D68-9E49-9448A8EF8A93}" srcOrd="0" destOrd="0" presId="urn:microsoft.com/office/officeart/2005/8/layout/orgChart1"/>
    <dgm:cxn modelId="{E6402F7A-FF8C-44C0-93BE-4FF3D6EAE564}" type="presParOf" srcId="{35BD1B47-7067-4D68-9E49-9448A8EF8A93}" destId="{31261D71-C40A-4FA9-B144-3646B6E47F3A}" srcOrd="0" destOrd="0" presId="urn:microsoft.com/office/officeart/2005/8/layout/orgChart1"/>
    <dgm:cxn modelId="{5F5EC35B-75F8-4641-97D6-0D46945ADEE2}" type="presParOf" srcId="{35BD1B47-7067-4D68-9E49-9448A8EF8A93}" destId="{2E4F16D0-4524-46C7-B0B3-E40FB4203E0C}" srcOrd="1" destOrd="0" presId="urn:microsoft.com/office/officeart/2005/8/layout/orgChart1"/>
    <dgm:cxn modelId="{9E1528F3-E066-4E25-87AF-88A5C8646CFF}" type="presParOf" srcId="{6F6317AE-7FC9-4052-A68F-D568C27FE9D4}" destId="{F8D831C6-01F9-42D5-9A3B-0C00CE7B9BAE}" srcOrd="1" destOrd="0" presId="urn:microsoft.com/office/officeart/2005/8/layout/orgChart1"/>
    <dgm:cxn modelId="{FE60481D-8ADD-4B72-84DC-CCA7CE7D636E}" type="presParOf" srcId="{6F6317AE-7FC9-4052-A68F-D568C27FE9D4}" destId="{10640FE7-DCA2-4FCA-A3F0-A73AD78BF4BC}" srcOrd="2" destOrd="0" presId="urn:microsoft.com/office/officeart/2005/8/layout/orgChart1"/>
    <dgm:cxn modelId="{76FCDE52-0AEF-457B-8751-1A7DCE6A1D30}" type="presParOf" srcId="{1E9A5A48-1B2A-4E15-9BA0-B040A15C9858}" destId="{F649230E-D154-4852-B3E9-B144229D6B36}" srcOrd="6" destOrd="0" presId="urn:microsoft.com/office/officeart/2005/8/layout/orgChart1"/>
    <dgm:cxn modelId="{AA0FD6C6-F43C-449D-A8A5-8442D8670344}" type="presParOf" srcId="{1E9A5A48-1B2A-4E15-9BA0-B040A15C9858}" destId="{BC58CB32-597A-4063-91FD-9C7A5A5933D7}" srcOrd="7" destOrd="0" presId="urn:microsoft.com/office/officeart/2005/8/layout/orgChart1"/>
    <dgm:cxn modelId="{F747FD8A-47E0-4F1A-A45C-01333DFFD0F2}" type="presParOf" srcId="{BC58CB32-597A-4063-91FD-9C7A5A5933D7}" destId="{DAB43A90-DBB7-4396-A067-445140691263}" srcOrd="0" destOrd="0" presId="urn:microsoft.com/office/officeart/2005/8/layout/orgChart1"/>
    <dgm:cxn modelId="{5EC9C970-620A-4536-B1D0-EC906BB8599A}" type="presParOf" srcId="{DAB43A90-DBB7-4396-A067-445140691263}" destId="{6DABF59F-A1C2-4E00-8B9D-4A145B07B8E2}" srcOrd="0" destOrd="0" presId="urn:microsoft.com/office/officeart/2005/8/layout/orgChart1"/>
    <dgm:cxn modelId="{21F720FE-DEFB-4CD1-9D59-09AD671AEF35}" type="presParOf" srcId="{DAB43A90-DBB7-4396-A067-445140691263}" destId="{0ED8574C-9784-436B-9860-EABD072D0610}" srcOrd="1" destOrd="0" presId="urn:microsoft.com/office/officeart/2005/8/layout/orgChart1"/>
    <dgm:cxn modelId="{AC7CB795-EC59-4BB1-9D90-CF79DBD01299}" type="presParOf" srcId="{BC58CB32-597A-4063-91FD-9C7A5A5933D7}" destId="{36DA330C-1147-42ED-B16E-B4110A7CF9EC}" srcOrd="1" destOrd="0" presId="urn:microsoft.com/office/officeart/2005/8/layout/orgChart1"/>
    <dgm:cxn modelId="{52ED6A36-F6E8-490E-9DA5-299B5D498172}" type="presParOf" srcId="{BC58CB32-597A-4063-91FD-9C7A5A5933D7}" destId="{9178B835-8750-4ECC-BC2D-4E6599882F27}" srcOrd="2" destOrd="0" presId="urn:microsoft.com/office/officeart/2005/8/layout/orgChart1"/>
    <dgm:cxn modelId="{4C152596-F87A-4008-8BAA-CBA684C227CF}" type="presParOf" srcId="{BE548808-5561-4C09-B107-D6370366BF4B}" destId="{631D0E20-59F3-4014-9CFF-F1E43C8FF4E1}" srcOrd="2" destOrd="0" presId="urn:microsoft.com/office/officeart/2005/8/layout/orgChart1"/>
    <dgm:cxn modelId="{AF944589-B7B6-4608-A6ED-0BB1C11933D4}" type="presParOf" srcId="{75A09028-652E-4711-A004-BC3BFBDE7D3A}" destId="{6413BB62-57F9-4CCB-A4EA-EE07E496C3E0}" srcOrd="4" destOrd="0" presId="urn:microsoft.com/office/officeart/2005/8/layout/orgChart1"/>
    <dgm:cxn modelId="{03BC1CA8-F610-499B-B80F-29C1D565E388}" type="presParOf" srcId="{75A09028-652E-4711-A004-BC3BFBDE7D3A}" destId="{BD4E596F-8600-447D-96C8-CC24CBC7AB08}" srcOrd="5" destOrd="0" presId="urn:microsoft.com/office/officeart/2005/8/layout/orgChart1"/>
    <dgm:cxn modelId="{8AD5CB77-1C64-4C7E-85AD-F10F9D4D61CE}" type="presParOf" srcId="{BD4E596F-8600-447D-96C8-CC24CBC7AB08}" destId="{28BDCEFD-C09E-4C66-B087-0B5058AA61F7}" srcOrd="0" destOrd="0" presId="urn:microsoft.com/office/officeart/2005/8/layout/orgChart1"/>
    <dgm:cxn modelId="{67916F26-8114-4533-92CC-EA77593DDAFD}" type="presParOf" srcId="{28BDCEFD-C09E-4C66-B087-0B5058AA61F7}" destId="{A26FC81C-C7CE-4018-B07C-57ACDFDA59A5}" srcOrd="0" destOrd="0" presId="urn:microsoft.com/office/officeart/2005/8/layout/orgChart1"/>
    <dgm:cxn modelId="{FE7AA1A9-9DB9-46E0-A1BE-1E35BC0D1FB7}" type="presParOf" srcId="{28BDCEFD-C09E-4C66-B087-0B5058AA61F7}" destId="{7770B6DB-5A1E-46DA-8BFE-558C19E54DB1}" srcOrd="1" destOrd="0" presId="urn:microsoft.com/office/officeart/2005/8/layout/orgChart1"/>
    <dgm:cxn modelId="{808C23A5-94B3-43D9-8FF8-7830519EB421}" type="presParOf" srcId="{BD4E596F-8600-447D-96C8-CC24CBC7AB08}" destId="{8A601C63-654C-4F1E-9AB4-01E9F271A5EA}" srcOrd="1" destOrd="0" presId="urn:microsoft.com/office/officeart/2005/8/layout/orgChart1"/>
    <dgm:cxn modelId="{4BE90A43-F5EB-4ED4-9C97-6CC740575E0C}" type="presParOf" srcId="{8A601C63-654C-4F1E-9AB4-01E9F271A5EA}" destId="{722EDA22-6496-48D6-8C8A-7360BD0A885D}" srcOrd="0" destOrd="0" presId="urn:microsoft.com/office/officeart/2005/8/layout/orgChart1"/>
    <dgm:cxn modelId="{8BE199E8-A00D-4A13-A38B-45F3215CA0F3}" type="presParOf" srcId="{8A601C63-654C-4F1E-9AB4-01E9F271A5EA}" destId="{B5BD7632-CF38-4DCD-831F-20654AE15DA1}" srcOrd="1" destOrd="0" presId="urn:microsoft.com/office/officeart/2005/8/layout/orgChart1"/>
    <dgm:cxn modelId="{5C31DC68-7121-4DE1-8167-F189DD62E563}" type="presParOf" srcId="{B5BD7632-CF38-4DCD-831F-20654AE15DA1}" destId="{9CF64B1A-08EA-4A06-B5D0-51467ED8DF04}" srcOrd="0" destOrd="0" presId="urn:microsoft.com/office/officeart/2005/8/layout/orgChart1"/>
    <dgm:cxn modelId="{E1C392C3-6C0C-4D8B-BD08-445D749691BE}" type="presParOf" srcId="{9CF64B1A-08EA-4A06-B5D0-51467ED8DF04}" destId="{D665716D-7B54-4E35-9A1A-38576B643405}" srcOrd="0" destOrd="0" presId="urn:microsoft.com/office/officeart/2005/8/layout/orgChart1"/>
    <dgm:cxn modelId="{094083AF-FC65-4913-A3ED-2B90B40AD299}" type="presParOf" srcId="{9CF64B1A-08EA-4A06-B5D0-51467ED8DF04}" destId="{83769AA7-44DA-46EA-BC26-7293AEE3AB62}" srcOrd="1" destOrd="0" presId="urn:microsoft.com/office/officeart/2005/8/layout/orgChart1"/>
    <dgm:cxn modelId="{1D9F2D6A-8BE7-4ECF-8049-DA8674F461BC}" type="presParOf" srcId="{B5BD7632-CF38-4DCD-831F-20654AE15DA1}" destId="{197B9422-0E1B-4A0C-A7AA-05B9E68E641E}" srcOrd="1" destOrd="0" presId="urn:microsoft.com/office/officeart/2005/8/layout/orgChart1"/>
    <dgm:cxn modelId="{34BB97B9-9DA0-43A5-9E16-158FDFF5524F}" type="presParOf" srcId="{B5BD7632-CF38-4DCD-831F-20654AE15DA1}" destId="{B64BB12E-BEA0-42FA-8B3A-4F9924D9C2A1}" srcOrd="2" destOrd="0" presId="urn:microsoft.com/office/officeart/2005/8/layout/orgChart1"/>
    <dgm:cxn modelId="{37635D96-1C2D-46C8-858C-1165BA532D72}" type="presParOf" srcId="{8A601C63-654C-4F1E-9AB4-01E9F271A5EA}" destId="{B93177E5-75DA-4D63-90C6-3F7B56A54D26}" srcOrd="2" destOrd="0" presId="urn:microsoft.com/office/officeart/2005/8/layout/orgChart1"/>
    <dgm:cxn modelId="{BDF06F0E-E4E5-4FA5-BAAF-64434DBF096C}" type="presParOf" srcId="{8A601C63-654C-4F1E-9AB4-01E9F271A5EA}" destId="{2735F9E0-F991-4042-893D-AA8114EB9FD4}" srcOrd="3" destOrd="0" presId="urn:microsoft.com/office/officeart/2005/8/layout/orgChart1"/>
    <dgm:cxn modelId="{2767C862-96F2-4988-916B-CB84393F66C5}" type="presParOf" srcId="{2735F9E0-F991-4042-893D-AA8114EB9FD4}" destId="{EF4CD1B2-1130-419C-B3D0-6A4F4E57C3E2}" srcOrd="0" destOrd="0" presId="urn:microsoft.com/office/officeart/2005/8/layout/orgChart1"/>
    <dgm:cxn modelId="{5AB2059D-9940-4266-B0D8-D864FB16963D}" type="presParOf" srcId="{EF4CD1B2-1130-419C-B3D0-6A4F4E57C3E2}" destId="{004FCEED-C364-4EE4-BE43-5E69A8E252A5}" srcOrd="0" destOrd="0" presId="urn:microsoft.com/office/officeart/2005/8/layout/orgChart1"/>
    <dgm:cxn modelId="{D8DF4FC6-6ED3-4D48-90F7-B2A81576BF80}" type="presParOf" srcId="{EF4CD1B2-1130-419C-B3D0-6A4F4E57C3E2}" destId="{1B5BDB3D-A29B-45EF-8F8E-E4B8A77C5A0E}" srcOrd="1" destOrd="0" presId="urn:microsoft.com/office/officeart/2005/8/layout/orgChart1"/>
    <dgm:cxn modelId="{6A3DC852-7895-4CAB-8E34-46BB605BB4E2}" type="presParOf" srcId="{2735F9E0-F991-4042-893D-AA8114EB9FD4}" destId="{088F1569-6C39-4D1F-9D3C-8CB1486C076B}" srcOrd="1" destOrd="0" presId="urn:microsoft.com/office/officeart/2005/8/layout/orgChart1"/>
    <dgm:cxn modelId="{5B84A0E7-962D-4182-8225-6069F7D6310D}" type="presParOf" srcId="{2735F9E0-F991-4042-893D-AA8114EB9FD4}" destId="{C05F3E84-4261-4A97-B673-75B028A6FE1C}" srcOrd="2" destOrd="0" presId="urn:microsoft.com/office/officeart/2005/8/layout/orgChart1"/>
    <dgm:cxn modelId="{1F7D958F-E007-4892-B09A-6CBAEE4529D9}" type="presParOf" srcId="{8A601C63-654C-4F1E-9AB4-01E9F271A5EA}" destId="{A49E0858-E4AF-4AFE-BAE8-CBEB7EFFDDD2}" srcOrd="4" destOrd="0" presId="urn:microsoft.com/office/officeart/2005/8/layout/orgChart1"/>
    <dgm:cxn modelId="{E9F13706-1B6D-43C3-ADC4-2360A1EABD59}" type="presParOf" srcId="{8A601C63-654C-4F1E-9AB4-01E9F271A5EA}" destId="{05FB2686-8AE7-410A-B5D6-36E7159283FF}" srcOrd="5" destOrd="0" presId="urn:microsoft.com/office/officeart/2005/8/layout/orgChart1"/>
    <dgm:cxn modelId="{15C3FB61-EC81-4EDF-B897-EB53B610CE55}" type="presParOf" srcId="{05FB2686-8AE7-410A-B5D6-36E7159283FF}" destId="{CBE976D4-EA9E-4816-BDA3-9BA52A855F56}" srcOrd="0" destOrd="0" presId="urn:microsoft.com/office/officeart/2005/8/layout/orgChart1"/>
    <dgm:cxn modelId="{8C74391D-E899-493A-96C0-930E8A3A41D2}" type="presParOf" srcId="{CBE976D4-EA9E-4816-BDA3-9BA52A855F56}" destId="{70195FE8-2888-423A-AEAC-D29D2A0C3299}" srcOrd="0" destOrd="0" presId="urn:microsoft.com/office/officeart/2005/8/layout/orgChart1"/>
    <dgm:cxn modelId="{E8BD60ED-6015-45DB-BB94-BAF23A580C97}" type="presParOf" srcId="{CBE976D4-EA9E-4816-BDA3-9BA52A855F56}" destId="{4C3A080A-1974-47F2-B393-890784FBDF44}" srcOrd="1" destOrd="0" presId="urn:microsoft.com/office/officeart/2005/8/layout/orgChart1"/>
    <dgm:cxn modelId="{31298704-9EEE-455C-AC23-611866CBE74A}" type="presParOf" srcId="{05FB2686-8AE7-410A-B5D6-36E7159283FF}" destId="{FBB95CDE-064D-4D27-882A-7CDBBA1E6263}" srcOrd="1" destOrd="0" presId="urn:microsoft.com/office/officeart/2005/8/layout/orgChart1"/>
    <dgm:cxn modelId="{D12E1CEC-A662-4E38-A098-31B4521124C7}" type="presParOf" srcId="{05FB2686-8AE7-410A-B5D6-36E7159283FF}" destId="{8D0A704D-7CBF-4F01-9A47-D3531A41AD23}" srcOrd="2" destOrd="0" presId="urn:microsoft.com/office/officeart/2005/8/layout/orgChart1"/>
    <dgm:cxn modelId="{6DD4A1EA-9769-4BD5-AE8B-6628FB3E9043}" type="presParOf" srcId="{BD4E596F-8600-447D-96C8-CC24CBC7AB08}" destId="{7BF2BCB3-EADD-4410-B580-58F3B674F786}" srcOrd="2" destOrd="0" presId="urn:microsoft.com/office/officeart/2005/8/layout/orgChart1"/>
    <dgm:cxn modelId="{3682157E-4ECF-4961-811B-18F630715F45}" type="presParOf" srcId="{9BC5C1DF-BEF0-4499-9EA2-DFCCCF09EC05}" destId="{583084BE-BEB5-4AB1-AD99-B5F08E8A0927}" srcOrd="2" destOrd="0" presId="urn:microsoft.com/office/officeart/2005/8/layout/orgChart1"/>
    <dgm:cxn modelId="{8B3E89AE-9A63-45C3-8974-1B50273ADAA8}" type="presParOf" srcId="{900F51BB-56BA-4182-B8F8-3A65626DD2E7}" destId="{5D56D5FF-01B2-4459-873E-BB57B4F83EF7}" srcOrd="6" destOrd="0" presId="urn:microsoft.com/office/officeart/2005/8/layout/orgChart1"/>
    <dgm:cxn modelId="{73D28A80-74C7-4F3E-B0D9-6371D692FBDE}" type="presParOf" srcId="{900F51BB-56BA-4182-B8F8-3A65626DD2E7}" destId="{0B6BD36B-90E3-4FB9-981E-E2EE4D37B8BE}" srcOrd="7" destOrd="0" presId="urn:microsoft.com/office/officeart/2005/8/layout/orgChart1"/>
    <dgm:cxn modelId="{0B2E59AB-E8DE-42D6-B452-444BBFE8A3EF}" type="presParOf" srcId="{0B6BD36B-90E3-4FB9-981E-E2EE4D37B8BE}" destId="{54801CB4-E056-4485-88F6-BD6D4202721C}" srcOrd="0" destOrd="0" presId="urn:microsoft.com/office/officeart/2005/8/layout/orgChart1"/>
    <dgm:cxn modelId="{DAD5853C-E37E-4D3D-87B5-A74CB236A4B6}" type="presParOf" srcId="{54801CB4-E056-4485-88F6-BD6D4202721C}" destId="{48124D5A-3E89-4583-88ED-0DB70C6CE704}" srcOrd="0" destOrd="0" presId="urn:microsoft.com/office/officeart/2005/8/layout/orgChart1"/>
    <dgm:cxn modelId="{AE085721-5F7F-4325-BB8D-E2866949FEC6}" type="presParOf" srcId="{54801CB4-E056-4485-88F6-BD6D4202721C}" destId="{D2C74910-34CC-4BFC-88A5-D9AE3CDE3E86}" srcOrd="1" destOrd="0" presId="urn:microsoft.com/office/officeart/2005/8/layout/orgChart1"/>
    <dgm:cxn modelId="{4CCC93AA-67B3-41EC-8ED7-F2B02CE4A872}" type="presParOf" srcId="{0B6BD36B-90E3-4FB9-981E-E2EE4D37B8BE}" destId="{2BFD4403-5E82-4CED-BF1D-C1E21E051E0E}" srcOrd="1" destOrd="0" presId="urn:microsoft.com/office/officeart/2005/8/layout/orgChart1"/>
    <dgm:cxn modelId="{0DD13EEF-B757-4481-BE3E-75A5971A7EC5}" type="presParOf" srcId="{0B6BD36B-90E3-4FB9-981E-E2EE4D37B8BE}" destId="{39076858-90A0-431D-8942-7B3473E38B08}" srcOrd="2" destOrd="0" presId="urn:microsoft.com/office/officeart/2005/8/layout/orgChart1"/>
    <dgm:cxn modelId="{D6322725-09C8-4687-8A85-91619877DF9B}" type="presParOf" srcId="{900F51BB-56BA-4182-B8F8-3A65626DD2E7}" destId="{43320246-F05C-49A0-A3D0-CB392ED4AF1F}" srcOrd="8" destOrd="0" presId="urn:microsoft.com/office/officeart/2005/8/layout/orgChart1"/>
    <dgm:cxn modelId="{F9A73B8A-FF1E-4885-B602-3DA40F16AD4B}" type="presParOf" srcId="{900F51BB-56BA-4182-B8F8-3A65626DD2E7}" destId="{30DFF865-32BB-412C-966C-B20DF430C405}" srcOrd="9" destOrd="0" presId="urn:microsoft.com/office/officeart/2005/8/layout/orgChart1"/>
    <dgm:cxn modelId="{56BF687D-8234-42AF-8788-14DA6EE769E7}" type="presParOf" srcId="{30DFF865-32BB-412C-966C-B20DF430C405}" destId="{43744CCC-D68E-4A95-A6C0-D9E84D76625D}" srcOrd="0" destOrd="0" presId="urn:microsoft.com/office/officeart/2005/8/layout/orgChart1"/>
    <dgm:cxn modelId="{FEA9F645-A646-445A-A386-84B1AF9296E2}" type="presParOf" srcId="{43744CCC-D68E-4A95-A6C0-D9E84D76625D}" destId="{C3C31037-D1B6-439A-ABD3-A23A9A0113FE}" srcOrd="0" destOrd="0" presId="urn:microsoft.com/office/officeart/2005/8/layout/orgChart1"/>
    <dgm:cxn modelId="{7C5C8AA1-2FAA-45EE-A136-D8C2DF2A5864}" type="presParOf" srcId="{43744CCC-D68E-4A95-A6C0-D9E84D76625D}" destId="{ABB44B34-8AE0-4D91-89B2-265457B6894E}" srcOrd="1" destOrd="0" presId="urn:microsoft.com/office/officeart/2005/8/layout/orgChart1"/>
    <dgm:cxn modelId="{084B7E94-3D7E-4E06-B183-1E55E09E0AB1}" type="presParOf" srcId="{30DFF865-32BB-412C-966C-B20DF430C405}" destId="{E90A1EC0-82C4-49EA-B67E-45FC980539CF}" srcOrd="1" destOrd="0" presId="urn:microsoft.com/office/officeart/2005/8/layout/orgChart1"/>
    <dgm:cxn modelId="{69B989ED-B452-4E5B-800B-59EBE14D399C}" type="presParOf" srcId="{30DFF865-32BB-412C-966C-B20DF430C405}" destId="{B7C86643-A0B8-4183-AC6C-6E2329582410}" srcOrd="2" destOrd="0" presId="urn:microsoft.com/office/officeart/2005/8/layout/orgChart1"/>
    <dgm:cxn modelId="{F954F34B-A1BD-4E6E-8103-999BA93516BF}"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el-GR"/>
        </a:p>
      </dgm:t>
    </dgm:pt>
    <dgm:pt modelId="{348D5301-9EDA-45A8-A6BE-916D4A96DC5B}">
      <dgm:prSet custT="1"/>
      <dgm:spPr>
        <a:solidFill>
          <a:schemeClr val="bg2">
            <a:lumMod val="75000"/>
          </a:schemeClr>
        </a:solidFill>
      </dgm:spPr>
      <dgm:t>
        <a:bodyPr/>
        <a:lstStyle/>
        <a:p>
          <a:r>
            <a:rPr lang="el-GR" sz="1000" b="1">
              <a:latin typeface="+mn-lt"/>
            </a:rPr>
            <a:t>Προιστάμενος </a:t>
          </a:r>
        </a:p>
        <a:p>
          <a:r>
            <a:rPr lang="el-GR" sz="1000" b="1">
              <a:latin typeface="+mn-lt"/>
            </a:rPr>
            <a:t>Δ.Ο.Υ. Α΄Τάξεως </a:t>
          </a:r>
        </a:p>
      </dgm:t>
    </dgm:pt>
    <dgm:pt modelId="{D800F32B-91CA-4C7C-9144-955DE99B8952}" type="parTrans" cxnId="{87224048-CF75-4153-AE12-F56A0AF725DB}">
      <dgm:prSet/>
      <dgm:spPr/>
      <dgm:t>
        <a:bodyPr/>
        <a:lstStyle/>
        <a:p>
          <a:endParaRPr lang="el-GR" sz="700">
            <a:solidFill>
              <a:sysClr val="windowText" lastClr="000000"/>
            </a:solidFill>
            <a:latin typeface="+mn-lt"/>
          </a:endParaRPr>
        </a:p>
      </dgm:t>
    </dgm:pt>
    <dgm:pt modelId="{248A6DCD-56C6-4A8F-B4BE-76C22F2CA751}" type="sibTrans" cxnId="{87224048-CF75-4153-AE12-F56A0AF725DB}">
      <dgm:prSet/>
      <dgm:spPr/>
      <dgm:t>
        <a:bodyPr/>
        <a:lstStyle/>
        <a:p>
          <a:endParaRPr lang="el-GR"/>
        </a:p>
      </dgm:t>
    </dgm:pt>
    <dgm:pt modelId="{9579DF90-7055-4BA3-95F3-008281F98EF4}">
      <dgm:prSet custT="1"/>
      <dgm:spPr>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dgm:spPr>
      <dgm:t>
        <a:bodyPr/>
        <a:lstStyle/>
        <a:p>
          <a:pPr rtl="0"/>
          <a:r>
            <a:rPr lang="el-GR" sz="900">
              <a:latin typeface="+mn-lt"/>
            </a:rPr>
            <a:t>Τμήμα Γ΄ </a:t>
          </a:r>
        </a:p>
        <a:p>
          <a:pPr rtl="0"/>
          <a:r>
            <a:rPr lang="el-GR" sz="900">
              <a:latin typeface="+mn-lt"/>
            </a:rPr>
            <a:t>Συμμόρφωσης &amp; σχέσεων με τους φορολογουμένους</a:t>
          </a:r>
        </a:p>
      </dgm:t>
    </dgm:pt>
    <dgm:pt modelId="{0FC9274F-A52E-4E2F-8E13-9106842DB574}" type="parTrans" cxnId="{BAFD5EC5-7E9D-4A68-84E0-E8FD815589EF}">
      <dgm:prSet/>
      <dgm:spPr/>
      <dgm:t>
        <a:bodyPr/>
        <a:lstStyle/>
        <a:p>
          <a:endParaRPr lang="el-GR" sz="700">
            <a:solidFill>
              <a:sysClr val="windowText" lastClr="000000"/>
            </a:solidFill>
            <a:latin typeface="+mn-lt"/>
          </a:endParaRPr>
        </a:p>
      </dgm:t>
    </dgm:pt>
    <dgm:pt modelId="{499DEAC9-EAF6-49E3-BDDC-DFAAEB57113A}" type="sibTrans" cxnId="{BAFD5EC5-7E9D-4A68-84E0-E8FD815589EF}">
      <dgm:prSet/>
      <dgm:spPr/>
      <dgm:t>
        <a:bodyPr/>
        <a:lstStyle/>
        <a:p>
          <a:endParaRPr lang="el-GR"/>
        </a:p>
      </dgm:t>
    </dgm:pt>
    <dgm:pt modelId="{D1CB328C-4CBD-4F74-9408-7BCE26ED20EC}">
      <dgm:prSet custT="1"/>
      <dgm:spPr/>
      <dgm:t>
        <a:bodyPr/>
        <a:lstStyle/>
        <a:p>
          <a:pPr rtl="0"/>
          <a:r>
            <a:rPr lang="el-GR" sz="900" b="0" i="0" strike="noStrike">
              <a:latin typeface="+mn-lt"/>
              <a:cs typeface="Arial"/>
            </a:rPr>
            <a:t>Τμήμα  Δ΄ </a:t>
          </a:r>
        </a:p>
        <a:p>
          <a:pPr rtl="0"/>
          <a:r>
            <a:rPr lang="el-GR" sz="900" b="0" i="0" strike="noStrike">
              <a:latin typeface="+mn-lt"/>
              <a:cs typeface="Arial"/>
            </a:rPr>
            <a:t>Εσόδων</a:t>
          </a:r>
        </a:p>
      </dgm:t>
    </dgm:pt>
    <dgm:pt modelId="{281E8966-AD8F-4658-9597-5FF94D8D62AC}" type="sibTrans" cxnId="{85C03C36-354C-4CA8-9F22-4AF8EACC5B8D}">
      <dgm:prSet/>
      <dgm:spPr/>
      <dgm:t>
        <a:bodyPr/>
        <a:lstStyle/>
        <a:p>
          <a:endParaRPr lang="el-GR"/>
        </a:p>
      </dgm:t>
    </dgm:pt>
    <dgm:pt modelId="{18B2EB68-2608-43A2-9CE4-3E5A67DBBD51}" type="parTrans" cxnId="{85C03C36-354C-4CA8-9F22-4AF8EACC5B8D}">
      <dgm:prSet/>
      <dgm:spPr/>
      <dgm:t>
        <a:bodyPr/>
        <a:lstStyle/>
        <a:p>
          <a:endParaRPr lang="el-GR" sz="700">
            <a:solidFill>
              <a:sysClr val="windowText" lastClr="000000"/>
            </a:solidFill>
            <a:latin typeface="+mn-lt"/>
          </a:endParaRPr>
        </a:p>
      </dgm:t>
    </dgm:pt>
    <dgm:pt modelId="{2355BAD6-2257-4A4F-ACA5-11084D74E0B3}">
      <dgm:prSet custT="1"/>
      <dgm:spPr>
        <a:solidFill>
          <a:schemeClr val="accent3"/>
        </a:solidFill>
      </dgm:spPr>
      <dgm:t>
        <a:bodyPr/>
        <a:lstStyle/>
        <a:p>
          <a:r>
            <a:rPr lang="el-GR" sz="900">
              <a:latin typeface="+mn-lt"/>
            </a:rPr>
            <a:t>Τμήμα Ε΄ Διοικητικής και Μηχανογραφικής Υποστήριξης</a:t>
          </a:r>
        </a:p>
      </dgm:t>
    </dgm:pt>
    <dgm:pt modelId="{7D5F966A-5148-4985-B0B3-96E2F6A074EB}" type="sibTrans" cxnId="{E0D94998-D839-4C5F-A14A-B3A9D209927D}">
      <dgm:prSet/>
      <dgm:spPr/>
      <dgm:t>
        <a:bodyPr/>
        <a:lstStyle/>
        <a:p>
          <a:endParaRPr lang="el-GR"/>
        </a:p>
      </dgm:t>
    </dgm:pt>
    <dgm:pt modelId="{33A24635-1000-4B6F-8729-38DA48DB04F8}" type="parTrans" cxnId="{E0D94998-D839-4C5F-A14A-B3A9D209927D}">
      <dgm:prSet/>
      <dgm:spPr/>
      <dgm:t>
        <a:bodyPr/>
        <a:lstStyle/>
        <a:p>
          <a:endParaRPr lang="el-GR" sz="700">
            <a:solidFill>
              <a:sysClr val="windowText" lastClr="000000"/>
            </a:solidFill>
            <a:latin typeface="+mn-lt"/>
          </a:endParaRPr>
        </a:p>
      </dgm:t>
    </dgm:pt>
    <dgm:pt modelId="{F9D9F59A-D8F2-43E0-8800-D01F6BEC74C3}">
      <dgm:prSet custT="1"/>
      <dgm:spPr/>
      <dgm:t>
        <a:bodyPr/>
        <a:lstStyle/>
        <a:p>
          <a:r>
            <a:rPr lang="el-GR" sz="900">
              <a:latin typeface="+mn-lt"/>
            </a:rPr>
            <a:t>Αυτοτελές Γραφείο Διαχείρισης</a:t>
          </a:r>
        </a:p>
      </dgm:t>
    </dgm:pt>
    <dgm:pt modelId="{A6B96E8F-9024-48DB-9DCC-E50DAE92F4D7}" type="sibTrans" cxnId="{3AC98D53-48F1-403C-A5BF-9C8DB1444C78}">
      <dgm:prSet/>
      <dgm:spPr/>
      <dgm:t>
        <a:bodyPr/>
        <a:lstStyle/>
        <a:p>
          <a:endParaRPr lang="el-GR"/>
        </a:p>
      </dgm:t>
    </dgm:pt>
    <dgm:pt modelId="{0381D33F-A716-441B-89EB-288639431A24}" type="parTrans" cxnId="{3AC98D53-48F1-403C-A5BF-9C8DB1444C78}">
      <dgm:prSet/>
      <dgm:spPr/>
      <dgm:t>
        <a:bodyPr/>
        <a:lstStyle/>
        <a:p>
          <a:endParaRPr lang="el-GR" sz="700">
            <a:solidFill>
              <a:sysClr val="windowText" lastClr="000000"/>
            </a:solidFill>
            <a:latin typeface="+mn-lt"/>
          </a:endParaRPr>
        </a:p>
      </dgm:t>
    </dgm:pt>
    <dgm:pt modelId="{2AD50C10-7729-4EFC-BCA6-88A13C6BA7D1}" type="asst">
      <dgm:prSet custT="1"/>
      <dgm:spPr/>
      <dgm:t>
        <a:bodyPr/>
        <a:lstStyle/>
        <a:p>
          <a:r>
            <a:rPr lang="el-GR" sz="800"/>
            <a:t>Υποδιεύθυνση Δ.Ο.Υ. </a:t>
          </a:r>
        </a:p>
      </dgm:t>
    </dgm:pt>
    <dgm:pt modelId="{9FB9F5C0-202E-4B9C-92ED-B63F4A388A9E}" type="parTrans" cxnId="{A741CD51-655F-4A99-B978-77B0A37D228A}">
      <dgm:prSet/>
      <dgm:spPr/>
      <dgm:t>
        <a:bodyPr/>
        <a:lstStyle/>
        <a:p>
          <a:endParaRPr lang="el-GR"/>
        </a:p>
      </dgm:t>
    </dgm:pt>
    <dgm:pt modelId="{90587B11-E146-4B17-A884-DEED6CFD0DB0}" type="sibTrans" cxnId="{A741CD51-655F-4A99-B978-77B0A37D228A}">
      <dgm:prSet/>
      <dgm:spPr/>
      <dgm:t>
        <a:bodyPr/>
        <a:lstStyle/>
        <a:p>
          <a:endParaRPr lang="el-GR"/>
        </a:p>
      </dgm:t>
    </dgm:pt>
    <dgm:pt modelId="{3F0AD587-2965-4193-AEDF-1E5F18E37516}">
      <dgm:prSet custT="1"/>
      <dgm:spPr/>
      <dgm:t>
        <a:bodyPr/>
        <a:lstStyle/>
        <a:p>
          <a:r>
            <a:rPr lang="el-GR" sz="900"/>
            <a:t>Τμήματα Α΄Ελέγχων </a:t>
          </a:r>
        </a:p>
      </dgm:t>
    </dgm:pt>
    <dgm:pt modelId="{A42966D2-424A-4DAA-876C-7F39703D3E1D}" type="parTrans" cxnId="{A6A5A7D2-B4B3-4918-AF7A-4A9F861F4866}">
      <dgm:prSet/>
      <dgm:spPr/>
      <dgm:t>
        <a:bodyPr/>
        <a:lstStyle/>
        <a:p>
          <a:endParaRPr lang="el-GR"/>
        </a:p>
      </dgm:t>
    </dgm:pt>
    <dgm:pt modelId="{210DCA5B-681E-4471-A789-A02871F1A087}" type="sibTrans" cxnId="{A6A5A7D2-B4B3-4918-AF7A-4A9F861F4866}">
      <dgm:prSet/>
      <dgm:spPr/>
      <dgm:t>
        <a:bodyPr/>
        <a:lstStyle/>
        <a:p>
          <a:endParaRPr lang="el-GR"/>
        </a:p>
      </dgm:t>
    </dgm:pt>
    <dgm:pt modelId="{2F35EA4E-45C8-4F6B-82A4-4ABD8041D2D3}">
      <dgm:prSet custT="1"/>
      <dgm:spPr/>
      <dgm:t>
        <a:bodyPr/>
        <a:lstStyle/>
        <a:p>
          <a:r>
            <a:rPr lang="el-GR" sz="800"/>
            <a:t>Τμήμα Β΄Δικαστικό &amp; Νομικής Υποστήριξης </a:t>
          </a:r>
        </a:p>
      </dgm:t>
    </dgm:pt>
    <dgm:pt modelId="{B67A6890-EE37-4B54-B26F-A77233D9DD9E}" type="parTrans" cxnId="{590225F3-3707-46DE-A11B-786BEB47E18F}">
      <dgm:prSet/>
      <dgm:spPr/>
      <dgm:t>
        <a:bodyPr/>
        <a:lstStyle/>
        <a:p>
          <a:endParaRPr lang="el-GR"/>
        </a:p>
      </dgm:t>
    </dgm:pt>
    <dgm:pt modelId="{0DA61550-4FB8-47CC-9B4C-21808B26F8E0}" type="sibTrans" cxnId="{590225F3-3707-46DE-A11B-786BEB47E18F}">
      <dgm:prSet/>
      <dgm:spPr/>
      <dgm:t>
        <a:bodyPr/>
        <a:lstStyle/>
        <a:p>
          <a:endParaRPr lang="el-GR"/>
        </a:p>
      </dgm:t>
    </dgm:pt>
    <dgm:pt modelId="{04AF99E2-D009-4F2B-921E-22EA22B9CDFA}">
      <dgm:prSet custT="1"/>
      <dgm:spPr/>
      <dgm:t>
        <a:bodyPr/>
        <a:lstStyle/>
        <a:p>
          <a:r>
            <a:rPr lang="el-GR" sz="800"/>
            <a:t>Γραφείο Ληξιπρόθεσμων Οφειλών</a:t>
          </a:r>
        </a:p>
      </dgm:t>
    </dgm:pt>
    <dgm:pt modelId="{26069BE1-999D-4142-ADB3-8E70E9E0B81B}" type="parTrans" cxnId="{BAEAC7E8-2ABF-4A36-81F0-BF7A76274A97}">
      <dgm:prSet/>
      <dgm:spPr/>
      <dgm:t>
        <a:bodyPr/>
        <a:lstStyle/>
        <a:p>
          <a:endParaRPr lang="el-GR"/>
        </a:p>
      </dgm:t>
    </dgm:pt>
    <dgm:pt modelId="{A0092399-4FFB-4DBB-9907-7B0166BA39DB}" type="sibTrans" cxnId="{BAEAC7E8-2ABF-4A36-81F0-BF7A76274A97}">
      <dgm:prSet/>
      <dgm:spPr/>
      <dgm:t>
        <a:bodyPr/>
        <a:lstStyle/>
        <a:p>
          <a:endParaRPr lang="el-GR"/>
        </a:p>
      </dgm:t>
    </dgm:pt>
    <dgm:pt modelId="{2CF65E67-111A-434E-9963-F00C13979221}">
      <dgm:prSet custT="1"/>
      <dgm:spPr/>
      <dgm:t>
        <a:bodyPr/>
        <a:lstStyle/>
        <a:p>
          <a:pPr rtl="0"/>
          <a:endParaRPr lang="el-GR" sz="900" b="0" i="0" strike="noStrike">
            <a:latin typeface="+mn-lt"/>
            <a:cs typeface="Arial"/>
          </a:endParaRPr>
        </a:p>
        <a:p>
          <a:pPr rtl="0"/>
          <a:r>
            <a:rPr lang="el-GR" sz="900" b="0" i="0" strike="noStrike">
              <a:latin typeface="+mn-lt"/>
              <a:cs typeface="Arial"/>
            </a:rPr>
            <a:t>Γραφείο Εξόδων</a:t>
          </a:r>
        </a:p>
        <a:p>
          <a:pPr rtl="0"/>
          <a:endParaRPr lang="el-GR" sz="900" b="0" i="0" strike="noStrike">
            <a:latin typeface="+mn-lt"/>
            <a:cs typeface="Arial"/>
          </a:endParaRPr>
        </a:p>
      </dgm:t>
    </dgm:pt>
    <dgm:pt modelId="{62F2CD73-CCB9-48A5-8DCC-E7927EDBFD30}" type="parTrans" cxnId="{885975AE-02B8-475B-9B08-00C318DA9ECA}">
      <dgm:prSet/>
      <dgm:spPr/>
      <dgm:t>
        <a:bodyPr/>
        <a:lstStyle/>
        <a:p>
          <a:endParaRPr lang="el-GR"/>
        </a:p>
      </dgm:t>
    </dgm:pt>
    <dgm:pt modelId="{83281684-FCAA-4A6C-AA0F-117E53B36856}" type="sibTrans" cxnId="{885975AE-02B8-475B-9B08-00C318DA9ECA}">
      <dgm:prSet/>
      <dgm:spPr/>
      <dgm:t>
        <a:bodyPr/>
        <a:lstStyle/>
        <a:p>
          <a:endParaRPr lang="el-GR"/>
        </a:p>
      </dgm:t>
    </dgm:pt>
    <dgm:pt modelId="{94C39C76-297E-4C97-9F55-9B9503170836}">
      <dgm:prSet custT="1"/>
      <dgm:spPr>
        <a:solidFill>
          <a:schemeClr val="accent3"/>
        </a:solidFill>
      </dgm:spPr>
      <dgm:t>
        <a:bodyPr/>
        <a:lstStyle/>
        <a:p>
          <a:r>
            <a:rPr lang="el-GR" sz="900">
              <a:latin typeface="+mn-lt"/>
            </a:rPr>
            <a:t>Υπάλληλος Οικονομικών Υπηρεσιών Δ.Ο.Υ.</a:t>
          </a:r>
        </a:p>
      </dgm:t>
    </dgm:pt>
    <dgm:pt modelId="{4FBC8214-96BE-4040-9BF6-87E87E305D11}" type="parTrans" cxnId="{1CEF9B17-EDA3-4A95-A18B-34F29DCE2DC1}">
      <dgm:prSet/>
      <dgm:spPr/>
      <dgm:t>
        <a:bodyPr/>
        <a:lstStyle/>
        <a:p>
          <a:endParaRPr lang="el-GR"/>
        </a:p>
      </dgm:t>
    </dgm:pt>
    <dgm:pt modelId="{30F467F1-7C85-4849-A2D9-31F8A73B940D}" type="sibTrans" cxnId="{1CEF9B17-EDA3-4A95-A18B-34F29DCE2DC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C8C52DDF-70AD-4C59-A8AC-7F46FD3C6ACD}" type="pres">
      <dgm:prSet presAssocID="{348D5301-9EDA-45A8-A6BE-916D4A96DC5B}" presName="hierRoot1" presStyleCnt="0">
        <dgm:presLayoutVars>
          <dgm:hierBranch val="init"/>
        </dgm:presLayoutVars>
      </dgm:prSet>
      <dgm:spPr/>
    </dgm:pt>
    <dgm:pt modelId="{6947E5A4-58DC-4777-849E-29660B735A1E}" type="pres">
      <dgm:prSet presAssocID="{348D5301-9EDA-45A8-A6BE-916D4A96DC5B}" presName="rootComposite1" presStyleCnt="0"/>
      <dgm:spPr/>
    </dgm:pt>
    <dgm:pt modelId="{0565AC72-DA80-4AD4-8D18-652E6C16B555}" type="pres">
      <dgm:prSet presAssocID="{348D5301-9EDA-45A8-A6BE-916D4A96DC5B}" presName="rootText1" presStyleLbl="node0" presStyleIdx="0" presStyleCnt="1" custScaleX="203915" custScaleY="166550">
        <dgm:presLayoutVars>
          <dgm:chPref val="3"/>
        </dgm:presLayoutVars>
      </dgm:prSet>
      <dgm:spPr/>
      <dgm:t>
        <a:bodyPr/>
        <a:lstStyle/>
        <a:p>
          <a:endParaRPr lang="el-GR"/>
        </a:p>
      </dgm:t>
    </dgm:pt>
    <dgm:pt modelId="{0A885FE6-E86B-4EA2-A533-D2F0328A4163}" type="pres">
      <dgm:prSet presAssocID="{348D5301-9EDA-45A8-A6BE-916D4A96DC5B}" presName="rootConnector1" presStyleLbl="node1" presStyleIdx="0" presStyleCnt="0"/>
      <dgm:spPr/>
      <dgm:t>
        <a:bodyPr/>
        <a:lstStyle/>
        <a:p>
          <a:endParaRPr lang="el-GR"/>
        </a:p>
      </dgm:t>
    </dgm:pt>
    <dgm:pt modelId="{592E1699-1AC5-46F5-A63B-54230C25C59B}" type="pres">
      <dgm:prSet presAssocID="{348D5301-9EDA-45A8-A6BE-916D4A96DC5B}" presName="hierChild2" presStyleCnt="0"/>
      <dgm:spPr/>
    </dgm:pt>
    <dgm:pt modelId="{259FBD9F-B561-4B8A-9033-36942363215B}" type="pres">
      <dgm:prSet presAssocID="{0FC9274F-A52E-4E2F-8E13-9106842DB574}" presName="Name37" presStyleLbl="parChTrans1D2" presStyleIdx="0" presStyleCnt="6"/>
      <dgm:spPr/>
      <dgm:t>
        <a:bodyPr/>
        <a:lstStyle/>
        <a:p>
          <a:endParaRPr lang="el-GR"/>
        </a:p>
      </dgm:t>
    </dgm:pt>
    <dgm:pt modelId="{4E9C69CC-5269-41BA-836B-6D53C455C0F6}" type="pres">
      <dgm:prSet presAssocID="{9579DF90-7055-4BA3-95F3-008281F98EF4}" presName="hierRoot2" presStyleCnt="0">
        <dgm:presLayoutVars>
          <dgm:hierBranch val="init"/>
        </dgm:presLayoutVars>
      </dgm:prSet>
      <dgm:spPr/>
      <dgm:t>
        <a:bodyPr/>
        <a:lstStyle/>
        <a:p>
          <a:endParaRPr lang="el-GR"/>
        </a:p>
      </dgm:t>
    </dgm:pt>
    <dgm:pt modelId="{E8DB1DF9-79BA-49BF-BE11-62032CFA7743}" type="pres">
      <dgm:prSet presAssocID="{9579DF90-7055-4BA3-95F3-008281F98EF4}" presName="rootComposite" presStyleCnt="0"/>
      <dgm:spPr/>
      <dgm:t>
        <a:bodyPr/>
        <a:lstStyle/>
        <a:p>
          <a:endParaRPr lang="el-GR"/>
        </a:p>
      </dgm:t>
    </dgm:pt>
    <dgm:pt modelId="{32A76305-FB1D-4375-909D-7CF226D9957F}" type="pres">
      <dgm:prSet presAssocID="{9579DF90-7055-4BA3-95F3-008281F98EF4}" presName="rootText" presStyleLbl="node2" presStyleIdx="0" presStyleCnt="5" custScaleX="247508" custScaleY="131708">
        <dgm:presLayoutVars>
          <dgm:chPref val="3"/>
        </dgm:presLayoutVars>
      </dgm:prSet>
      <dgm:spPr>
        <a:prstGeom prst="round2SameRect">
          <a:avLst/>
        </a:prstGeom>
      </dgm:spPr>
      <dgm:t>
        <a:bodyPr/>
        <a:lstStyle/>
        <a:p>
          <a:endParaRPr lang="el-GR"/>
        </a:p>
      </dgm:t>
    </dgm:pt>
    <dgm:pt modelId="{DC6E4ABC-BCA3-4E63-AE68-FE58055812DC}" type="pres">
      <dgm:prSet presAssocID="{9579DF90-7055-4BA3-95F3-008281F98EF4}" presName="rootConnector" presStyleLbl="node2" presStyleIdx="0" presStyleCnt="5"/>
      <dgm:spPr/>
      <dgm:t>
        <a:bodyPr/>
        <a:lstStyle/>
        <a:p>
          <a:endParaRPr lang="el-GR"/>
        </a:p>
      </dgm:t>
    </dgm:pt>
    <dgm:pt modelId="{A8979BE5-8E15-4E05-A833-AE9467ACA26D}" type="pres">
      <dgm:prSet presAssocID="{9579DF90-7055-4BA3-95F3-008281F98EF4}" presName="hierChild4" presStyleCnt="0"/>
      <dgm:spPr/>
      <dgm:t>
        <a:bodyPr/>
        <a:lstStyle/>
        <a:p>
          <a:endParaRPr lang="el-GR"/>
        </a:p>
      </dgm:t>
    </dgm:pt>
    <dgm:pt modelId="{B90B1431-D995-4287-8EB3-6B2E909A9235}" type="pres">
      <dgm:prSet presAssocID="{9579DF90-7055-4BA3-95F3-008281F98EF4}" presName="hierChild5" presStyleCnt="0"/>
      <dgm:spPr/>
      <dgm:t>
        <a:bodyPr/>
        <a:lstStyle/>
        <a:p>
          <a:endParaRPr lang="el-GR"/>
        </a:p>
      </dgm:t>
    </dgm:pt>
    <dgm:pt modelId="{5ABBFE7E-4304-400D-802E-14237FAFBB30}" type="pres">
      <dgm:prSet presAssocID="{18B2EB68-2608-43A2-9CE4-3E5A67DBBD51}" presName="Name37" presStyleLbl="parChTrans1D2" presStyleIdx="1" presStyleCnt="6"/>
      <dgm:spPr/>
      <dgm:t>
        <a:bodyPr/>
        <a:lstStyle/>
        <a:p>
          <a:endParaRPr lang="el-GR"/>
        </a:p>
      </dgm:t>
    </dgm:pt>
    <dgm:pt modelId="{B0E163FF-A5FD-4AF4-A1A3-96BCFB195D7F}" type="pres">
      <dgm:prSet presAssocID="{D1CB328C-4CBD-4F74-9408-7BCE26ED20EC}" presName="hierRoot2" presStyleCnt="0">
        <dgm:presLayoutVars>
          <dgm:hierBranch val="init"/>
        </dgm:presLayoutVars>
      </dgm:prSet>
      <dgm:spPr/>
      <dgm:t>
        <a:bodyPr/>
        <a:lstStyle/>
        <a:p>
          <a:endParaRPr lang="el-GR"/>
        </a:p>
      </dgm:t>
    </dgm:pt>
    <dgm:pt modelId="{55B4CCB0-6294-4981-8012-66A0CC167E18}" type="pres">
      <dgm:prSet presAssocID="{D1CB328C-4CBD-4F74-9408-7BCE26ED20EC}" presName="rootComposite" presStyleCnt="0"/>
      <dgm:spPr/>
      <dgm:t>
        <a:bodyPr/>
        <a:lstStyle/>
        <a:p>
          <a:endParaRPr lang="el-GR"/>
        </a:p>
      </dgm:t>
    </dgm:pt>
    <dgm:pt modelId="{9C0E0A7A-3A3C-43A7-A4F1-DCFBF185FD07}" type="pres">
      <dgm:prSet presAssocID="{D1CB328C-4CBD-4F74-9408-7BCE26ED20EC}" presName="rootText" presStyleLbl="node2" presStyleIdx="1" presStyleCnt="5" custScaleY="127055">
        <dgm:presLayoutVars>
          <dgm:chPref val="3"/>
        </dgm:presLayoutVars>
      </dgm:prSet>
      <dgm:spPr>
        <a:prstGeom prst="round2SameRect">
          <a:avLst/>
        </a:prstGeom>
      </dgm:spPr>
      <dgm:t>
        <a:bodyPr/>
        <a:lstStyle/>
        <a:p>
          <a:endParaRPr lang="el-GR"/>
        </a:p>
      </dgm:t>
    </dgm:pt>
    <dgm:pt modelId="{D4D56B59-5BC1-458A-BEC7-0B4B5720501B}" type="pres">
      <dgm:prSet presAssocID="{D1CB328C-4CBD-4F74-9408-7BCE26ED20EC}" presName="rootConnector" presStyleLbl="node2" presStyleIdx="1" presStyleCnt="5"/>
      <dgm:spPr/>
      <dgm:t>
        <a:bodyPr/>
        <a:lstStyle/>
        <a:p>
          <a:endParaRPr lang="el-GR"/>
        </a:p>
      </dgm:t>
    </dgm:pt>
    <dgm:pt modelId="{AD6A683B-A7CB-46FE-B27A-25ABAFB8CFD3}" type="pres">
      <dgm:prSet presAssocID="{D1CB328C-4CBD-4F74-9408-7BCE26ED20EC}" presName="hierChild4" presStyleCnt="0"/>
      <dgm:spPr/>
      <dgm:t>
        <a:bodyPr/>
        <a:lstStyle/>
        <a:p>
          <a:endParaRPr lang="el-GR"/>
        </a:p>
      </dgm:t>
    </dgm:pt>
    <dgm:pt modelId="{029EB26B-5BAC-40AD-A6E7-625CAEBBF77F}" type="pres">
      <dgm:prSet presAssocID="{D1CB328C-4CBD-4F74-9408-7BCE26ED20EC}" presName="hierChild5" presStyleCnt="0"/>
      <dgm:spPr/>
      <dgm:t>
        <a:bodyPr/>
        <a:lstStyle/>
        <a:p>
          <a:endParaRPr lang="el-GR"/>
        </a:p>
      </dgm:t>
    </dgm:pt>
    <dgm:pt modelId="{2DE08D90-6744-4C51-ABC3-33222A519C1A}" type="pres">
      <dgm:prSet presAssocID="{62F2CD73-CCB9-48A5-8DCC-E7927EDBFD30}" presName="Name37" presStyleLbl="parChTrans1D2" presStyleIdx="2" presStyleCnt="6"/>
      <dgm:spPr/>
      <dgm:t>
        <a:bodyPr/>
        <a:lstStyle/>
        <a:p>
          <a:endParaRPr lang="el-GR"/>
        </a:p>
      </dgm:t>
    </dgm:pt>
    <dgm:pt modelId="{C1FC0C29-E42C-434C-8D91-4659C5B19E85}" type="pres">
      <dgm:prSet presAssocID="{2CF65E67-111A-434E-9963-F00C13979221}" presName="hierRoot2" presStyleCnt="0">
        <dgm:presLayoutVars>
          <dgm:hierBranch val="init"/>
        </dgm:presLayoutVars>
      </dgm:prSet>
      <dgm:spPr/>
    </dgm:pt>
    <dgm:pt modelId="{DF62425A-F451-4CA1-B3D8-1C14FFC3611A}" type="pres">
      <dgm:prSet presAssocID="{2CF65E67-111A-434E-9963-F00C13979221}" presName="rootComposite" presStyleCnt="0"/>
      <dgm:spPr/>
    </dgm:pt>
    <dgm:pt modelId="{C011A4D9-FF12-471C-9E4B-90D2E6F51396}" type="pres">
      <dgm:prSet presAssocID="{2CF65E67-111A-434E-9963-F00C13979221}" presName="rootText" presStyleLbl="node2" presStyleIdx="2" presStyleCnt="5">
        <dgm:presLayoutVars>
          <dgm:chPref val="3"/>
        </dgm:presLayoutVars>
      </dgm:prSet>
      <dgm:spPr/>
      <dgm:t>
        <a:bodyPr/>
        <a:lstStyle/>
        <a:p>
          <a:endParaRPr lang="el-GR"/>
        </a:p>
      </dgm:t>
    </dgm:pt>
    <dgm:pt modelId="{1AD87C92-9D43-4D5B-9F28-075DD255A0D1}" type="pres">
      <dgm:prSet presAssocID="{2CF65E67-111A-434E-9963-F00C13979221}" presName="rootConnector" presStyleLbl="node2" presStyleIdx="2" presStyleCnt="5"/>
      <dgm:spPr/>
      <dgm:t>
        <a:bodyPr/>
        <a:lstStyle/>
        <a:p>
          <a:endParaRPr lang="el-GR"/>
        </a:p>
      </dgm:t>
    </dgm:pt>
    <dgm:pt modelId="{E725DACD-477F-4A16-A7F5-C3499696E976}" type="pres">
      <dgm:prSet presAssocID="{2CF65E67-111A-434E-9963-F00C13979221}" presName="hierChild4" presStyleCnt="0"/>
      <dgm:spPr/>
    </dgm:pt>
    <dgm:pt modelId="{33C7702C-8246-4C23-AA7E-FE42DB4ED565}" type="pres">
      <dgm:prSet presAssocID="{2CF65E67-111A-434E-9963-F00C13979221}" presName="hierChild5" presStyleCnt="0"/>
      <dgm:spPr/>
    </dgm:pt>
    <dgm:pt modelId="{6DCB38A7-8C42-45E9-8338-BF4B3388187E}" type="pres">
      <dgm:prSet presAssocID="{33A24635-1000-4B6F-8729-38DA48DB04F8}" presName="Name37" presStyleLbl="parChTrans1D2" presStyleIdx="3" presStyleCnt="6"/>
      <dgm:spPr/>
      <dgm:t>
        <a:bodyPr/>
        <a:lstStyle/>
        <a:p>
          <a:endParaRPr lang="el-GR"/>
        </a:p>
      </dgm:t>
    </dgm:pt>
    <dgm:pt modelId="{DFD96F13-46E9-4266-8FF6-0250F3FD5C17}" type="pres">
      <dgm:prSet presAssocID="{2355BAD6-2257-4A4F-ACA5-11084D74E0B3}" presName="hierRoot2" presStyleCnt="0">
        <dgm:presLayoutVars>
          <dgm:hierBranch val="init"/>
        </dgm:presLayoutVars>
      </dgm:prSet>
      <dgm:spPr/>
      <dgm:t>
        <a:bodyPr/>
        <a:lstStyle/>
        <a:p>
          <a:endParaRPr lang="el-GR"/>
        </a:p>
      </dgm:t>
    </dgm:pt>
    <dgm:pt modelId="{EFA17873-7013-4635-90FF-BDFB5B81EC5A}" type="pres">
      <dgm:prSet presAssocID="{2355BAD6-2257-4A4F-ACA5-11084D74E0B3}" presName="rootComposite" presStyleCnt="0"/>
      <dgm:spPr/>
      <dgm:t>
        <a:bodyPr/>
        <a:lstStyle/>
        <a:p>
          <a:endParaRPr lang="el-GR"/>
        </a:p>
      </dgm:t>
    </dgm:pt>
    <dgm:pt modelId="{780C142E-1123-4231-9356-BA1F9076AA4F}" type="pres">
      <dgm:prSet presAssocID="{2355BAD6-2257-4A4F-ACA5-11084D74E0B3}" presName="rootText" presStyleLbl="node2" presStyleIdx="3" presStyleCnt="5" custScaleX="177229" custScaleY="166318">
        <dgm:presLayoutVars>
          <dgm:chPref val="3"/>
        </dgm:presLayoutVars>
      </dgm:prSet>
      <dgm:spPr>
        <a:prstGeom prst="round2SameRect">
          <a:avLst/>
        </a:prstGeom>
      </dgm:spPr>
      <dgm:t>
        <a:bodyPr/>
        <a:lstStyle/>
        <a:p>
          <a:endParaRPr lang="el-GR"/>
        </a:p>
      </dgm:t>
    </dgm:pt>
    <dgm:pt modelId="{C671A5F4-A85F-442B-AEE6-6119C4B46BBB}" type="pres">
      <dgm:prSet presAssocID="{2355BAD6-2257-4A4F-ACA5-11084D74E0B3}" presName="rootConnector" presStyleLbl="node2" presStyleIdx="3" presStyleCnt="5"/>
      <dgm:spPr/>
      <dgm:t>
        <a:bodyPr/>
        <a:lstStyle/>
        <a:p>
          <a:endParaRPr lang="el-GR"/>
        </a:p>
      </dgm:t>
    </dgm:pt>
    <dgm:pt modelId="{B0FBD1F7-D23C-40F0-B783-012DF6DEAF17}" type="pres">
      <dgm:prSet presAssocID="{2355BAD6-2257-4A4F-ACA5-11084D74E0B3}" presName="hierChild4" presStyleCnt="0"/>
      <dgm:spPr/>
      <dgm:t>
        <a:bodyPr/>
        <a:lstStyle/>
        <a:p>
          <a:endParaRPr lang="el-GR"/>
        </a:p>
      </dgm:t>
    </dgm:pt>
    <dgm:pt modelId="{55A59F9D-6A48-444F-8299-9238665EE27A}" type="pres">
      <dgm:prSet presAssocID="{4FBC8214-96BE-4040-9BF6-87E87E305D11}" presName="Name37" presStyleLbl="parChTrans1D3" presStyleIdx="0" presStyleCnt="3"/>
      <dgm:spPr/>
      <dgm:t>
        <a:bodyPr/>
        <a:lstStyle/>
        <a:p>
          <a:endParaRPr lang="el-GR"/>
        </a:p>
      </dgm:t>
    </dgm:pt>
    <dgm:pt modelId="{CB525DA7-4D40-4B6C-A590-319EC31EBF3B}" type="pres">
      <dgm:prSet presAssocID="{94C39C76-297E-4C97-9F55-9B9503170836}" presName="hierRoot2" presStyleCnt="0">
        <dgm:presLayoutVars>
          <dgm:hierBranch val="init"/>
        </dgm:presLayoutVars>
      </dgm:prSet>
      <dgm:spPr/>
    </dgm:pt>
    <dgm:pt modelId="{4F93D585-A449-4B80-A214-D10DF8EB7D65}" type="pres">
      <dgm:prSet presAssocID="{94C39C76-297E-4C97-9F55-9B9503170836}" presName="rootComposite" presStyleCnt="0"/>
      <dgm:spPr/>
    </dgm:pt>
    <dgm:pt modelId="{71E7C9F4-8D1E-47A4-97D8-85AF0377D18E}" type="pres">
      <dgm:prSet presAssocID="{94C39C76-297E-4C97-9F55-9B9503170836}" presName="rootText" presStyleLbl="node3" presStyleIdx="0" presStyleCnt="3" custScaleX="199070">
        <dgm:presLayoutVars>
          <dgm:chPref val="3"/>
        </dgm:presLayoutVars>
      </dgm:prSet>
      <dgm:spPr/>
      <dgm:t>
        <a:bodyPr/>
        <a:lstStyle/>
        <a:p>
          <a:endParaRPr lang="el-GR"/>
        </a:p>
      </dgm:t>
    </dgm:pt>
    <dgm:pt modelId="{4291222F-A549-4507-9FE8-07E452E1D612}" type="pres">
      <dgm:prSet presAssocID="{94C39C76-297E-4C97-9F55-9B9503170836}" presName="rootConnector" presStyleLbl="node3" presStyleIdx="0" presStyleCnt="3"/>
      <dgm:spPr/>
      <dgm:t>
        <a:bodyPr/>
        <a:lstStyle/>
        <a:p>
          <a:endParaRPr lang="el-GR"/>
        </a:p>
      </dgm:t>
    </dgm:pt>
    <dgm:pt modelId="{B7DAA1D0-A2E2-4C83-97C7-1C1C5542D780}" type="pres">
      <dgm:prSet presAssocID="{94C39C76-297E-4C97-9F55-9B9503170836}" presName="hierChild4" presStyleCnt="0"/>
      <dgm:spPr/>
    </dgm:pt>
    <dgm:pt modelId="{1E838B3F-CD85-40E2-A891-0DA3656A9590}" type="pres">
      <dgm:prSet presAssocID="{94C39C76-297E-4C97-9F55-9B9503170836}" presName="hierChild5" presStyleCnt="0"/>
      <dgm:spPr/>
    </dgm:pt>
    <dgm:pt modelId="{52DD38E7-D4CC-41F5-984E-D95A65AE7FB9}" type="pres">
      <dgm:prSet presAssocID="{2355BAD6-2257-4A4F-ACA5-11084D74E0B3}" presName="hierChild5" presStyleCnt="0"/>
      <dgm:spPr/>
      <dgm:t>
        <a:bodyPr/>
        <a:lstStyle/>
        <a:p>
          <a:endParaRPr lang="el-GR"/>
        </a:p>
      </dgm:t>
    </dgm:pt>
    <dgm:pt modelId="{6901B14D-01CD-4AC5-8078-3AB496804E78}" type="pres">
      <dgm:prSet presAssocID="{0381D33F-A716-441B-89EB-288639431A24}" presName="Name37" presStyleLbl="parChTrans1D2" presStyleIdx="4" presStyleCnt="6"/>
      <dgm:spPr/>
      <dgm:t>
        <a:bodyPr/>
        <a:lstStyle/>
        <a:p>
          <a:endParaRPr lang="el-GR"/>
        </a:p>
      </dgm:t>
    </dgm:pt>
    <dgm:pt modelId="{00AAF6E9-E6D2-4CD6-BF48-7FE19A4387A8}" type="pres">
      <dgm:prSet presAssocID="{F9D9F59A-D8F2-43E0-8800-D01F6BEC74C3}" presName="hierRoot2" presStyleCnt="0">
        <dgm:presLayoutVars>
          <dgm:hierBranch val="init"/>
        </dgm:presLayoutVars>
      </dgm:prSet>
      <dgm:spPr/>
      <dgm:t>
        <a:bodyPr/>
        <a:lstStyle/>
        <a:p>
          <a:endParaRPr lang="el-GR"/>
        </a:p>
      </dgm:t>
    </dgm:pt>
    <dgm:pt modelId="{6933FF73-38A9-4B1B-918E-2C33F66A3086}" type="pres">
      <dgm:prSet presAssocID="{F9D9F59A-D8F2-43E0-8800-D01F6BEC74C3}" presName="rootComposite" presStyleCnt="0"/>
      <dgm:spPr/>
      <dgm:t>
        <a:bodyPr/>
        <a:lstStyle/>
        <a:p>
          <a:endParaRPr lang="el-GR"/>
        </a:p>
      </dgm:t>
    </dgm:pt>
    <dgm:pt modelId="{E2699EC5-EC40-4F73-8FD8-E47FE6DB7ED4}" type="pres">
      <dgm:prSet presAssocID="{F9D9F59A-D8F2-43E0-8800-D01F6BEC74C3}" presName="rootText" presStyleLbl="node2" presStyleIdx="4" presStyleCnt="5" custScaleX="128201" custScaleY="136596">
        <dgm:presLayoutVars>
          <dgm:chPref val="3"/>
        </dgm:presLayoutVars>
      </dgm:prSet>
      <dgm:spPr>
        <a:prstGeom prst="round2SameRect">
          <a:avLst/>
        </a:prstGeom>
      </dgm:spPr>
      <dgm:t>
        <a:bodyPr/>
        <a:lstStyle/>
        <a:p>
          <a:endParaRPr lang="el-GR"/>
        </a:p>
      </dgm:t>
    </dgm:pt>
    <dgm:pt modelId="{19331EEF-0366-416A-B17E-46922E17F79E}" type="pres">
      <dgm:prSet presAssocID="{F9D9F59A-D8F2-43E0-8800-D01F6BEC74C3}" presName="rootConnector" presStyleLbl="node2" presStyleIdx="4" presStyleCnt="5"/>
      <dgm:spPr/>
      <dgm:t>
        <a:bodyPr/>
        <a:lstStyle/>
        <a:p>
          <a:endParaRPr lang="el-GR"/>
        </a:p>
      </dgm:t>
    </dgm:pt>
    <dgm:pt modelId="{379C5C87-B108-40DA-B5D8-00AD78DA8282}" type="pres">
      <dgm:prSet presAssocID="{F9D9F59A-D8F2-43E0-8800-D01F6BEC74C3}" presName="hierChild4" presStyleCnt="0"/>
      <dgm:spPr/>
      <dgm:t>
        <a:bodyPr/>
        <a:lstStyle/>
        <a:p>
          <a:endParaRPr lang="el-GR"/>
        </a:p>
      </dgm:t>
    </dgm:pt>
    <dgm:pt modelId="{2452EAA0-60D9-4F96-A77F-C6B32A4C2E9F}" type="pres">
      <dgm:prSet presAssocID="{F9D9F59A-D8F2-43E0-8800-D01F6BEC74C3}" presName="hierChild5" presStyleCnt="0"/>
      <dgm:spPr/>
      <dgm:t>
        <a:bodyPr/>
        <a:lstStyle/>
        <a:p>
          <a:endParaRPr lang="el-GR"/>
        </a:p>
      </dgm:t>
    </dgm:pt>
    <dgm:pt modelId="{FA543FCE-6638-4A7A-AF4C-19C167C20E7A}" type="pres">
      <dgm:prSet presAssocID="{348D5301-9EDA-45A8-A6BE-916D4A96DC5B}" presName="hierChild3" presStyleCnt="0"/>
      <dgm:spPr/>
    </dgm:pt>
    <dgm:pt modelId="{A08F033E-2F16-408C-96B5-C21E5FA01871}" type="pres">
      <dgm:prSet presAssocID="{9FB9F5C0-202E-4B9C-92ED-B63F4A388A9E}" presName="Name111" presStyleLbl="parChTrans1D2" presStyleIdx="5" presStyleCnt="6"/>
      <dgm:spPr/>
      <dgm:t>
        <a:bodyPr/>
        <a:lstStyle/>
        <a:p>
          <a:endParaRPr lang="el-GR"/>
        </a:p>
      </dgm:t>
    </dgm:pt>
    <dgm:pt modelId="{3A6E08C6-32F5-42AE-8F3F-24DF97B30806}" type="pres">
      <dgm:prSet presAssocID="{2AD50C10-7729-4EFC-BCA6-88A13C6BA7D1}" presName="hierRoot3" presStyleCnt="0">
        <dgm:presLayoutVars>
          <dgm:hierBranch val="init"/>
        </dgm:presLayoutVars>
      </dgm:prSet>
      <dgm:spPr/>
      <dgm:t>
        <a:bodyPr/>
        <a:lstStyle/>
        <a:p>
          <a:endParaRPr lang="el-GR"/>
        </a:p>
      </dgm:t>
    </dgm:pt>
    <dgm:pt modelId="{B3C0339B-FF5F-455F-BCAE-965824A1BB03}" type="pres">
      <dgm:prSet presAssocID="{2AD50C10-7729-4EFC-BCA6-88A13C6BA7D1}" presName="rootComposite3" presStyleCnt="0"/>
      <dgm:spPr/>
      <dgm:t>
        <a:bodyPr/>
        <a:lstStyle/>
        <a:p>
          <a:endParaRPr lang="el-GR"/>
        </a:p>
      </dgm:t>
    </dgm:pt>
    <dgm:pt modelId="{E6739A1A-0B2D-4193-A2F0-742A86B8FFB6}" type="pres">
      <dgm:prSet presAssocID="{2AD50C10-7729-4EFC-BCA6-88A13C6BA7D1}" presName="rootText3" presStyleLbl="asst1" presStyleIdx="0" presStyleCnt="1">
        <dgm:presLayoutVars>
          <dgm:chPref val="3"/>
        </dgm:presLayoutVars>
      </dgm:prSet>
      <dgm:spPr/>
      <dgm:t>
        <a:bodyPr/>
        <a:lstStyle/>
        <a:p>
          <a:endParaRPr lang="el-GR"/>
        </a:p>
      </dgm:t>
    </dgm:pt>
    <dgm:pt modelId="{E8920456-C237-449A-883B-EE7D0C5D4DB0}" type="pres">
      <dgm:prSet presAssocID="{2AD50C10-7729-4EFC-BCA6-88A13C6BA7D1}" presName="rootConnector3" presStyleLbl="asst1" presStyleIdx="0" presStyleCnt="1"/>
      <dgm:spPr/>
      <dgm:t>
        <a:bodyPr/>
        <a:lstStyle/>
        <a:p>
          <a:endParaRPr lang="el-GR"/>
        </a:p>
      </dgm:t>
    </dgm:pt>
    <dgm:pt modelId="{E5744433-913D-440D-B8DC-477E0D251A76}" type="pres">
      <dgm:prSet presAssocID="{2AD50C10-7729-4EFC-BCA6-88A13C6BA7D1}" presName="hierChild6" presStyleCnt="0"/>
      <dgm:spPr/>
      <dgm:t>
        <a:bodyPr/>
        <a:lstStyle/>
        <a:p>
          <a:endParaRPr lang="el-GR"/>
        </a:p>
      </dgm:t>
    </dgm:pt>
    <dgm:pt modelId="{B2A0EBFE-2CA6-4241-BE19-5AEF77938FAE}" type="pres">
      <dgm:prSet presAssocID="{A42966D2-424A-4DAA-876C-7F39703D3E1D}" presName="Name37" presStyleLbl="parChTrans1D3" presStyleIdx="1" presStyleCnt="3"/>
      <dgm:spPr/>
      <dgm:t>
        <a:bodyPr/>
        <a:lstStyle/>
        <a:p>
          <a:endParaRPr lang="el-GR"/>
        </a:p>
      </dgm:t>
    </dgm:pt>
    <dgm:pt modelId="{DFA3CD18-048E-4920-907C-196578C87414}" type="pres">
      <dgm:prSet presAssocID="{3F0AD587-2965-4193-AEDF-1E5F18E37516}" presName="hierRoot2" presStyleCnt="0">
        <dgm:presLayoutVars>
          <dgm:hierBranch val="init"/>
        </dgm:presLayoutVars>
      </dgm:prSet>
      <dgm:spPr/>
    </dgm:pt>
    <dgm:pt modelId="{CE1237EE-18E8-4696-A073-C7CA203CD5F5}" type="pres">
      <dgm:prSet presAssocID="{3F0AD587-2965-4193-AEDF-1E5F18E37516}" presName="rootComposite" presStyleCnt="0"/>
      <dgm:spPr/>
    </dgm:pt>
    <dgm:pt modelId="{5D510310-757D-4A98-9258-89D2C7A2A4A1}" type="pres">
      <dgm:prSet presAssocID="{3F0AD587-2965-4193-AEDF-1E5F18E37516}" presName="rootText" presStyleLbl="node3" presStyleIdx="1" presStyleCnt="3">
        <dgm:presLayoutVars>
          <dgm:chPref val="3"/>
        </dgm:presLayoutVars>
      </dgm:prSet>
      <dgm:spPr/>
      <dgm:t>
        <a:bodyPr/>
        <a:lstStyle/>
        <a:p>
          <a:endParaRPr lang="el-GR"/>
        </a:p>
      </dgm:t>
    </dgm:pt>
    <dgm:pt modelId="{5DB5467F-8E14-4157-B95D-E3A7481DBCEE}" type="pres">
      <dgm:prSet presAssocID="{3F0AD587-2965-4193-AEDF-1E5F18E37516}" presName="rootConnector" presStyleLbl="node3" presStyleIdx="1" presStyleCnt="3"/>
      <dgm:spPr/>
      <dgm:t>
        <a:bodyPr/>
        <a:lstStyle/>
        <a:p>
          <a:endParaRPr lang="el-GR"/>
        </a:p>
      </dgm:t>
    </dgm:pt>
    <dgm:pt modelId="{322B75CE-26F0-4168-8FCD-768D68D32CDA}" type="pres">
      <dgm:prSet presAssocID="{3F0AD587-2965-4193-AEDF-1E5F18E37516}" presName="hierChild4" presStyleCnt="0"/>
      <dgm:spPr/>
    </dgm:pt>
    <dgm:pt modelId="{9316DA54-428A-478F-AD68-EF559F382C1A}" type="pres">
      <dgm:prSet presAssocID="{3F0AD587-2965-4193-AEDF-1E5F18E37516}" presName="hierChild5" presStyleCnt="0"/>
      <dgm:spPr/>
    </dgm:pt>
    <dgm:pt modelId="{A9FB8480-1714-4D8B-B409-1891FACA9490}" type="pres">
      <dgm:prSet presAssocID="{B67A6890-EE37-4B54-B26F-A77233D9DD9E}" presName="Name37" presStyleLbl="parChTrans1D3" presStyleIdx="2" presStyleCnt="3"/>
      <dgm:spPr/>
      <dgm:t>
        <a:bodyPr/>
        <a:lstStyle/>
        <a:p>
          <a:endParaRPr lang="el-GR"/>
        </a:p>
      </dgm:t>
    </dgm:pt>
    <dgm:pt modelId="{476B82D1-BEAD-4A4C-B2E3-567E6B3FACFF}" type="pres">
      <dgm:prSet presAssocID="{2F35EA4E-45C8-4F6B-82A4-4ABD8041D2D3}" presName="hierRoot2" presStyleCnt="0">
        <dgm:presLayoutVars>
          <dgm:hierBranch val="init"/>
        </dgm:presLayoutVars>
      </dgm:prSet>
      <dgm:spPr/>
    </dgm:pt>
    <dgm:pt modelId="{855BEC12-CA80-4229-AC52-CADEA1E3AE51}" type="pres">
      <dgm:prSet presAssocID="{2F35EA4E-45C8-4F6B-82A4-4ABD8041D2D3}" presName="rootComposite" presStyleCnt="0"/>
      <dgm:spPr/>
    </dgm:pt>
    <dgm:pt modelId="{C1722DA9-E851-4120-9EF8-A0AD2D668873}" type="pres">
      <dgm:prSet presAssocID="{2F35EA4E-45C8-4F6B-82A4-4ABD8041D2D3}" presName="rootText" presStyleLbl="node3" presStyleIdx="2" presStyleCnt="3" custScaleX="97000" custScaleY="155496">
        <dgm:presLayoutVars>
          <dgm:chPref val="3"/>
        </dgm:presLayoutVars>
      </dgm:prSet>
      <dgm:spPr/>
      <dgm:t>
        <a:bodyPr/>
        <a:lstStyle/>
        <a:p>
          <a:endParaRPr lang="el-GR"/>
        </a:p>
      </dgm:t>
    </dgm:pt>
    <dgm:pt modelId="{2B02F338-4C32-4EB5-9FBF-F25B0D9603C5}" type="pres">
      <dgm:prSet presAssocID="{2F35EA4E-45C8-4F6B-82A4-4ABD8041D2D3}" presName="rootConnector" presStyleLbl="node3" presStyleIdx="2" presStyleCnt="3"/>
      <dgm:spPr/>
      <dgm:t>
        <a:bodyPr/>
        <a:lstStyle/>
        <a:p>
          <a:endParaRPr lang="el-GR"/>
        </a:p>
      </dgm:t>
    </dgm:pt>
    <dgm:pt modelId="{3EE813BC-7567-4C34-B8D2-556DF66085E7}" type="pres">
      <dgm:prSet presAssocID="{2F35EA4E-45C8-4F6B-82A4-4ABD8041D2D3}" presName="hierChild4" presStyleCnt="0"/>
      <dgm:spPr/>
    </dgm:pt>
    <dgm:pt modelId="{A2D305F0-1BD7-455A-9F53-326BB9B2D3A5}" type="pres">
      <dgm:prSet presAssocID="{26069BE1-999D-4142-ADB3-8E70E9E0B81B}" presName="Name37" presStyleLbl="parChTrans1D4" presStyleIdx="0" presStyleCnt="1"/>
      <dgm:spPr/>
      <dgm:t>
        <a:bodyPr/>
        <a:lstStyle/>
        <a:p>
          <a:endParaRPr lang="el-GR"/>
        </a:p>
      </dgm:t>
    </dgm:pt>
    <dgm:pt modelId="{651726BB-9110-4E34-AAC9-298221999425}" type="pres">
      <dgm:prSet presAssocID="{04AF99E2-D009-4F2B-921E-22EA22B9CDFA}" presName="hierRoot2" presStyleCnt="0">
        <dgm:presLayoutVars>
          <dgm:hierBranch val="init"/>
        </dgm:presLayoutVars>
      </dgm:prSet>
      <dgm:spPr/>
    </dgm:pt>
    <dgm:pt modelId="{7DCF9210-3B4B-44BB-B602-D63CABBFEA31}" type="pres">
      <dgm:prSet presAssocID="{04AF99E2-D009-4F2B-921E-22EA22B9CDFA}" presName="rootComposite" presStyleCnt="0"/>
      <dgm:spPr/>
    </dgm:pt>
    <dgm:pt modelId="{2914C0DF-18B0-403B-BC2A-0429556042F0}" type="pres">
      <dgm:prSet presAssocID="{04AF99E2-D009-4F2B-921E-22EA22B9CDFA}" presName="rootText" presStyleLbl="node4" presStyleIdx="0" presStyleCnt="1">
        <dgm:presLayoutVars>
          <dgm:chPref val="3"/>
        </dgm:presLayoutVars>
      </dgm:prSet>
      <dgm:spPr/>
      <dgm:t>
        <a:bodyPr/>
        <a:lstStyle/>
        <a:p>
          <a:endParaRPr lang="el-GR"/>
        </a:p>
      </dgm:t>
    </dgm:pt>
    <dgm:pt modelId="{E3D80F05-59F4-488B-B00B-1EC214761E4B}" type="pres">
      <dgm:prSet presAssocID="{04AF99E2-D009-4F2B-921E-22EA22B9CDFA}" presName="rootConnector" presStyleLbl="node4" presStyleIdx="0" presStyleCnt="1"/>
      <dgm:spPr/>
      <dgm:t>
        <a:bodyPr/>
        <a:lstStyle/>
        <a:p>
          <a:endParaRPr lang="el-GR"/>
        </a:p>
      </dgm:t>
    </dgm:pt>
    <dgm:pt modelId="{523EDBC0-4574-495A-A2A5-02E97768C203}" type="pres">
      <dgm:prSet presAssocID="{04AF99E2-D009-4F2B-921E-22EA22B9CDFA}" presName="hierChild4" presStyleCnt="0"/>
      <dgm:spPr/>
    </dgm:pt>
    <dgm:pt modelId="{117872C1-ECDD-485D-BE95-4B2804220828}" type="pres">
      <dgm:prSet presAssocID="{04AF99E2-D009-4F2B-921E-22EA22B9CDFA}" presName="hierChild5" presStyleCnt="0"/>
      <dgm:spPr/>
    </dgm:pt>
    <dgm:pt modelId="{4B0818A0-F4EB-477F-A880-F6EA9B47274D}" type="pres">
      <dgm:prSet presAssocID="{2F35EA4E-45C8-4F6B-82A4-4ABD8041D2D3}" presName="hierChild5" presStyleCnt="0"/>
      <dgm:spPr/>
    </dgm:pt>
    <dgm:pt modelId="{15F3D9DF-EB1E-4BE9-B5C0-532FEE1FCE5B}" type="pres">
      <dgm:prSet presAssocID="{2AD50C10-7729-4EFC-BCA6-88A13C6BA7D1}" presName="hierChild7" presStyleCnt="0"/>
      <dgm:spPr/>
      <dgm:t>
        <a:bodyPr/>
        <a:lstStyle/>
        <a:p>
          <a:endParaRPr lang="el-GR"/>
        </a:p>
      </dgm:t>
    </dgm:pt>
  </dgm:ptLst>
  <dgm:cxnLst>
    <dgm:cxn modelId="{F4E3CE3F-D8E0-4D0D-BFFA-F478E3204A96}" type="presOf" srcId="{9FB9F5C0-202E-4B9C-92ED-B63F4A388A9E}" destId="{A08F033E-2F16-408C-96B5-C21E5FA01871}" srcOrd="0" destOrd="0" presId="urn:microsoft.com/office/officeart/2005/8/layout/orgChart1"/>
    <dgm:cxn modelId="{8480C609-FEAC-4C73-9982-F61A1F1D6C68}" type="presOf" srcId="{D1CB328C-4CBD-4F74-9408-7BCE26ED20EC}" destId="{9C0E0A7A-3A3C-43A7-A4F1-DCFBF185FD07}" srcOrd="0" destOrd="0" presId="urn:microsoft.com/office/officeart/2005/8/layout/orgChart1"/>
    <dgm:cxn modelId="{E81F87A4-E718-4DE1-AAF0-0F70D64F1C27}" type="presOf" srcId="{2AD50C10-7729-4EFC-BCA6-88A13C6BA7D1}" destId="{E6739A1A-0B2D-4193-A2F0-742A86B8FFB6}" srcOrd="0" destOrd="0" presId="urn:microsoft.com/office/officeart/2005/8/layout/orgChart1"/>
    <dgm:cxn modelId="{1CEF9B17-EDA3-4A95-A18B-34F29DCE2DC1}" srcId="{2355BAD6-2257-4A4F-ACA5-11084D74E0B3}" destId="{94C39C76-297E-4C97-9F55-9B9503170836}" srcOrd="0" destOrd="0" parTransId="{4FBC8214-96BE-4040-9BF6-87E87E305D11}" sibTransId="{30F467F1-7C85-4849-A2D9-31F8A73B940D}"/>
    <dgm:cxn modelId="{4BA7E23F-04FD-4D8A-B2FC-140607F31D74}" type="presOf" srcId="{9579DF90-7055-4BA3-95F3-008281F98EF4}" destId="{32A76305-FB1D-4375-909D-7CF226D9957F}" srcOrd="0" destOrd="0" presId="urn:microsoft.com/office/officeart/2005/8/layout/orgChart1"/>
    <dgm:cxn modelId="{590225F3-3707-46DE-A11B-786BEB47E18F}" srcId="{2AD50C10-7729-4EFC-BCA6-88A13C6BA7D1}" destId="{2F35EA4E-45C8-4F6B-82A4-4ABD8041D2D3}" srcOrd="1" destOrd="0" parTransId="{B67A6890-EE37-4B54-B26F-A77233D9DD9E}" sibTransId="{0DA61550-4FB8-47CC-9B4C-21808B26F8E0}"/>
    <dgm:cxn modelId="{E0D94998-D839-4C5F-A14A-B3A9D209927D}" srcId="{348D5301-9EDA-45A8-A6BE-916D4A96DC5B}" destId="{2355BAD6-2257-4A4F-ACA5-11084D74E0B3}" srcOrd="3" destOrd="0" parTransId="{33A24635-1000-4B6F-8729-38DA48DB04F8}" sibTransId="{7D5F966A-5148-4985-B0B3-96E2F6A074EB}"/>
    <dgm:cxn modelId="{87224048-CF75-4153-AE12-F56A0AF725DB}" srcId="{8619BEDA-0FDA-4FDD-BCDD-4D74AE7FEBD4}" destId="{348D5301-9EDA-45A8-A6BE-916D4A96DC5B}" srcOrd="0" destOrd="0" parTransId="{D800F32B-91CA-4C7C-9144-955DE99B8952}" sibTransId="{248A6DCD-56C6-4A8F-B4BE-76C22F2CA751}"/>
    <dgm:cxn modelId="{1C681C3C-DE0B-4D28-807B-101672E8D9DC}" type="presOf" srcId="{3F0AD587-2965-4193-AEDF-1E5F18E37516}" destId="{5D510310-757D-4A98-9258-89D2C7A2A4A1}" srcOrd="0" destOrd="0" presId="urn:microsoft.com/office/officeart/2005/8/layout/orgChart1"/>
    <dgm:cxn modelId="{A741CD51-655F-4A99-B978-77B0A37D228A}" srcId="{348D5301-9EDA-45A8-A6BE-916D4A96DC5B}" destId="{2AD50C10-7729-4EFC-BCA6-88A13C6BA7D1}" srcOrd="5" destOrd="0" parTransId="{9FB9F5C0-202E-4B9C-92ED-B63F4A388A9E}" sibTransId="{90587B11-E146-4B17-A884-DEED6CFD0DB0}"/>
    <dgm:cxn modelId="{44CCD906-0974-4C60-BB8D-8E572A59E5B8}" type="presOf" srcId="{B67A6890-EE37-4B54-B26F-A77233D9DD9E}" destId="{A9FB8480-1714-4D8B-B409-1891FACA9490}" srcOrd="0" destOrd="0" presId="urn:microsoft.com/office/officeart/2005/8/layout/orgChart1"/>
    <dgm:cxn modelId="{2CF5A639-EC83-42CF-95A2-6D49B162E2E4}" type="presOf" srcId="{94C39C76-297E-4C97-9F55-9B9503170836}" destId="{71E7C9F4-8D1E-47A4-97D8-85AF0377D18E}" srcOrd="0" destOrd="0" presId="urn:microsoft.com/office/officeart/2005/8/layout/orgChart1"/>
    <dgm:cxn modelId="{56D6123A-02E2-40B6-B209-8F3C03BE3B2A}" type="presOf" srcId="{62F2CD73-CCB9-48A5-8DCC-E7927EDBFD30}" destId="{2DE08D90-6744-4C51-ABC3-33222A519C1A}" srcOrd="0" destOrd="0" presId="urn:microsoft.com/office/officeart/2005/8/layout/orgChart1"/>
    <dgm:cxn modelId="{A447169B-B8FF-4D8D-BCDB-4AEF4DCC73C1}" type="presOf" srcId="{2CF65E67-111A-434E-9963-F00C13979221}" destId="{C011A4D9-FF12-471C-9E4B-90D2E6F51396}" srcOrd="0" destOrd="0" presId="urn:microsoft.com/office/officeart/2005/8/layout/orgChart1"/>
    <dgm:cxn modelId="{B2FAD245-09F5-497B-B0D3-654DF8DC580B}" type="presOf" srcId="{0381D33F-A716-441B-89EB-288639431A24}" destId="{6901B14D-01CD-4AC5-8078-3AB496804E78}" srcOrd="0" destOrd="0" presId="urn:microsoft.com/office/officeart/2005/8/layout/orgChart1"/>
    <dgm:cxn modelId="{85AEA954-5E72-40BB-ACB7-15C86F7F328C}" type="presOf" srcId="{D1CB328C-4CBD-4F74-9408-7BCE26ED20EC}" destId="{D4D56B59-5BC1-458A-BEC7-0B4B5720501B}" srcOrd="1" destOrd="0" presId="urn:microsoft.com/office/officeart/2005/8/layout/orgChart1"/>
    <dgm:cxn modelId="{82A31904-DF6F-4C25-958C-8514C66E0964}" type="presOf" srcId="{F9D9F59A-D8F2-43E0-8800-D01F6BEC74C3}" destId="{E2699EC5-EC40-4F73-8FD8-E47FE6DB7ED4}" srcOrd="0" destOrd="0" presId="urn:microsoft.com/office/officeart/2005/8/layout/orgChart1"/>
    <dgm:cxn modelId="{45D5E82A-B519-49A6-A58F-7BD054FF663A}" type="presOf" srcId="{2355BAD6-2257-4A4F-ACA5-11084D74E0B3}" destId="{780C142E-1123-4231-9356-BA1F9076AA4F}" srcOrd="0" destOrd="0" presId="urn:microsoft.com/office/officeart/2005/8/layout/orgChart1"/>
    <dgm:cxn modelId="{E80C0CBE-F062-4F84-BFAA-DE2D365A4409}" type="presOf" srcId="{2AD50C10-7729-4EFC-BCA6-88A13C6BA7D1}" destId="{E8920456-C237-449A-883B-EE7D0C5D4DB0}" srcOrd="1" destOrd="0" presId="urn:microsoft.com/office/officeart/2005/8/layout/orgChart1"/>
    <dgm:cxn modelId="{96FEFF16-63F6-4FB7-8ADA-127553FCBC64}" type="presOf" srcId="{348D5301-9EDA-45A8-A6BE-916D4A96DC5B}" destId="{0565AC72-DA80-4AD4-8D18-652E6C16B555}" srcOrd="0" destOrd="0" presId="urn:microsoft.com/office/officeart/2005/8/layout/orgChart1"/>
    <dgm:cxn modelId="{7FDF8B24-2829-4B66-BF1D-B6EF15661029}" type="presOf" srcId="{348D5301-9EDA-45A8-A6BE-916D4A96DC5B}" destId="{0A885FE6-E86B-4EA2-A533-D2F0328A4163}" srcOrd="1" destOrd="0" presId="urn:microsoft.com/office/officeart/2005/8/layout/orgChart1"/>
    <dgm:cxn modelId="{FF593ACA-C6F0-46F2-B34C-FD63FF57A0CA}" type="presOf" srcId="{04AF99E2-D009-4F2B-921E-22EA22B9CDFA}" destId="{E3D80F05-59F4-488B-B00B-1EC214761E4B}" srcOrd="1" destOrd="0" presId="urn:microsoft.com/office/officeart/2005/8/layout/orgChart1"/>
    <dgm:cxn modelId="{E06C5FE0-4705-41ED-8769-AA8334657855}" type="presOf" srcId="{33A24635-1000-4B6F-8729-38DA48DB04F8}" destId="{6DCB38A7-8C42-45E9-8338-BF4B3388187E}" srcOrd="0" destOrd="0" presId="urn:microsoft.com/office/officeart/2005/8/layout/orgChart1"/>
    <dgm:cxn modelId="{A6A5A7D2-B4B3-4918-AF7A-4A9F861F4866}" srcId="{2AD50C10-7729-4EFC-BCA6-88A13C6BA7D1}" destId="{3F0AD587-2965-4193-AEDF-1E5F18E37516}" srcOrd="0" destOrd="0" parTransId="{A42966D2-424A-4DAA-876C-7F39703D3E1D}" sibTransId="{210DCA5B-681E-4471-A789-A02871F1A087}"/>
    <dgm:cxn modelId="{854D5549-2909-4F70-82C5-2A9B7EF61A6A}" type="presOf" srcId="{26069BE1-999D-4142-ADB3-8E70E9E0B81B}" destId="{A2D305F0-1BD7-455A-9F53-326BB9B2D3A5}" srcOrd="0" destOrd="0" presId="urn:microsoft.com/office/officeart/2005/8/layout/orgChart1"/>
    <dgm:cxn modelId="{85C03C36-354C-4CA8-9F22-4AF8EACC5B8D}" srcId="{348D5301-9EDA-45A8-A6BE-916D4A96DC5B}" destId="{D1CB328C-4CBD-4F74-9408-7BCE26ED20EC}" srcOrd="1" destOrd="0" parTransId="{18B2EB68-2608-43A2-9CE4-3E5A67DBBD51}" sibTransId="{281E8966-AD8F-4658-9597-5FF94D8D62AC}"/>
    <dgm:cxn modelId="{A364DA96-47EA-4B8C-9CA7-FD137CACB329}" type="presOf" srcId="{2CF65E67-111A-434E-9963-F00C13979221}" destId="{1AD87C92-9D43-4D5B-9F28-075DD255A0D1}" srcOrd="1" destOrd="0" presId="urn:microsoft.com/office/officeart/2005/8/layout/orgChart1"/>
    <dgm:cxn modelId="{A8345D5E-F159-4D09-BE4D-FF53D095F768}" type="presOf" srcId="{2F35EA4E-45C8-4F6B-82A4-4ABD8041D2D3}" destId="{C1722DA9-E851-4120-9EF8-A0AD2D668873}" srcOrd="0" destOrd="0" presId="urn:microsoft.com/office/officeart/2005/8/layout/orgChart1"/>
    <dgm:cxn modelId="{6B69A8F2-2269-4423-8098-B9F4908CF386}" type="presOf" srcId="{04AF99E2-D009-4F2B-921E-22EA22B9CDFA}" destId="{2914C0DF-18B0-403B-BC2A-0429556042F0}" srcOrd="0" destOrd="0" presId="urn:microsoft.com/office/officeart/2005/8/layout/orgChart1"/>
    <dgm:cxn modelId="{BAEAC7E8-2ABF-4A36-81F0-BF7A76274A97}" srcId="{2F35EA4E-45C8-4F6B-82A4-4ABD8041D2D3}" destId="{04AF99E2-D009-4F2B-921E-22EA22B9CDFA}" srcOrd="0" destOrd="0" parTransId="{26069BE1-999D-4142-ADB3-8E70E9E0B81B}" sibTransId="{A0092399-4FFB-4DBB-9907-7B0166BA39DB}"/>
    <dgm:cxn modelId="{BAFD5EC5-7E9D-4A68-84E0-E8FD815589EF}" srcId="{348D5301-9EDA-45A8-A6BE-916D4A96DC5B}" destId="{9579DF90-7055-4BA3-95F3-008281F98EF4}" srcOrd="0" destOrd="0" parTransId="{0FC9274F-A52E-4E2F-8E13-9106842DB574}" sibTransId="{499DEAC9-EAF6-49E3-BDDC-DFAAEB57113A}"/>
    <dgm:cxn modelId="{6BB8C4B2-F6AE-49CA-AF65-D0ECE27B2578}" type="presOf" srcId="{4FBC8214-96BE-4040-9BF6-87E87E305D11}" destId="{55A59F9D-6A48-444F-8299-9238665EE27A}" srcOrd="0" destOrd="0" presId="urn:microsoft.com/office/officeart/2005/8/layout/orgChart1"/>
    <dgm:cxn modelId="{0B5E4231-FA3C-47DC-94BF-5602013AEC7A}" type="presOf" srcId="{94C39C76-297E-4C97-9F55-9B9503170836}" destId="{4291222F-A549-4507-9FE8-07E452E1D612}" srcOrd="1" destOrd="0" presId="urn:microsoft.com/office/officeart/2005/8/layout/orgChart1"/>
    <dgm:cxn modelId="{CD1176D2-86C5-4C92-BC81-79977B7EB0D9}" type="presOf" srcId="{9579DF90-7055-4BA3-95F3-008281F98EF4}" destId="{DC6E4ABC-BCA3-4E63-AE68-FE58055812DC}" srcOrd="1" destOrd="0" presId="urn:microsoft.com/office/officeart/2005/8/layout/orgChart1"/>
    <dgm:cxn modelId="{885975AE-02B8-475B-9B08-00C318DA9ECA}" srcId="{348D5301-9EDA-45A8-A6BE-916D4A96DC5B}" destId="{2CF65E67-111A-434E-9963-F00C13979221}" srcOrd="2" destOrd="0" parTransId="{62F2CD73-CCB9-48A5-8DCC-E7927EDBFD30}" sibTransId="{83281684-FCAA-4A6C-AA0F-117E53B36856}"/>
    <dgm:cxn modelId="{7FBEA7EE-0FBC-4D31-8538-0797BF722BA3}" type="presOf" srcId="{2F35EA4E-45C8-4F6B-82A4-4ABD8041D2D3}" destId="{2B02F338-4C32-4EB5-9FBF-F25B0D9603C5}" srcOrd="1" destOrd="0" presId="urn:microsoft.com/office/officeart/2005/8/layout/orgChart1"/>
    <dgm:cxn modelId="{5E5D28A3-B1F4-45CF-B1B6-CED40A04DD57}" type="presOf" srcId="{0FC9274F-A52E-4E2F-8E13-9106842DB574}" destId="{259FBD9F-B561-4B8A-9033-36942363215B}" srcOrd="0" destOrd="0" presId="urn:microsoft.com/office/officeart/2005/8/layout/orgChart1"/>
    <dgm:cxn modelId="{CAB655DC-EF66-4957-AD4B-96DB1D76426D}" type="presOf" srcId="{2355BAD6-2257-4A4F-ACA5-11084D74E0B3}" destId="{C671A5F4-A85F-442B-AEE6-6119C4B46BBB}" srcOrd="1" destOrd="0" presId="urn:microsoft.com/office/officeart/2005/8/layout/orgChart1"/>
    <dgm:cxn modelId="{3AC98D53-48F1-403C-A5BF-9C8DB1444C78}" srcId="{348D5301-9EDA-45A8-A6BE-916D4A96DC5B}" destId="{F9D9F59A-D8F2-43E0-8800-D01F6BEC74C3}" srcOrd="4" destOrd="0" parTransId="{0381D33F-A716-441B-89EB-288639431A24}" sibTransId="{A6B96E8F-9024-48DB-9DCC-E50DAE92F4D7}"/>
    <dgm:cxn modelId="{DABD7039-B1CE-4F3C-BAC2-6654DBBD829E}" type="presOf" srcId="{3F0AD587-2965-4193-AEDF-1E5F18E37516}" destId="{5DB5467F-8E14-4157-B95D-E3A7481DBCEE}" srcOrd="1" destOrd="0" presId="urn:microsoft.com/office/officeart/2005/8/layout/orgChart1"/>
    <dgm:cxn modelId="{762310C1-B391-4C2D-80D4-11586F0A63A8}" type="presOf" srcId="{F9D9F59A-D8F2-43E0-8800-D01F6BEC74C3}" destId="{19331EEF-0366-416A-B17E-46922E17F79E}" srcOrd="1" destOrd="0" presId="urn:microsoft.com/office/officeart/2005/8/layout/orgChart1"/>
    <dgm:cxn modelId="{EDF5DD45-D859-4FFC-8A43-1B7976BF34DD}" type="presOf" srcId="{18B2EB68-2608-43A2-9CE4-3E5A67DBBD51}" destId="{5ABBFE7E-4304-400D-802E-14237FAFBB30}" srcOrd="0" destOrd="0" presId="urn:microsoft.com/office/officeart/2005/8/layout/orgChart1"/>
    <dgm:cxn modelId="{203E30C3-A353-4C3A-AB53-AADF1D922DE8}" type="presOf" srcId="{8619BEDA-0FDA-4FDD-BCDD-4D74AE7FEBD4}" destId="{B62B356B-0130-4130-8117-46B64DE3A68A}" srcOrd="0" destOrd="0" presId="urn:microsoft.com/office/officeart/2005/8/layout/orgChart1"/>
    <dgm:cxn modelId="{B072AE6D-01DD-43EC-9B1B-1C8A86DF14E0}" type="presOf" srcId="{A42966D2-424A-4DAA-876C-7F39703D3E1D}" destId="{B2A0EBFE-2CA6-4241-BE19-5AEF77938FAE}" srcOrd="0" destOrd="0" presId="urn:microsoft.com/office/officeart/2005/8/layout/orgChart1"/>
    <dgm:cxn modelId="{62E55A9E-C4BF-4139-939E-5C880432F309}" type="presParOf" srcId="{B62B356B-0130-4130-8117-46B64DE3A68A}" destId="{C8C52DDF-70AD-4C59-A8AC-7F46FD3C6ACD}" srcOrd="0" destOrd="0" presId="urn:microsoft.com/office/officeart/2005/8/layout/orgChart1"/>
    <dgm:cxn modelId="{565ADFFC-B986-4B1D-BFA8-6F0CB8136BA7}" type="presParOf" srcId="{C8C52DDF-70AD-4C59-A8AC-7F46FD3C6ACD}" destId="{6947E5A4-58DC-4777-849E-29660B735A1E}" srcOrd="0" destOrd="0" presId="urn:microsoft.com/office/officeart/2005/8/layout/orgChart1"/>
    <dgm:cxn modelId="{BD746C9E-1152-46F6-8D12-73391922FD8E}" type="presParOf" srcId="{6947E5A4-58DC-4777-849E-29660B735A1E}" destId="{0565AC72-DA80-4AD4-8D18-652E6C16B555}" srcOrd="0" destOrd="0" presId="urn:microsoft.com/office/officeart/2005/8/layout/orgChart1"/>
    <dgm:cxn modelId="{92CF9DB6-D2F4-4C75-9529-692EDBB9E276}" type="presParOf" srcId="{6947E5A4-58DC-4777-849E-29660B735A1E}" destId="{0A885FE6-E86B-4EA2-A533-D2F0328A4163}" srcOrd="1" destOrd="0" presId="urn:microsoft.com/office/officeart/2005/8/layout/orgChart1"/>
    <dgm:cxn modelId="{AD9CA42B-5C95-46F5-9E14-BB62746F1659}" type="presParOf" srcId="{C8C52DDF-70AD-4C59-A8AC-7F46FD3C6ACD}" destId="{592E1699-1AC5-46F5-A63B-54230C25C59B}" srcOrd="1" destOrd="0" presId="urn:microsoft.com/office/officeart/2005/8/layout/orgChart1"/>
    <dgm:cxn modelId="{0AB7C75C-B60E-4094-8163-35D2C9C999DE}" type="presParOf" srcId="{592E1699-1AC5-46F5-A63B-54230C25C59B}" destId="{259FBD9F-B561-4B8A-9033-36942363215B}" srcOrd="0" destOrd="0" presId="urn:microsoft.com/office/officeart/2005/8/layout/orgChart1"/>
    <dgm:cxn modelId="{8BA0C149-1F1F-4604-9D28-E14F5D43ABA1}" type="presParOf" srcId="{592E1699-1AC5-46F5-A63B-54230C25C59B}" destId="{4E9C69CC-5269-41BA-836B-6D53C455C0F6}" srcOrd="1" destOrd="0" presId="urn:microsoft.com/office/officeart/2005/8/layout/orgChart1"/>
    <dgm:cxn modelId="{A038030B-6F5C-4D61-B882-0A77930370B8}" type="presParOf" srcId="{4E9C69CC-5269-41BA-836B-6D53C455C0F6}" destId="{E8DB1DF9-79BA-49BF-BE11-62032CFA7743}" srcOrd="0" destOrd="0" presId="urn:microsoft.com/office/officeart/2005/8/layout/orgChart1"/>
    <dgm:cxn modelId="{CF8AD83B-55BF-4831-8ED5-0E159F9A4DC4}" type="presParOf" srcId="{E8DB1DF9-79BA-49BF-BE11-62032CFA7743}" destId="{32A76305-FB1D-4375-909D-7CF226D9957F}" srcOrd="0" destOrd="0" presId="urn:microsoft.com/office/officeart/2005/8/layout/orgChart1"/>
    <dgm:cxn modelId="{B52721B0-AE46-4FB4-83EF-229C29C80620}" type="presParOf" srcId="{E8DB1DF9-79BA-49BF-BE11-62032CFA7743}" destId="{DC6E4ABC-BCA3-4E63-AE68-FE58055812DC}" srcOrd="1" destOrd="0" presId="urn:microsoft.com/office/officeart/2005/8/layout/orgChart1"/>
    <dgm:cxn modelId="{81241A9F-CFBB-4302-8A99-237709D5FF54}" type="presParOf" srcId="{4E9C69CC-5269-41BA-836B-6D53C455C0F6}" destId="{A8979BE5-8E15-4E05-A833-AE9467ACA26D}" srcOrd="1" destOrd="0" presId="urn:microsoft.com/office/officeart/2005/8/layout/orgChart1"/>
    <dgm:cxn modelId="{7CBD225D-7CBA-4D0D-9191-A08489BE2AFE}" type="presParOf" srcId="{4E9C69CC-5269-41BA-836B-6D53C455C0F6}" destId="{B90B1431-D995-4287-8EB3-6B2E909A9235}" srcOrd="2" destOrd="0" presId="urn:microsoft.com/office/officeart/2005/8/layout/orgChart1"/>
    <dgm:cxn modelId="{F84DBCCB-4189-41B1-B567-0C89B9DC5BC9}" type="presParOf" srcId="{592E1699-1AC5-46F5-A63B-54230C25C59B}" destId="{5ABBFE7E-4304-400D-802E-14237FAFBB30}" srcOrd="2" destOrd="0" presId="urn:microsoft.com/office/officeart/2005/8/layout/orgChart1"/>
    <dgm:cxn modelId="{61A2F378-8B23-4A4A-8AB7-72E1748A9052}" type="presParOf" srcId="{592E1699-1AC5-46F5-A63B-54230C25C59B}" destId="{B0E163FF-A5FD-4AF4-A1A3-96BCFB195D7F}" srcOrd="3" destOrd="0" presId="urn:microsoft.com/office/officeart/2005/8/layout/orgChart1"/>
    <dgm:cxn modelId="{71390CAD-83D7-4E57-BA9F-28C69A05C0BA}" type="presParOf" srcId="{B0E163FF-A5FD-4AF4-A1A3-96BCFB195D7F}" destId="{55B4CCB0-6294-4981-8012-66A0CC167E18}" srcOrd="0" destOrd="0" presId="urn:microsoft.com/office/officeart/2005/8/layout/orgChart1"/>
    <dgm:cxn modelId="{0CB97D6E-DA74-4AFA-A1B0-CEE3F2B18939}" type="presParOf" srcId="{55B4CCB0-6294-4981-8012-66A0CC167E18}" destId="{9C0E0A7A-3A3C-43A7-A4F1-DCFBF185FD07}" srcOrd="0" destOrd="0" presId="urn:microsoft.com/office/officeart/2005/8/layout/orgChart1"/>
    <dgm:cxn modelId="{A5C1DAA1-F43C-4A2D-A882-BF1F876F3537}" type="presParOf" srcId="{55B4CCB0-6294-4981-8012-66A0CC167E18}" destId="{D4D56B59-5BC1-458A-BEC7-0B4B5720501B}" srcOrd="1" destOrd="0" presId="urn:microsoft.com/office/officeart/2005/8/layout/orgChart1"/>
    <dgm:cxn modelId="{1DA33C40-4B88-43F7-A857-C3334934E2D4}" type="presParOf" srcId="{B0E163FF-A5FD-4AF4-A1A3-96BCFB195D7F}" destId="{AD6A683B-A7CB-46FE-B27A-25ABAFB8CFD3}" srcOrd="1" destOrd="0" presId="urn:microsoft.com/office/officeart/2005/8/layout/orgChart1"/>
    <dgm:cxn modelId="{F20CFBBA-E949-48B8-8862-4E0CC70E9020}" type="presParOf" srcId="{B0E163FF-A5FD-4AF4-A1A3-96BCFB195D7F}" destId="{029EB26B-5BAC-40AD-A6E7-625CAEBBF77F}" srcOrd="2" destOrd="0" presId="urn:microsoft.com/office/officeart/2005/8/layout/orgChart1"/>
    <dgm:cxn modelId="{1FB468B0-2876-4DF7-92D4-B74ABAE46773}" type="presParOf" srcId="{592E1699-1AC5-46F5-A63B-54230C25C59B}" destId="{2DE08D90-6744-4C51-ABC3-33222A519C1A}" srcOrd="4" destOrd="0" presId="urn:microsoft.com/office/officeart/2005/8/layout/orgChart1"/>
    <dgm:cxn modelId="{83459668-A368-4AC6-A49D-7910E1E7903F}" type="presParOf" srcId="{592E1699-1AC5-46F5-A63B-54230C25C59B}" destId="{C1FC0C29-E42C-434C-8D91-4659C5B19E85}" srcOrd="5" destOrd="0" presId="urn:microsoft.com/office/officeart/2005/8/layout/orgChart1"/>
    <dgm:cxn modelId="{15C83491-DA48-4C67-A484-8B6DF6D79802}" type="presParOf" srcId="{C1FC0C29-E42C-434C-8D91-4659C5B19E85}" destId="{DF62425A-F451-4CA1-B3D8-1C14FFC3611A}" srcOrd="0" destOrd="0" presId="urn:microsoft.com/office/officeart/2005/8/layout/orgChart1"/>
    <dgm:cxn modelId="{D3C94FB9-7A05-44EC-87F4-763F6D88A6BA}" type="presParOf" srcId="{DF62425A-F451-4CA1-B3D8-1C14FFC3611A}" destId="{C011A4D9-FF12-471C-9E4B-90D2E6F51396}" srcOrd="0" destOrd="0" presId="urn:microsoft.com/office/officeart/2005/8/layout/orgChart1"/>
    <dgm:cxn modelId="{CBC2B5BB-96B7-4D0D-8366-C58FE956C7FD}" type="presParOf" srcId="{DF62425A-F451-4CA1-B3D8-1C14FFC3611A}" destId="{1AD87C92-9D43-4D5B-9F28-075DD255A0D1}" srcOrd="1" destOrd="0" presId="urn:microsoft.com/office/officeart/2005/8/layout/orgChart1"/>
    <dgm:cxn modelId="{1B0E7482-2997-4664-A206-E82CEE82E1F6}" type="presParOf" srcId="{C1FC0C29-E42C-434C-8D91-4659C5B19E85}" destId="{E725DACD-477F-4A16-A7F5-C3499696E976}" srcOrd="1" destOrd="0" presId="urn:microsoft.com/office/officeart/2005/8/layout/orgChart1"/>
    <dgm:cxn modelId="{8E926EF7-A980-4111-965D-A1350DE970DF}" type="presParOf" srcId="{C1FC0C29-E42C-434C-8D91-4659C5B19E85}" destId="{33C7702C-8246-4C23-AA7E-FE42DB4ED565}" srcOrd="2" destOrd="0" presId="urn:microsoft.com/office/officeart/2005/8/layout/orgChart1"/>
    <dgm:cxn modelId="{2881A19F-B41E-4ED1-88F0-3A2CD2127EB2}" type="presParOf" srcId="{592E1699-1AC5-46F5-A63B-54230C25C59B}" destId="{6DCB38A7-8C42-45E9-8338-BF4B3388187E}" srcOrd="6" destOrd="0" presId="urn:microsoft.com/office/officeart/2005/8/layout/orgChart1"/>
    <dgm:cxn modelId="{A2AE6A48-A59C-4784-BA77-397C20186486}" type="presParOf" srcId="{592E1699-1AC5-46F5-A63B-54230C25C59B}" destId="{DFD96F13-46E9-4266-8FF6-0250F3FD5C17}" srcOrd="7" destOrd="0" presId="urn:microsoft.com/office/officeart/2005/8/layout/orgChart1"/>
    <dgm:cxn modelId="{15C6436B-242A-4558-9B23-1E08B7AC7F39}" type="presParOf" srcId="{DFD96F13-46E9-4266-8FF6-0250F3FD5C17}" destId="{EFA17873-7013-4635-90FF-BDFB5B81EC5A}" srcOrd="0" destOrd="0" presId="urn:microsoft.com/office/officeart/2005/8/layout/orgChart1"/>
    <dgm:cxn modelId="{8FFDE00E-52F7-448D-9A33-B88136ED8859}" type="presParOf" srcId="{EFA17873-7013-4635-90FF-BDFB5B81EC5A}" destId="{780C142E-1123-4231-9356-BA1F9076AA4F}" srcOrd="0" destOrd="0" presId="urn:microsoft.com/office/officeart/2005/8/layout/orgChart1"/>
    <dgm:cxn modelId="{6CE63AA0-59D5-4DCE-BEDD-B17875A6304D}" type="presParOf" srcId="{EFA17873-7013-4635-90FF-BDFB5B81EC5A}" destId="{C671A5F4-A85F-442B-AEE6-6119C4B46BBB}" srcOrd="1" destOrd="0" presId="urn:microsoft.com/office/officeart/2005/8/layout/orgChart1"/>
    <dgm:cxn modelId="{02B4FE0F-BA9B-4A08-8781-E668506D793E}" type="presParOf" srcId="{DFD96F13-46E9-4266-8FF6-0250F3FD5C17}" destId="{B0FBD1F7-D23C-40F0-B783-012DF6DEAF17}" srcOrd="1" destOrd="0" presId="urn:microsoft.com/office/officeart/2005/8/layout/orgChart1"/>
    <dgm:cxn modelId="{13886BA4-9C66-423A-A568-20BCEBA25E99}" type="presParOf" srcId="{B0FBD1F7-D23C-40F0-B783-012DF6DEAF17}" destId="{55A59F9D-6A48-444F-8299-9238665EE27A}" srcOrd="0" destOrd="0" presId="urn:microsoft.com/office/officeart/2005/8/layout/orgChart1"/>
    <dgm:cxn modelId="{DBA93420-C51A-4EDF-AF26-8E07DDA68396}" type="presParOf" srcId="{B0FBD1F7-D23C-40F0-B783-012DF6DEAF17}" destId="{CB525DA7-4D40-4B6C-A590-319EC31EBF3B}" srcOrd="1" destOrd="0" presId="urn:microsoft.com/office/officeart/2005/8/layout/orgChart1"/>
    <dgm:cxn modelId="{9D28C917-E610-4ECC-BC36-38972682B98F}" type="presParOf" srcId="{CB525DA7-4D40-4B6C-A590-319EC31EBF3B}" destId="{4F93D585-A449-4B80-A214-D10DF8EB7D65}" srcOrd="0" destOrd="0" presId="urn:microsoft.com/office/officeart/2005/8/layout/orgChart1"/>
    <dgm:cxn modelId="{9E999613-6D96-49E3-BD02-AEDD772A8349}" type="presParOf" srcId="{4F93D585-A449-4B80-A214-D10DF8EB7D65}" destId="{71E7C9F4-8D1E-47A4-97D8-85AF0377D18E}" srcOrd="0" destOrd="0" presId="urn:microsoft.com/office/officeart/2005/8/layout/orgChart1"/>
    <dgm:cxn modelId="{5FC9E1E1-F81A-4A1E-B6DE-35B3656D8CEA}" type="presParOf" srcId="{4F93D585-A449-4B80-A214-D10DF8EB7D65}" destId="{4291222F-A549-4507-9FE8-07E452E1D612}" srcOrd="1" destOrd="0" presId="urn:microsoft.com/office/officeart/2005/8/layout/orgChart1"/>
    <dgm:cxn modelId="{FBF94E02-AFAA-49FB-8000-80F070C74D28}" type="presParOf" srcId="{CB525DA7-4D40-4B6C-A590-319EC31EBF3B}" destId="{B7DAA1D0-A2E2-4C83-97C7-1C1C5542D780}" srcOrd="1" destOrd="0" presId="urn:microsoft.com/office/officeart/2005/8/layout/orgChart1"/>
    <dgm:cxn modelId="{E48C9780-5DA7-4B74-8C93-F81DFA53F86D}" type="presParOf" srcId="{CB525DA7-4D40-4B6C-A590-319EC31EBF3B}" destId="{1E838B3F-CD85-40E2-A891-0DA3656A9590}" srcOrd="2" destOrd="0" presId="urn:microsoft.com/office/officeart/2005/8/layout/orgChart1"/>
    <dgm:cxn modelId="{A7FBDDC7-988A-4F80-A190-02A203796C68}" type="presParOf" srcId="{DFD96F13-46E9-4266-8FF6-0250F3FD5C17}" destId="{52DD38E7-D4CC-41F5-984E-D95A65AE7FB9}" srcOrd="2" destOrd="0" presId="urn:microsoft.com/office/officeart/2005/8/layout/orgChart1"/>
    <dgm:cxn modelId="{869657FC-9029-4E3F-A117-15E885641732}" type="presParOf" srcId="{592E1699-1AC5-46F5-A63B-54230C25C59B}" destId="{6901B14D-01CD-4AC5-8078-3AB496804E78}" srcOrd="8" destOrd="0" presId="urn:microsoft.com/office/officeart/2005/8/layout/orgChart1"/>
    <dgm:cxn modelId="{06C6B529-D19E-4F87-A342-076DEEE8DFE3}" type="presParOf" srcId="{592E1699-1AC5-46F5-A63B-54230C25C59B}" destId="{00AAF6E9-E6D2-4CD6-BF48-7FE19A4387A8}" srcOrd="9" destOrd="0" presId="urn:microsoft.com/office/officeart/2005/8/layout/orgChart1"/>
    <dgm:cxn modelId="{F0B3689A-7DBA-49EC-A27A-2F2D4018B4E5}" type="presParOf" srcId="{00AAF6E9-E6D2-4CD6-BF48-7FE19A4387A8}" destId="{6933FF73-38A9-4B1B-918E-2C33F66A3086}" srcOrd="0" destOrd="0" presId="urn:microsoft.com/office/officeart/2005/8/layout/orgChart1"/>
    <dgm:cxn modelId="{D8C2C556-CAB7-4D5C-950A-D3D2DEB026FA}" type="presParOf" srcId="{6933FF73-38A9-4B1B-918E-2C33F66A3086}" destId="{E2699EC5-EC40-4F73-8FD8-E47FE6DB7ED4}" srcOrd="0" destOrd="0" presId="urn:microsoft.com/office/officeart/2005/8/layout/orgChart1"/>
    <dgm:cxn modelId="{02F92F86-E006-4CF8-B798-58237DBB196E}" type="presParOf" srcId="{6933FF73-38A9-4B1B-918E-2C33F66A3086}" destId="{19331EEF-0366-416A-B17E-46922E17F79E}" srcOrd="1" destOrd="0" presId="urn:microsoft.com/office/officeart/2005/8/layout/orgChart1"/>
    <dgm:cxn modelId="{AF552ED9-9B9A-46ED-BAA6-707555D0CE17}" type="presParOf" srcId="{00AAF6E9-E6D2-4CD6-BF48-7FE19A4387A8}" destId="{379C5C87-B108-40DA-B5D8-00AD78DA8282}" srcOrd="1" destOrd="0" presId="urn:microsoft.com/office/officeart/2005/8/layout/orgChart1"/>
    <dgm:cxn modelId="{E4FE5498-F9D4-4DD6-857F-71ADABE8592D}" type="presParOf" srcId="{00AAF6E9-E6D2-4CD6-BF48-7FE19A4387A8}" destId="{2452EAA0-60D9-4F96-A77F-C6B32A4C2E9F}" srcOrd="2" destOrd="0" presId="urn:microsoft.com/office/officeart/2005/8/layout/orgChart1"/>
    <dgm:cxn modelId="{18E55775-0D40-4499-88DE-C099FF93FB6C}" type="presParOf" srcId="{C8C52DDF-70AD-4C59-A8AC-7F46FD3C6ACD}" destId="{FA543FCE-6638-4A7A-AF4C-19C167C20E7A}" srcOrd="2" destOrd="0" presId="urn:microsoft.com/office/officeart/2005/8/layout/orgChart1"/>
    <dgm:cxn modelId="{68F2A961-8E28-49EC-8C45-B019E4977A9E}" type="presParOf" srcId="{FA543FCE-6638-4A7A-AF4C-19C167C20E7A}" destId="{A08F033E-2F16-408C-96B5-C21E5FA01871}" srcOrd="0" destOrd="0" presId="urn:microsoft.com/office/officeart/2005/8/layout/orgChart1"/>
    <dgm:cxn modelId="{DCBA5A18-BF72-4B02-834E-02F24BAB9705}" type="presParOf" srcId="{FA543FCE-6638-4A7A-AF4C-19C167C20E7A}" destId="{3A6E08C6-32F5-42AE-8F3F-24DF97B30806}" srcOrd="1" destOrd="0" presId="urn:microsoft.com/office/officeart/2005/8/layout/orgChart1"/>
    <dgm:cxn modelId="{0C942A89-AA8B-4E35-9D07-3E1055D1FC64}" type="presParOf" srcId="{3A6E08C6-32F5-42AE-8F3F-24DF97B30806}" destId="{B3C0339B-FF5F-455F-BCAE-965824A1BB03}" srcOrd="0" destOrd="0" presId="urn:microsoft.com/office/officeart/2005/8/layout/orgChart1"/>
    <dgm:cxn modelId="{61309825-9976-43A4-B848-06A3CE64ECFC}" type="presParOf" srcId="{B3C0339B-FF5F-455F-BCAE-965824A1BB03}" destId="{E6739A1A-0B2D-4193-A2F0-742A86B8FFB6}" srcOrd="0" destOrd="0" presId="urn:microsoft.com/office/officeart/2005/8/layout/orgChart1"/>
    <dgm:cxn modelId="{C506F082-6EED-4828-BBA1-33D5B9B41226}" type="presParOf" srcId="{B3C0339B-FF5F-455F-BCAE-965824A1BB03}" destId="{E8920456-C237-449A-883B-EE7D0C5D4DB0}" srcOrd="1" destOrd="0" presId="urn:microsoft.com/office/officeart/2005/8/layout/orgChart1"/>
    <dgm:cxn modelId="{3A1EA9B3-18CF-4B35-86F7-757E7CDB54F0}" type="presParOf" srcId="{3A6E08C6-32F5-42AE-8F3F-24DF97B30806}" destId="{E5744433-913D-440D-B8DC-477E0D251A76}" srcOrd="1" destOrd="0" presId="urn:microsoft.com/office/officeart/2005/8/layout/orgChart1"/>
    <dgm:cxn modelId="{4778BEA6-2F02-48C4-8E39-2F249EE4016A}" type="presParOf" srcId="{E5744433-913D-440D-B8DC-477E0D251A76}" destId="{B2A0EBFE-2CA6-4241-BE19-5AEF77938FAE}" srcOrd="0" destOrd="0" presId="urn:microsoft.com/office/officeart/2005/8/layout/orgChart1"/>
    <dgm:cxn modelId="{C1CEDF18-33EB-454C-BB97-644D6E77D27A}" type="presParOf" srcId="{E5744433-913D-440D-B8DC-477E0D251A76}" destId="{DFA3CD18-048E-4920-907C-196578C87414}" srcOrd="1" destOrd="0" presId="urn:microsoft.com/office/officeart/2005/8/layout/orgChart1"/>
    <dgm:cxn modelId="{332A3E99-DC6D-483D-AB16-49B6DE4A1FBB}" type="presParOf" srcId="{DFA3CD18-048E-4920-907C-196578C87414}" destId="{CE1237EE-18E8-4696-A073-C7CA203CD5F5}" srcOrd="0" destOrd="0" presId="urn:microsoft.com/office/officeart/2005/8/layout/orgChart1"/>
    <dgm:cxn modelId="{CA867508-CD93-46F2-9652-4B575D68043D}" type="presParOf" srcId="{CE1237EE-18E8-4696-A073-C7CA203CD5F5}" destId="{5D510310-757D-4A98-9258-89D2C7A2A4A1}" srcOrd="0" destOrd="0" presId="urn:microsoft.com/office/officeart/2005/8/layout/orgChart1"/>
    <dgm:cxn modelId="{CC249743-5546-45E0-95C7-979459A547C0}" type="presParOf" srcId="{CE1237EE-18E8-4696-A073-C7CA203CD5F5}" destId="{5DB5467F-8E14-4157-B95D-E3A7481DBCEE}" srcOrd="1" destOrd="0" presId="urn:microsoft.com/office/officeart/2005/8/layout/orgChart1"/>
    <dgm:cxn modelId="{E38C5E50-70B6-436D-A445-031BFC2A558F}" type="presParOf" srcId="{DFA3CD18-048E-4920-907C-196578C87414}" destId="{322B75CE-26F0-4168-8FCD-768D68D32CDA}" srcOrd="1" destOrd="0" presId="urn:microsoft.com/office/officeart/2005/8/layout/orgChart1"/>
    <dgm:cxn modelId="{676F5052-B989-4B2F-9DAC-7563A289C283}" type="presParOf" srcId="{DFA3CD18-048E-4920-907C-196578C87414}" destId="{9316DA54-428A-478F-AD68-EF559F382C1A}" srcOrd="2" destOrd="0" presId="urn:microsoft.com/office/officeart/2005/8/layout/orgChart1"/>
    <dgm:cxn modelId="{4CC95B53-4564-4503-9038-7FC880996D2A}" type="presParOf" srcId="{E5744433-913D-440D-B8DC-477E0D251A76}" destId="{A9FB8480-1714-4D8B-B409-1891FACA9490}" srcOrd="2" destOrd="0" presId="urn:microsoft.com/office/officeart/2005/8/layout/orgChart1"/>
    <dgm:cxn modelId="{E4749606-BB19-46AE-9857-C995A0A2F905}" type="presParOf" srcId="{E5744433-913D-440D-B8DC-477E0D251A76}" destId="{476B82D1-BEAD-4A4C-B2E3-567E6B3FACFF}" srcOrd="3" destOrd="0" presId="urn:microsoft.com/office/officeart/2005/8/layout/orgChart1"/>
    <dgm:cxn modelId="{B8C5CD5A-F86B-4946-AC8B-0B1FE61F3818}" type="presParOf" srcId="{476B82D1-BEAD-4A4C-B2E3-567E6B3FACFF}" destId="{855BEC12-CA80-4229-AC52-CADEA1E3AE51}" srcOrd="0" destOrd="0" presId="urn:microsoft.com/office/officeart/2005/8/layout/orgChart1"/>
    <dgm:cxn modelId="{20BBFA41-0DAA-4C33-9FA8-40DC25E5C5BD}" type="presParOf" srcId="{855BEC12-CA80-4229-AC52-CADEA1E3AE51}" destId="{C1722DA9-E851-4120-9EF8-A0AD2D668873}" srcOrd="0" destOrd="0" presId="urn:microsoft.com/office/officeart/2005/8/layout/orgChart1"/>
    <dgm:cxn modelId="{76B38688-6180-4E95-A224-042FB10F0E2E}" type="presParOf" srcId="{855BEC12-CA80-4229-AC52-CADEA1E3AE51}" destId="{2B02F338-4C32-4EB5-9FBF-F25B0D9603C5}" srcOrd="1" destOrd="0" presId="urn:microsoft.com/office/officeart/2005/8/layout/orgChart1"/>
    <dgm:cxn modelId="{3CCE779E-DD1A-4A07-814F-63F7A966AC6B}" type="presParOf" srcId="{476B82D1-BEAD-4A4C-B2E3-567E6B3FACFF}" destId="{3EE813BC-7567-4C34-B8D2-556DF66085E7}" srcOrd="1" destOrd="0" presId="urn:microsoft.com/office/officeart/2005/8/layout/orgChart1"/>
    <dgm:cxn modelId="{B3BBC462-29C2-475B-AB93-5625BA51D45D}" type="presParOf" srcId="{3EE813BC-7567-4C34-B8D2-556DF66085E7}" destId="{A2D305F0-1BD7-455A-9F53-326BB9B2D3A5}" srcOrd="0" destOrd="0" presId="urn:microsoft.com/office/officeart/2005/8/layout/orgChart1"/>
    <dgm:cxn modelId="{DDE3596C-001E-49A6-9D11-E00A292E541C}" type="presParOf" srcId="{3EE813BC-7567-4C34-B8D2-556DF66085E7}" destId="{651726BB-9110-4E34-AAC9-298221999425}" srcOrd="1" destOrd="0" presId="urn:microsoft.com/office/officeart/2005/8/layout/orgChart1"/>
    <dgm:cxn modelId="{46AB51CC-618F-4E1C-8066-6D5013AD710A}" type="presParOf" srcId="{651726BB-9110-4E34-AAC9-298221999425}" destId="{7DCF9210-3B4B-44BB-B602-D63CABBFEA31}" srcOrd="0" destOrd="0" presId="urn:microsoft.com/office/officeart/2005/8/layout/orgChart1"/>
    <dgm:cxn modelId="{C1568DE6-2AD7-4C98-B070-D617D6D4CEC7}" type="presParOf" srcId="{7DCF9210-3B4B-44BB-B602-D63CABBFEA31}" destId="{2914C0DF-18B0-403B-BC2A-0429556042F0}" srcOrd="0" destOrd="0" presId="urn:microsoft.com/office/officeart/2005/8/layout/orgChart1"/>
    <dgm:cxn modelId="{E986E98B-116F-4285-A9C2-A63E385BBE46}" type="presParOf" srcId="{7DCF9210-3B4B-44BB-B602-D63CABBFEA31}" destId="{E3D80F05-59F4-488B-B00B-1EC214761E4B}" srcOrd="1" destOrd="0" presId="urn:microsoft.com/office/officeart/2005/8/layout/orgChart1"/>
    <dgm:cxn modelId="{397D102E-496D-4143-B955-41477684371B}" type="presParOf" srcId="{651726BB-9110-4E34-AAC9-298221999425}" destId="{523EDBC0-4574-495A-A2A5-02E97768C203}" srcOrd="1" destOrd="0" presId="urn:microsoft.com/office/officeart/2005/8/layout/orgChart1"/>
    <dgm:cxn modelId="{B2F4862D-9160-484D-87FB-B202F28C4577}" type="presParOf" srcId="{651726BB-9110-4E34-AAC9-298221999425}" destId="{117872C1-ECDD-485D-BE95-4B2804220828}" srcOrd="2" destOrd="0" presId="urn:microsoft.com/office/officeart/2005/8/layout/orgChart1"/>
    <dgm:cxn modelId="{F5859A3A-E230-46B1-A777-7157798795DC}" type="presParOf" srcId="{476B82D1-BEAD-4A4C-B2E3-567E6B3FACFF}" destId="{4B0818A0-F4EB-477F-A880-F6EA9B47274D}" srcOrd="2" destOrd="0" presId="urn:microsoft.com/office/officeart/2005/8/layout/orgChart1"/>
    <dgm:cxn modelId="{1C3E3247-045A-43AF-A02C-202087A6ECB4}" type="presParOf" srcId="{3A6E08C6-32F5-42AE-8F3F-24DF97B30806}" destId="{15F3D9DF-EB1E-4BE9-B5C0-532FEE1FCE5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el-GR"/>
        </a:p>
      </dgm:t>
    </dgm:pt>
    <dgm:pt modelId="{348D5301-9EDA-45A8-A6BE-916D4A96DC5B}">
      <dgm:prSet custT="1"/>
      <dgm:spPr>
        <a:solidFill>
          <a:schemeClr val="bg2">
            <a:lumMod val="75000"/>
          </a:schemeClr>
        </a:solidFill>
      </dgm:spPr>
      <dgm:t>
        <a:bodyPr/>
        <a:lstStyle/>
        <a:p>
          <a:r>
            <a:rPr lang="el-GR" sz="1000" b="1">
              <a:latin typeface="+mn-lt"/>
            </a:rPr>
            <a:t>Προιστάμενος </a:t>
          </a:r>
        </a:p>
        <a:p>
          <a:r>
            <a:rPr lang="el-GR" sz="1000" b="1">
              <a:latin typeface="+mn-lt"/>
            </a:rPr>
            <a:t>Δ.Ο.Υ. Α΄ Β ΄ Τάξεως </a:t>
          </a:r>
        </a:p>
      </dgm:t>
    </dgm:pt>
    <dgm:pt modelId="{D800F32B-91CA-4C7C-9144-955DE99B8952}" type="parTrans" cxnId="{87224048-CF75-4153-AE12-F56A0AF725DB}">
      <dgm:prSet/>
      <dgm:spPr/>
      <dgm:t>
        <a:bodyPr/>
        <a:lstStyle/>
        <a:p>
          <a:endParaRPr lang="el-GR" sz="700">
            <a:solidFill>
              <a:sysClr val="windowText" lastClr="000000"/>
            </a:solidFill>
            <a:latin typeface="+mn-lt"/>
          </a:endParaRPr>
        </a:p>
      </dgm:t>
    </dgm:pt>
    <dgm:pt modelId="{248A6DCD-56C6-4A8F-B4BE-76C22F2CA751}" type="sibTrans" cxnId="{87224048-CF75-4153-AE12-F56A0AF725DB}">
      <dgm:prSet/>
      <dgm:spPr/>
      <dgm:t>
        <a:bodyPr/>
        <a:lstStyle/>
        <a:p>
          <a:endParaRPr lang="el-GR"/>
        </a:p>
      </dgm:t>
    </dgm:pt>
    <dgm:pt modelId="{9579DF90-7055-4BA3-95F3-008281F98EF4}">
      <dgm:prSet custT="1"/>
      <dgm:spPr>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dgm:spPr>
      <dgm:t>
        <a:bodyPr/>
        <a:lstStyle/>
        <a:p>
          <a:pPr rtl="0"/>
          <a:r>
            <a:rPr lang="el-GR" sz="900">
              <a:latin typeface="+mn-lt"/>
            </a:rPr>
            <a:t>Τμήμα Α΄ </a:t>
          </a:r>
        </a:p>
        <a:p>
          <a:pPr rtl="0"/>
          <a:r>
            <a:rPr lang="el-GR" sz="900">
              <a:latin typeface="+mn-lt"/>
            </a:rPr>
            <a:t>Συμμόρφωσης &amp; σχέσεων με τους φορολογουμένους</a:t>
          </a:r>
        </a:p>
      </dgm:t>
    </dgm:pt>
    <dgm:pt modelId="{0FC9274F-A52E-4E2F-8E13-9106842DB574}" type="parTrans" cxnId="{BAFD5EC5-7E9D-4A68-84E0-E8FD815589EF}">
      <dgm:prSet/>
      <dgm:spPr/>
      <dgm:t>
        <a:bodyPr/>
        <a:lstStyle/>
        <a:p>
          <a:endParaRPr lang="el-GR" sz="700">
            <a:solidFill>
              <a:sysClr val="windowText" lastClr="000000"/>
            </a:solidFill>
            <a:latin typeface="+mn-lt"/>
          </a:endParaRPr>
        </a:p>
      </dgm:t>
    </dgm:pt>
    <dgm:pt modelId="{499DEAC9-EAF6-49E3-BDDC-DFAAEB57113A}" type="sibTrans" cxnId="{BAFD5EC5-7E9D-4A68-84E0-E8FD815589EF}">
      <dgm:prSet/>
      <dgm:spPr/>
      <dgm:t>
        <a:bodyPr/>
        <a:lstStyle/>
        <a:p>
          <a:endParaRPr lang="el-GR"/>
        </a:p>
      </dgm:t>
    </dgm:pt>
    <dgm:pt modelId="{D1CB328C-4CBD-4F74-9408-7BCE26ED20EC}">
      <dgm:prSet custT="1"/>
      <dgm:spPr/>
      <dgm:t>
        <a:bodyPr/>
        <a:lstStyle/>
        <a:p>
          <a:pPr rtl="0"/>
          <a:endParaRPr lang="el-GR" sz="900" b="0" i="0" strike="noStrike">
            <a:latin typeface="+mn-lt"/>
            <a:cs typeface="Arial"/>
          </a:endParaRPr>
        </a:p>
        <a:p>
          <a:pPr rtl="0"/>
          <a:r>
            <a:rPr lang="el-GR" sz="900" b="0" i="0" strike="noStrike">
              <a:latin typeface="+mn-lt"/>
              <a:cs typeface="Arial"/>
            </a:rPr>
            <a:t>Τμήμα  Β΄ </a:t>
          </a:r>
        </a:p>
        <a:p>
          <a:pPr rtl="0"/>
          <a:r>
            <a:rPr lang="el-GR" sz="900" b="0" i="0" strike="noStrike">
              <a:latin typeface="+mn-lt"/>
              <a:cs typeface="Arial"/>
            </a:rPr>
            <a:t>Εσόδων</a:t>
          </a:r>
        </a:p>
        <a:p>
          <a:pPr rtl="0"/>
          <a:endParaRPr lang="el-GR" sz="900" b="0" i="0" strike="noStrike">
            <a:latin typeface="+mn-lt"/>
            <a:cs typeface="Arial"/>
          </a:endParaRPr>
        </a:p>
      </dgm:t>
    </dgm:pt>
    <dgm:pt modelId="{281E8966-AD8F-4658-9597-5FF94D8D62AC}" type="sibTrans" cxnId="{85C03C36-354C-4CA8-9F22-4AF8EACC5B8D}">
      <dgm:prSet/>
      <dgm:spPr/>
      <dgm:t>
        <a:bodyPr/>
        <a:lstStyle/>
        <a:p>
          <a:endParaRPr lang="el-GR"/>
        </a:p>
      </dgm:t>
    </dgm:pt>
    <dgm:pt modelId="{18B2EB68-2608-43A2-9CE4-3E5A67DBBD51}" type="parTrans" cxnId="{85C03C36-354C-4CA8-9F22-4AF8EACC5B8D}">
      <dgm:prSet/>
      <dgm:spPr/>
      <dgm:t>
        <a:bodyPr/>
        <a:lstStyle/>
        <a:p>
          <a:endParaRPr lang="el-GR" sz="700">
            <a:solidFill>
              <a:sysClr val="windowText" lastClr="000000"/>
            </a:solidFill>
            <a:latin typeface="+mn-lt"/>
          </a:endParaRPr>
        </a:p>
      </dgm:t>
    </dgm:pt>
    <dgm:pt modelId="{2355BAD6-2257-4A4F-ACA5-11084D74E0B3}">
      <dgm:prSet custT="1"/>
      <dgm:spPr>
        <a:solidFill>
          <a:schemeClr val="accent3"/>
        </a:solidFill>
      </dgm:spPr>
      <dgm:t>
        <a:bodyPr/>
        <a:lstStyle/>
        <a:p>
          <a:r>
            <a:rPr lang="el-GR" sz="900">
              <a:latin typeface="+mn-lt"/>
            </a:rPr>
            <a:t>Τμήμα Γ΄ Διοικητικής και Μηχανογραφικής Υποστήριξης</a:t>
          </a:r>
        </a:p>
      </dgm:t>
    </dgm:pt>
    <dgm:pt modelId="{7D5F966A-5148-4985-B0B3-96E2F6A074EB}" type="sibTrans" cxnId="{E0D94998-D839-4C5F-A14A-B3A9D209927D}">
      <dgm:prSet/>
      <dgm:spPr/>
      <dgm:t>
        <a:bodyPr/>
        <a:lstStyle/>
        <a:p>
          <a:endParaRPr lang="el-GR"/>
        </a:p>
      </dgm:t>
    </dgm:pt>
    <dgm:pt modelId="{33A24635-1000-4B6F-8729-38DA48DB04F8}" type="parTrans" cxnId="{E0D94998-D839-4C5F-A14A-B3A9D209927D}">
      <dgm:prSet/>
      <dgm:spPr/>
      <dgm:t>
        <a:bodyPr/>
        <a:lstStyle/>
        <a:p>
          <a:endParaRPr lang="el-GR" sz="700">
            <a:solidFill>
              <a:sysClr val="windowText" lastClr="000000"/>
            </a:solidFill>
            <a:latin typeface="+mn-lt"/>
          </a:endParaRPr>
        </a:p>
      </dgm:t>
    </dgm:pt>
    <dgm:pt modelId="{F9D9F59A-D8F2-43E0-8800-D01F6BEC74C3}">
      <dgm:prSet custT="1"/>
      <dgm:spPr/>
      <dgm:t>
        <a:bodyPr/>
        <a:lstStyle/>
        <a:p>
          <a:r>
            <a:rPr lang="el-GR" sz="900">
              <a:latin typeface="+mn-lt"/>
            </a:rPr>
            <a:t>Αυτοτελές Γραφείο Διαχείρισης</a:t>
          </a:r>
        </a:p>
      </dgm:t>
    </dgm:pt>
    <dgm:pt modelId="{A6B96E8F-9024-48DB-9DCC-E50DAE92F4D7}" type="sibTrans" cxnId="{3AC98D53-48F1-403C-A5BF-9C8DB1444C78}">
      <dgm:prSet/>
      <dgm:spPr/>
      <dgm:t>
        <a:bodyPr/>
        <a:lstStyle/>
        <a:p>
          <a:endParaRPr lang="el-GR"/>
        </a:p>
      </dgm:t>
    </dgm:pt>
    <dgm:pt modelId="{0381D33F-A716-441B-89EB-288639431A24}" type="parTrans" cxnId="{3AC98D53-48F1-403C-A5BF-9C8DB1444C78}">
      <dgm:prSet/>
      <dgm:spPr/>
      <dgm:t>
        <a:bodyPr/>
        <a:lstStyle/>
        <a:p>
          <a:endParaRPr lang="el-GR" sz="700">
            <a:solidFill>
              <a:sysClr val="windowText" lastClr="000000"/>
            </a:solidFill>
            <a:latin typeface="+mn-lt"/>
          </a:endParaRPr>
        </a:p>
      </dgm:t>
    </dgm:pt>
    <dgm:pt modelId="{B4FA6813-1681-400E-9D95-C381F3025A76}">
      <dgm:prSet custT="1"/>
      <dgm:spPr>
        <a:solidFill>
          <a:schemeClr val="accent3"/>
        </a:solidFill>
      </dgm:spPr>
      <dgm:t>
        <a:bodyPr/>
        <a:lstStyle/>
        <a:p>
          <a:r>
            <a:rPr lang="el-GR" sz="900">
              <a:latin typeface="+mn-lt"/>
            </a:rPr>
            <a:t>Υπάλληλος Οικονομικών Υπηρεσιών Δ.Ο.Υ.</a:t>
          </a:r>
        </a:p>
      </dgm:t>
    </dgm:pt>
    <dgm:pt modelId="{CB010C16-0C3A-4FD9-B2C9-3AB83568176A}" type="parTrans" cxnId="{C6D9C4D3-22A9-4710-A1CB-EBCE8EB3E911}">
      <dgm:prSet/>
      <dgm:spPr/>
      <dgm:t>
        <a:bodyPr/>
        <a:lstStyle/>
        <a:p>
          <a:endParaRPr lang="el-GR"/>
        </a:p>
      </dgm:t>
    </dgm:pt>
    <dgm:pt modelId="{32E3DD14-AA49-4946-9913-B04A033321A5}" type="sibTrans" cxnId="{C6D9C4D3-22A9-4710-A1CB-EBCE8EB3E91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C8C52DDF-70AD-4C59-A8AC-7F46FD3C6ACD}" type="pres">
      <dgm:prSet presAssocID="{348D5301-9EDA-45A8-A6BE-916D4A96DC5B}" presName="hierRoot1" presStyleCnt="0">
        <dgm:presLayoutVars>
          <dgm:hierBranch val="init"/>
        </dgm:presLayoutVars>
      </dgm:prSet>
      <dgm:spPr/>
    </dgm:pt>
    <dgm:pt modelId="{6947E5A4-58DC-4777-849E-29660B735A1E}" type="pres">
      <dgm:prSet presAssocID="{348D5301-9EDA-45A8-A6BE-916D4A96DC5B}" presName="rootComposite1" presStyleCnt="0"/>
      <dgm:spPr/>
    </dgm:pt>
    <dgm:pt modelId="{0565AC72-DA80-4AD4-8D18-652E6C16B555}" type="pres">
      <dgm:prSet presAssocID="{348D5301-9EDA-45A8-A6BE-916D4A96DC5B}" presName="rootText1" presStyleLbl="node0" presStyleIdx="0" presStyleCnt="1" custScaleX="203915" custScaleY="166550">
        <dgm:presLayoutVars>
          <dgm:chPref val="3"/>
        </dgm:presLayoutVars>
      </dgm:prSet>
      <dgm:spPr/>
      <dgm:t>
        <a:bodyPr/>
        <a:lstStyle/>
        <a:p>
          <a:endParaRPr lang="el-GR"/>
        </a:p>
      </dgm:t>
    </dgm:pt>
    <dgm:pt modelId="{0A885FE6-E86B-4EA2-A533-D2F0328A4163}" type="pres">
      <dgm:prSet presAssocID="{348D5301-9EDA-45A8-A6BE-916D4A96DC5B}" presName="rootConnector1" presStyleLbl="node1" presStyleIdx="0" presStyleCnt="0"/>
      <dgm:spPr/>
      <dgm:t>
        <a:bodyPr/>
        <a:lstStyle/>
        <a:p>
          <a:endParaRPr lang="el-GR"/>
        </a:p>
      </dgm:t>
    </dgm:pt>
    <dgm:pt modelId="{592E1699-1AC5-46F5-A63B-54230C25C59B}" type="pres">
      <dgm:prSet presAssocID="{348D5301-9EDA-45A8-A6BE-916D4A96DC5B}" presName="hierChild2" presStyleCnt="0"/>
      <dgm:spPr/>
    </dgm:pt>
    <dgm:pt modelId="{259FBD9F-B561-4B8A-9033-36942363215B}" type="pres">
      <dgm:prSet presAssocID="{0FC9274F-A52E-4E2F-8E13-9106842DB574}" presName="Name37" presStyleLbl="parChTrans1D2" presStyleIdx="0" presStyleCnt="4"/>
      <dgm:spPr/>
      <dgm:t>
        <a:bodyPr/>
        <a:lstStyle/>
        <a:p>
          <a:endParaRPr lang="el-GR"/>
        </a:p>
      </dgm:t>
    </dgm:pt>
    <dgm:pt modelId="{4E9C69CC-5269-41BA-836B-6D53C455C0F6}" type="pres">
      <dgm:prSet presAssocID="{9579DF90-7055-4BA3-95F3-008281F98EF4}" presName="hierRoot2" presStyleCnt="0">
        <dgm:presLayoutVars>
          <dgm:hierBranch val="init"/>
        </dgm:presLayoutVars>
      </dgm:prSet>
      <dgm:spPr/>
      <dgm:t>
        <a:bodyPr/>
        <a:lstStyle/>
        <a:p>
          <a:endParaRPr lang="el-GR"/>
        </a:p>
      </dgm:t>
    </dgm:pt>
    <dgm:pt modelId="{E8DB1DF9-79BA-49BF-BE11-62032CFA7743}" type="pres">
      <dgm:prSet presAssocID="{9579DF90-7055-4BA3-95F3-008281F98EF4}" presName="rootComposite" presStyleCnt="0"/>
      <dgm:spPr/>
      <dgm:t>
        <a:bodyPr/>
        <a:lstStyle/>
        <a:p>
          <a:endParaRPr lang="el-GR"/>
        </a:p>
      </dgm:t>
    </dgm:pt>
    <dgm:pt modelId="{32A76305-FB1D-4375-909D-7CF226D9957F}" type="pres">
      <dgm:prSet presAssocID="{9579DF90-7055-4BA3-95F3-008281F98EF4}" presName="rootText" presStyleLbl="node2" presStyleIdx="0" presStyleCnt="4" custScaleX="247508" custScaleY="131708">
        <dgm:presLayoutVars>
          <dgm:chPref val="3"/>
        </dgm:presLayoutVars>
      </dgm:prSet>
      <dgm:spPr>
        <a:prstGeom prst="round2SameRect">
          <a:avLst/>
        </a:prstGeom>
      </dgm:spPr>
      <dgm:t>
        <a:bodyPr/>
        <a:lstStyle/>
        <a:p>
          <a:endParaRPr lang="el-GR"/>
        </a:p>
      </dgm:t>
    </dgm:pt>
    <dgm:pt modelId="{DC6E4ABC-BCA3-4E63-AE68-FE58055812DC}" type="pres">
      <dgm:prSet presAssocID="{9579DF90-7055-4BA3-95F3-008281F98EF4}" presName="rootConnector" presStyleLbl="node2" presStyleIdx="0" presStyleCnt="4"/>
      <dgm:spPr/>
      <dgm:t>
        <a:bodyPr/>
        <a:lstStyle/>
        <a:p>
          <a:endParaRPr lang="el-GR"/>
        </a:p>
      </dgm:t>
    </dgm:pt>
    <dgm:pt modelId="{A8979BE5-8E15-4E05-A833-AE9467ACA26D}" type="pres">
      <dgm:prSet presAssocID="{9579DF90-7055-4BA3-95F3-008281F98EF4}" presName="hierChild4" presStyleCnt="0"/>
      <dgm:spPr/>
      <dgm:t>
        <a:bodyPr/>
        <a:lstStyle/>
        <a:p>
          <a:endParaRPr lang="el-GR"/>
        </a:p>
      </dgm:t>
    </dgm:pt>
    <dgm:pt modelId="{B90B1431-D995-4287-8EB3-6B2E909A9235}" type="pres">
      <dgm:prSet presAssocID="{9579DF90-7055-4BA3-95F3-008281F98EF4}" presName="hierChild5" presStyleCnt="0"/>
      <dgm:spPr/>
      <dgm:t>
        <a:bodyPr/>
        <a:lstStyle/>
        <a:p>
          <a:endParaRPr lang="el-GR"/>
        </a:p>
      </dgm:t>
    </dgm:pt>
    <dgm:pt modelId="{5ABBFE7E-4304-400D-802E-14237FAFBB30}" type="pres">
      <dgm:prSet presAssocID="{18B2EB68-2608-43A2-9CE4-3E5A67DBBD51}" presName="Name37" presStyleLbl="parChTrans1D2" presStyleIdx="1" presStyleCnt="4"/>
      <dgm:spPr/>
      <dgm:t>
        <a:bodyPr/>
        <a:lstStyle/>
        <a:p>
          <a:endParaRPr lang="el-GR"/>
        </a:p>
      </dgm:t>
    </dgm:pt>
    <dgm:pt modelId="{B0E163FF-A5FD-4AF4-A1A3-96BCFB195D7F}" type="pres">
      <dgm:prSet presAssocID="{D1CB328C-4CBD-4F74-9408-7BCE26ED20EC}" presName="hierRoot2" presStyleCnt="0">
        <dgm:presLayoutVars>
          <dgm:hierBranch val="init"/>
        </dgm:presLayoutVars>
      </dgm:prSet>
      <dgm:spPr/>
      <dgm:t>
        <a:bodyPr/>
        <a:lstStyle/>
        <a:p>
          <a:endParaRPr lang="el-GR"/>
        </a:p>
      </dgm:t>
    </dgm:pt>
    <dgm:pt modelId="{55B4CCB0-6294-4981-8012-66A0CC167E18}" type="pres">
      <dgm:prSet presAssocID="{D1CB328C-4CBD-4F74-9408-7BCE26ED20EC}" presName="rootComposite" presStyleCnt="0"/>
      <dgm:spPr/>
      <dgm:t>
        <a:bodyPr/>
        <a:lstStyle/>
        <a:p>
          <a:endParaRPr lang="el-GR"/>
        </a:p>
      </dgm:t>
    </dgm:pt>
    <dgm:pt modelId="{9C0E0A7A-3A3C-43A7-A4F1-DCFBF185FD07}" type="pres">
      <dgm:prSet presAssocID="{D1CB328C-4CBD-4F74-9408-7BCE26ED20EC}" presName="rootText" presStyleLbl="node2" presStyleIdx="1" presStyleCnt="4" custScaleY="127055">
        <dgm:presLayoutVars>
          <dgm:chPref val="3"/>
        </dgm:presLayoutVars>
      </dgm:prSet>
      <dgm:spPr>
        <a:prstGeom prst="round2SameRect">
          <a:avLst/>
        </a:prstGeom>
      </dgm:spPr>
      <dgm:t>
        <a:bodyPr/>
        <a:lstStyle/>
        <a:p>
          <a:endParaRPr lang="el-GR"/>
        </a:p>
      </dgm:t>
    </dgm:pt>
    <dgm:pt modelId="{D4D56B59-5BC1-458A-BEC7-0B4B5720501B}" type="pres">
      <dgm:prSet presAssocID="{D1CB328C-4CBD-4F74-9408-7BCE26ED20EC}" presName="rootConnector" presStyleLbl="node2" presStyleIdx="1" presStyleCnt="4"/>
      <dgm:spPr/>
      <dgm:t>
        <a:bodyPr/>
        <a:lstStyle/>
        <a:p>
          <a:endParaRPr lang="el-GR"/>
        </a:p>
      </dgm:t>
    </dgm:pt>
    <dgm:pt modelId="{AD6A683B-A7CB-46FE-B27A-25ABAFB8CFD3}" type="pres">
      <dgm:prSet presAssocID="{D1CB328C-4CBD-4F74-9408-7BCE26ED20EC}" presName="hierChild4" presStyleCnt="0"/>
      <dgm:spPr/>
      <dgm:t>
        <a:bodyPr/>
        <a:lstStyle/>
        <a:p>
          <a:endParaRPr lang="el-GR"/>
        </a:p>
      </dgm:t>
    </dgm:pt>
    <dgm:pt modelId="{029EB26B-5BAC-40AD-A6E7-625CAEBBF77F}" type="pres">
      <dgm:prSet presAssocID="{D1CB328C-4CBD-4F74-9408-7BCE26ED20EC}" presName="hierChild5" presStyleCnt="0"/>
      <dgm:spPr/>
      <dgm:t>
        <a:bodyPr/>
        <a:lstStyle/>
        <a:p>
          <a:endParaRPr lang="el-GR"/>
        </a:p>
      </dgm:t>
    </dgm:pt>
    <dgm:pt modelId="{6DCB38A7-8C42-45E9-8338-BF4B3388187E}" type="pres">
      <dgm:prSet presAssocID="{33A24635-1000-4B6F-8729-38DA48DB04F8}" presName="Name37" presStyleLbl="parChTrans1D2" presStyleIdx="2" presStyleCnt="4"/>
      <dgm:spPr/>
      <dgm:t>
        <a:bodyPr/>
        <a:lstStyle/>
        <a:p>
          <a:endParaRPr lang="el-GR"/>
        </a:p>
      </dgm:t>
    </dgm:pt>
    <dgm:pt modelId="{DFD96F13-46E9-4266-8FF6-0250F3FD5C17}" type="pres">
      <dgm:prSet presAssocID="{2355BAD6-2257-4A4F-ACA5-11084D74E0B3}" presName="hierRoot2" presStyleCnt="0">
        <dgm:presLayoutVars>
          <dgm:hierBranch val="init"/>
        </dgm:presLayoutVars>
      </dgm:prSet>
      <dgm:spPr/>
      <dgm:t>
        <a:bodyPr/>
        <a:lstStyle/>
        <a:p>
          <a:endParaRPr lang="el-GR"/>
        </a:p>
      </dgm:t>
    </dgm:pt>
    <dgm:pt modelId="{EFA17873-7013-4635-90FF-BDFB5B81EC5A}" type="pres">
      <dgm:prSet presAssocID="{2355BAD6-2257-4A4F-ACA5-11084D74E0B3}" presName="rootComposite" presStyleCnt="0"/>
      <dgm:spPr/>
      <dgm:t>
        <a:bodyPr/>
        <a:lstStyle/>
        <a:p>
          <a:endParaRPr lang="el-GR"/>
        </a:p>
      </dgm:t>
    </dgm:pt>
    <dgm:pt modelId="{780C142E-1123-4231-9356-BA1F9076AA4F}" type="pres">
      <dgm:prSet presAssocID="{2355BAD6-2257-4A4F-ACA5-11084D74E0B3}" presName="rootText" presStyleLbl="node2" presStyleIdx="2" presStyleCnt="4" custScaleX="177229" custScaleY="166318">
        <dgm:presLayoutVars>
          <dgm:chPref val="3"/>
        </dgm:presLayoutVars>
      </dgm:prSet>
      <dgm:spPr>
        <a:prstGeom prst="round2SameRect">
          <a:avLst/>
        </a:prstGeom>
      </dgm:spPr>
      <dgm:t>
        <a:bodyPr/>
        <a:lstStyle/>
        <a:p>
          <a:endParaRPr lang="el-GR"/>
        </a:p>
      </dgm:t>
    </dgm:pt>
    <dgm:pt modelId="{C671A5F4-A85F-442B-AEE6-6119C4B46BBB}" type="pres">
      <dgm:prSet presAssocID="{2355BAD6-2257-4A4F-ACA5-11084D74E0B3}" presName="rootConnector" presStyleLbl="node2" presStyleIdx="2" presStyleCnt="4"/>
      <dgm:spPr/>
      <dgm:t>
        <a:bodyPr/>
        <a:lstStyle/>
        <a:p>
          <a:endParaRPr lang="el-GR"/>
        </a:p>
      </dgm:t>
    </dgm:pt>
    <dgm:pt modelId="{B0FBD1F7-D23C-40F0-B783-012DF6DEAF17}" type="pres">
      <dgm:prSet presAssocID="{2355BAD6-2257-4A4F-ACA5-11084D74E0B3}" presName="hierChild4" presStyleCnt="0"/>
      <dgm:spPr/>
      <dgm:t>
        <a:bodyPr/>
        <a:lstStyle/>
        <a:p>
          <a:endParaRPr lang="el-GR"/>
        </a:p>
      </dgm:t>
    </dgm:pt>
    <dgm:pt modelId="{A6C7C259-7B24-4840-AD31-59C73302D6DB}" type="pres">
      <dgm:prSet presAssocID="{CB010C16-0C3A-4FD9-B2C9-3AB83568176A}" presName="Name37" presStyleLbl="parChTrans1D3" presStyleIdx="0" presStyleCnt="1"/>
      <dgm:spPr/>
      <dgm:t>
        <a:bodyPr/>
        <a:lstStyle/>
        <a:p>
          <a:endParaRPr lang="el-GR"/>
        </a:p>
      </dgm:t>
    </dgm:pt>
    <dgm:pt modelId="{B7D427AC-44BC-44B1-8526-56F03D34030C}" type="pres">
      <dgm:prSet presAssocID="{B4FA6813-1681-400E-9D95-C381F3025A76}" presName="hierRoot2" presStyleCnt="0">
        <dgm:presLayoutVars>
          <dgm:hierBranch val="init"/>
        </dgm:presLayoutVars>
      </dgm:prSet>
      <dgm:spPr/>
    </dgm:pt>
    <dgm:pt modelId="{F9711D08-BD6D-4316-B9BF-FDCD618DDF85}" type="pres">
      <dgm:prSet presAssocID="{B4FA6813-1681-400E-9D95-C381F3025A76}" presName="rootComposite" presStyleCnt="0"/>
      <dgm:spPr/>
    </dgm:pt>
    <dgm:pt modelId="{8C496C89-621C-4075-85C4-D26FB4A53772}" type="pres">
      <dgm:prSet presAssocID="{B4FA6813-1681-400E-9D95-C381F3025A76}" presName="rootText" presStyleLbl="node3" presStyleIdx="0" presStyleCnt="1" custScaleX="250521">
        <dgm:presLayoutVars>
          <dgm:chPref val="3"/>
        </dgm:presLayoutVars>
      </dgm:prSet>
      <dgm:spPr/>
      <dgm:t>
        <a:bodyPr/>
        <a:lstStyle/>
        <a:p>
          <a:endParaRPr lang="el-GR"/>
        </a:p>
      </dgm:t>
    </dgm:pt>
    <dgm:pt modelId="{9348261F-661F-4AFE-9198-14763C56349B}" type="pres">
      <dgm:prSet presAssocID="{B4FA6813-1681-400E-9D95-C381F3025A76}" presName="rootConnector" presStyleLbl="node3" presStyleIdx="0" presStyleCnt="1"/>
      <dgm:spPr/>
      <dgm:t>
        <a:bodyPr/>
        <a:lstStyle/>
        <a:p>
          <a:endParaRPr lang="el-GR"/>
        </a:p>
      </dgm:t>
    </dgm:pt>
    <dgm:pt modelId="{B7F99105-C66A-48CC-BD48-18F6F4D5E562}" type="pres">
      <dgm:prSet presAssocID="{B4FA6813-1681-400E-9D95-C381F3025A76}" presName="hierChild4" presStyleCnt="0"/>
      <dgm:spPr/>
    </dgm:pt>
    <dgm:pt modelId="{23C8B93D-3FCF-4C4F-9A5D-5A33AABB84B6}" type="pres">
      <dgm:prSet presAssocID="{B4FA6813-1681-400E-9D95-C381F3025A76}" presName="hierChild5" presStyleCnt="0"/>
      <dgm:spPr/>
    </dgm:pt>
    <dgm:pt modelId="{52DD38E7-D4CC-41F5-984E-D95A65AE7FB9}" type="pres">
      <dgm:prSet presAssocID="{2355BAD6-2257-4A4F-ACA5-11084D74E0B3}" presName="hierChild5" presStyleCnt="0"/>
      <dgm:spPr/>
      <dgm:t>
        <a:bodyPr/>
        <a:lstStyle/>
        <a:p>
          <a:endParaRPr lang="el-GR"/>
        </a:p>
      </dgm:t>
    </dgm:pt>
    <dgm:pt modelId="{6901B14D-01CD-4AC5-8078-3AB496804E78}" type="pres">
      <dgm:prSet presAssocID="{0381D33F-A716-441B-89EB-288639431A24}" presName="Name37" presStyleLbl="parChTrans1D2" presStyleIdx="3" presStyleCnt="4"/>
      <dgm:spPr/>
      <dgm:t>
        <a:bodyPr/>
        <a:lstStyle/>
        <a:p>
          <a:endParaRPr lang="el-GR"/>
        </a:p>
      </dgm:t>
    </dgm:pt>
    <dgm:pt modelId="{00AAF6E9-E6D2-4CD6-BF48-7FE19A4387A8}" type="pres">
      <dgm:prSet presAssocID="{F9D9F59A-D8F2-43E0-8800-D01F6BEC74C3}" presName="hierRoot2" presStyleCnt="0">
        <dgm:presLayoutVars>
          <dgm:hierBranch val="init"/>
        </dgm:presLayoutVars>
      </dgm:prSet>
      <dgm:spPr/>
      <dgm:t>
        <a:bodyPr/>
        <a:lstStyle/>
        <a:p>
          <a:endParaRPr lang="el-GR"/>
        </a:p>
      </dgm:t>
    </dgm:pt>
    <dgm:pt modelId="{6933FF73-38A9-4B1B-918E-2C33F66A3086}" type="pres">
      <dgm:prSet presAssocID="{F9D9F59A-D8F2-43E0-8800-D01F6BEC74C3}" presName="rootComposite" presStyleCnt="0"/>
      <dgm:spPr/>
      <dgm:t>
        <a:bodyPr/>
        <a:lstStyle/>
        <a:p>
          <a:endParaRPr lang="el-GR"/>
        </a:p>
      </dgm:t>
    </dgm:pt>
    <dgm:pt modelId="{E2699EC5-EC40-4F73-8FD8-E47FE6DB7ED4}" type="pres">
      <dgm:prSet presAssocID="{F9D9F59A-D8F2-43E0-8800-D01F6BEC74C3}" presName="rootText" presStyleLbl="node2" presStyleIdx="3" presStyleCnt="4" custScaleX="128201" custScaleY="136596">
        <dgm:presLayoutVars>
          <dgm:chPref val="3"/>
        </dgm:presLayoutVars>
      </dgm:prSet>
      <dgm:spPr>
        <a:prstGeom prst="round2SameRect">
          <a:avLst/>
        </a:prstGeom>
      </dgm:spPr>
      <dgm:t>
        <a:bodyPr/>
        <a:lstStyle/>
        <a:p>
          <a:endParaRPr lang="el-GR"/>
        </a:p>
      </dgm:t>
    </dgm:pt>
    <dgm:pt modelId="{19331EEF-0366-416A-B17E-46922E17F79E}" type="pres">
      <dgm:prSet presAssocID="{F9D9F59A-D8F2-43E0-8800-D01F6BEC74C3}" presName="rootConnector" presStyleLbl="node2" presStyleIdx="3" presStyleCnt="4"/>
      <dgm:spPr/>
      <dgm:t>
        <a:bodyPr/>
        <a:lstStyle/>
        <a:p>
          <a:endParaRPr lang="el-GR"/>
        </a:p>
      </dgm:t>
    </dgm:pt>
    <dgm:pt modelId="{379C5C87-B108-40DA-B5D8-00AD78DA8282}" type="pres">
      <dgm:prSet presAssocID="{F9D9F59A-D8F2-43E0-8800-D01F6BEC74C3}" presName="hierChild4" presStyleCnt="0"/>
      <dgm:spPr/>
      <dgm:t>
        <a:bodyPr/>
        <a:lstStyle/>
        <a:p>
          <a:endParaRPr lang="el-GR"/>
        </a:p>
      </dgm:t>
    </dgm:pt>
    <dgm:pt modelId="{2452EAA0-60D9-4F96-A77F-C6B32A4C2E9F}" type="pres">
      <dgm:prSet presAssocID="{F9D9F59A-D8F2-43E0-8800-D01F6BEC74C3}" presName="hierChild5" presStyleCnt="0"/>
      <dgm:spPr/>
      <dgm:t>
        <a:bodyPr/>
        <a:lstStyle/>
        <a:p>
          <a:endParaRPr lang="el-GR"/>
        </a:p>
      </dgm:t>
    </dgm:pt>
    <dgm:pt modelId="{FA543FCE-6638-4A7A-AF4C-19C167C20E7A}" type="pres">
      <dgm:prSet presAssocID="{348D5301-9EDA-45A8-A6BE-916D4A96DC5B}" presName="hierChild3" presStyleCnt="0"/>
      <dgm:spPr/>
    </dgm:pt>
  </dgm:ptLst>
  <dgm:cxnLst>
    <dgm:cxn modelId="{925E9765-1EF2-4C0F-AD77-34F667130B9D}" type="presOf" srcId="{9579DF90-7055-4BA3-95F3-008281F98EF4}" destId="{32A76305-FB1D-4375-909D-7CF226D9957F}" srcOrd="0" destOrd="0" presId="urn:microsoft.com/office/officeart/2005/8/layout/orgChart1"/>
    <dgm:cxn modelId="{87A082A9-0147-4FAD-B7DD-ECB73443B9C0}" type="presOf" srcId="{8619BEDA-0FDA-4FDD-BCDD-4D74AE7FEBD4}" destId="{B62B356B-0130-4130-8117-46B64DE3A68A}" srcOrd="0" destOrd="0" presId="urn:microsoft.com/office/officeart/2005/8/layout/orgChart1"/>
    <dgm:cxn modelId="{8921128B-D1F3-47A1-9F77-8F83D1E54655}" type="presOf" srcId="{F9D9F59A-D8F2-43E0-8800-D01F6BEC74C3}" destId="{19331EEF-0366-416A-B17E-46922E17F79E}" srcOrd="1" destOrd="0" presId="urn:microsoft.com/office/officeart/2005/8/layout/orgChart1"/>
    <dgm:cxn modelId="{D1749AA6-5779-4A6F-AF87-B18347C6C7F3}" type="presOf" srcId="{348D5301-9EDA-45A8-A6BE-916D4A96DC5B}" destId="{0565AC72-DA80-4AD4-8D18-652E6C16B555}" srcOrd="0" destOrd="0" presId="urn:microsoft.com/office/officeart/2005/8/layout/orgChart1"/>
    <dgm:cxn modelId="{BAFD5EC5-7E9D-4A68-84E0-E8FD815589EF}" srcId="{348D5301-9EDA-45A8-A6BE-916D4A96DC5B}" destId="{9579DF90-7055-4BA3-95F3-008281F98EF4}" srcOrd="0" destOrd="0" parTransId="{0FC9274F-A52E-4E2F-8E13-9106842DB574}" sibTransId="{499DEAC9-EAF6-49E3-BDDC-DFAAEB57113A}"/>
    <dgm:cxn modelId="{5F33B9B8-33BC-433C-BA4E-2500F247F46A}" type="presOf" srcId="{F9D9F59A-D8F2-43E0-8800-D01F6BEC74C3}" destId="{E2699EC5-EC40-4F73-8FD8-E47FE6DB7ED4}" srcOrd="0" destOrd="0" presId="urn:microsoft.com/office/officeart/2005/8/layout/orgChart1"/>
    <dgm:cxn modelId="{0EBE5569-4690-4FA8-8BB2-99077A642FAD}" type="presOf" srcId="{CB010C16-0C3A-4FD9-B2C9-3AB83568176A}" destId="{A6C7C259-7B24-4840-AD31-59C73302D6DB}" srcOrd="0" destOrd="0" presId="urn:microsoft.com/office/officeart/2005/8/layout/orgChart1"/>
    <dgm:cxn modelId="{3AC98D53-48F1-403C-A5BF-9C8DB1444C78}" srcId="{348D5301-9EDA-45A8-A6BE-916D4A96DC5B}" destId="{F9D9F59A-D8F2-43E0-8800-D01F6BEC74C3}" srcOrd="3" destOrd="0" parTransId="{0381D33F-A716-441B-89EB-288639431A24}" sibTransId="{A6B96E8F-9024-48DB-9DCC-E50DAE92F4D7}"/>
    <dgm:cxn modelId="{87224048-CF75-4153-AE12-F56A0AF725DB}" srcId="{8619BEDA-0FDA-4FDD-BCDD-4D74AE7FEBD4}" destId="{348D5301-9EDA-45A8-A6BE-916D4A96DC5B}" srcOrd="0" destOrd="0" parTransId="{D800F32B-91CA-4C7C-9144-955DE99B8952}" sibTransId="{248A6DCD-56C6-4A8F-B4BE-76C22F2CA751}"/>
    <dgm:cxn modelId="{E0D94998-D839-4C5F-A14A-B3A9D209927D}" srcId="{348D5301-9EDA-45A8-A6BE-916D4A96DC5B}" destId="{2355BAD6-2257-4A4F-ACA5-11084D74E0B3}" srcOrd="2" destOrd="0" parTransId="{33A24635-1000-4B6F-8729-38DA48DB04F8}" sibTransId="{7D5F966A-5148-4985-B0B3-96E2F6A074EB}"/>
    <dgm:cxn modelId="{E4775346-751F-48FC-8389-92815CBC474A}" type="presOf" srcId="{33A24635-1000-4B6F-8729-38DA48DB04F8}" destId="{6DCB38A7-8C42-45E9-8338-BF4B3388187E}" srcOrd="0" destOrd="0" presId="urn:microsoft.com/office/officeart/2005/8/layout/orgChart1"/>
    <dgm:cxn modelId="{2ACEFDEB-16C3-4A58-B822-3329E3EAE723}" type="presOf" srcId="{0FC9274F-A52E-4E2F-8E13-9106842DB574}" destId="{259FBD9F-B561-4B8A-9033-36942363215B}" srcOrd="0" destOrd="0" presId="urn:microsoft.com/office/officeart/2005/8/layout/orgChart1"/>
    <dgm:cxn modelId="{A523779D-B152-41F0-A13E-D7C5DD049B4A}" type="presOf" srcId="{2355BAD6-2257-4A4F-ACA5-11084D74E0B3}" destId="{C671A5F4-A85F-442B-AEE6-6119C4B46BBB}" srcOrd="1" destOrd="0" presId="urn:microsoft.com/office/officeart/2005/8/layout/orgChart1"/>
    <dgm:cxn modelId="{DB4CFD9E-1F99-4C4B-A66E-5F08EFED1CB0}" type="presOf" srcId="{B4FA6813-1681-400E-9D95-C381F3025A76}" destId="{8C496C89-621C-4075-85C4-D26FB4A53772}" srcOrd="0" destOrd="0" presId="urn:microsoft.com/office/officeart/2005/8/layout/orgChart1"/>
    <dgm:cxn modelId="{C6D9C4D3-22A9-4710-A1CB-EBCE8EB3E911}" srcId="{2355BAD6-2257-4A4F-ACA5-11084D74E0B3}" destId="{B4FA6813-1681-400E-9D95-C381F3025A76}" srcOrd="0" destOrd="0" parTransId="{CB010C16-0C3A-4FD9-B2C9-3AB83568176A}" sibTransId="{32E3DD14-AA49-4946-9913-B04A033321A5}"/>
    <dgm:cxn modelId="{D3157687-7C77-4D2C-B887-A222C454C06B}" type="presOf" srcId="{9579DF90-7055-4BA3-95F3-008281F98EF4}" destId="{DC6E4ABC-BCA3-4E63-AE68-FE58055812DC}" srcOrd="1" destOrd="0" presId="urn:microsoft.com/office/officeart/2005/8/layout/orgChart1"/>
    <dgm:cxn modelId="{3D69E607-B917-4D4F-B4F0-BF6212C55894}" type="presOf" srcId="{0381D33F-A716-441B-89EB-288639431A24}" destId="{6901B14D-01CD-4AC5-8078-3AB496804E78}" srcOrd="0" destOrd="0" presId="urn:microsoft.com/office/officeart/2005/8/layout/orgChart1"/>
    <dgm:cxn modelId="{5C7023FF-8796-4542-81F1-40B405DFE0C1}" type="presOf" srcId="{D1CB328C-4CBD-4F74-9408-7BCE26ED20EC}" destId="{9C0E0A7A-3A3C-43A7-A4F1-DCFBF185FD07}" srcOrd="0" destOrd="0" presId="urn:microsoft.com/office/officeart/2005/8/layout/orgChart1"/>
    <dgm:cxn modelId="{042A6ED9-9CF6-407E-9FFE-2ADDDFAF3886}" type="presOf" srcId="{2355BAD6-2257-4A4F-ACA5-11084D74E0B3}" destId="{780C142E-1123-4231-9356-BA1F9076AA4F}" srcOrd="0" destOrd="0" presId="urn:microsoft.com/office/officeart/2005/8/layout/orgChart1"/>
    <dgm:cxn modelId="{FD68FDF8-C3F9-4D23-9A3E-F97E4D108F1F}" type="presOf" srcId="{18B2EB68-2608-43A2-9CE4-3E5A67DBBD51}" destId="{5ABBFE7E-4304-400D-802E-14237FAFBB30}" srcOrd="0" destOrd="0" presId="urn:microsoft.com/office/officeart/2005/8/layout/orgChart1"/>
    <dgm:cxn modelId="{2EC09C77-48DD-4749-A2B3-6C1ED89EAB3B}" type="presOf" srcId="{B4FA6813-1681-400E-9D95-C381F3025A76}" destId="{9348261F-661F-4AFE-9198-14763C56349B}" srcOrd="1" destOrd="0" presId="urn:microsoft.com/office/officeart/2005/8/layout/orgChart1"/>
    <dgm:cxn modelId="{85C03C36-354C-4CA8-9F22-4AF8EACC5B8D}" srcId="{348D5301-9EDA-45A8-A6BE-916D4A96DC5B}" destId="{D1CB328C-4CBD-4F74-9408-7BCE26ED20EC}" srcOrd="1" destOrd="0" parTransId="{18B2EB68-2608-43A2-9CE4-3E5A67DBBD51}" sibTransId="{281E8966-AD8F-4658-9597-5FF94D8D62AC}"/>
    <dgm:cxn modelId="{29F7582E-328B-4753-936F-5F6486ED0469}" type="presOf" srcId="{D1CB328C-4CBD-4F74-9408-7BCE26ED20EC}" destId="{D4D56B59-5BC1-458A-BEC7-0B4B5720501B}" srcOrd="1" destOrd="0" presId="urn:microsoft.com/office/officeart/2005/8/layout/orgChart1"/>
    <dgm:cxn modelId="{762B9DBF-4483-4E60-92E2-B4B6066EFB7E}" type="presOf" srcId="{348D5301-9EDA-45A8-A6BE-916D4A96DC5B}" destId="{0A885FE6-E86B-4EA2-A533-D2F0328A4163}" srcOrd="1" destOrd="0" presId="urn:microsoft.com/office/officeart/2005/8/layout/orgChart1"/>
    <dgm:cxn modelId="{D841FB26-262B-4570-8980-99E45A1D8E8B}" type="presParOf" srcId="{B62B356B-0130-4130-8117-46B64DE3A68A}" destId="{C8C52DDF-70AD-4C59-A8AC-7F46FD3C6ACD}" srcOrd="0" destOrd="0" presId="urn:microsoft.com/office/officeart/2005/8/layout/orgChart1"/>
    <dgm:cxn modelId="{C8C57C17-C035-4699-8CC7-191AB0C4A243}" type="presParOf" srcId="{C8C52DDF-70AD-4C59-A8AC-7F46FD3C6ACD}" destId="{6947E5A4-58DC-4777-849E-29660B735A1E}" srcOrd="0" destOrd="0" presId="urn:microsoft.com/office/officeart/2005/8/layout/orgChart1"/>
    <dgm:cxn modelId="{25C25CE1-4741-4A5A-AEE4-CF5B17B744C9}" type="presParOf" srcId="{6947E5A4-58DC-4777-849E-29660B735A1E}" destId="{0565AC72-DA80-4AD4-8D18-652E6C16B555}" srcOrd="0" destOrd="0" presId="urn:microsoft.com/office/officeart/2005/8/layout/orgChart1"/>
    <dgm:cxn modelId="{A9CAF9F3-446F-4585-AFF3-69E478814878}" type="presParOf" srcId="{6947E5A4-58DC-4777-849E-29660B735A1E}" destId="{0A885FE6-E86B-4EA2-A533-D2F0328A4163}" srcOrd="1" destOrd="0" presId="urn:microsoft.com/office/officeart/2005/8/layout/orgChart1"/>
    <dgm:cxn modelId="{21EAEDCA-266D-4751-9531-FE00959E7249}" type="presParOf" srcId="{C8C52DDF-70AD-4C59-A8AC-7F46FD3C6ACD}" destId="{592E1699-1AC5-46F5-A63B-54230C25C59B}" srcOrd="1" destOrd="0" presId="urn:microsoft.com/office/officeart/2005/8/layout/orgChart1"/>
    <dgm:cxn modelId="{02B421BB-F07D-473A-AE79-B8DC46475729}" type="presParOf" srcId="{592E1699-1AC5-46F5-A63B-54230C25C59B}" destId="{259FBD9F-B561-4B8A-9033-36942363215B}" srcOrd="0" destOrd="0" presId="urn:microsoft.com/office/officeart/2005/8/layout/orgChart1"/>
    <dgm:cxn modelId="{0A16BCDE-ABC4-462D-8EF4-0305179601C5}" type="presParOf" srcId="{592E1699-1AC5-46F5-A63B-54230C25C59B}" destId="{4E9C69CC-5269-41BA-836B-6D53C455C0F6}" srcOrd="1" destOrd="0" presId="urn:microsoft.com/office/officeart/2005/8/layout/orgChart1"/>
    <dgm:cxn modelId="{BB4D5708-203B-46B9-9F5C-A388F9672A4E}" type="presParOf" srcId="{4E9C69CC-5269-41BA-836B-6D53C455C0F6}" destId="{E8DB1DF9-79BA-49BF-BE11-62032CFA7743}" srcOrd="0" destOrd="0" presId="urn:microsoft.com/office/officeart/2005/8/layout/orgChart1"/>
    <dgm:cxn modelId="{B1CBDB09-5420-4086-B90C-E3734F4E253C}" type="presParOf" srcId="{E8DB1DF9-79BA-49BF-BE11-62032CFA7743}" destId="{32A76305-FB1D-4375-909D-7CF226D9957F}" srcOrd="0" destOrd="0" presId="urn:microsoft.com/office/officeart/2005/8/layout/orgChart1"/>
    <dgm:cxn modelId="{AB3404A5-40E9-4AF6-89EB-324D4B104C35}" type="presParOf" srcId="{E8DB1DF9-79BA-49BF-BE11-62032CFA7743}" destId="{DC6E4ABC-BCA3-4E63-AE68-FE58055812DC}" srcOrd="1" destOrd="0" presId="urn:microsoft.com/office/officeart/2005/8/layout/orgChart1"/>
    <dgm:cxn modelId="{9EB95304-DFB5-4035-8FD5-1D4AFAC6CA58}" type="presParOf" srcId="{4E9C69CC-5269-41BA-836B-6D53C455C0F6}" destId="{A8979BE5-8E15-4E05-A833-AE9467ACA26D}" srcOrd="1" destOrd="0" presId="urn:microsoft.com/office/officeart/2005/8/layout/orgChart1"/>
    <dgm:cxn modelId="{82A70020-AF80-4287-8BA7-8AA68564919F}" type="presParOf" srcId="{4E9C69CC-5269-41BA-836B-6D53C455C0F6}" destId="{B90B1431-D995-4287-8EB3-6B2E909A9235}" srcOrd="2" destOrd="0" presId="urn:microsoft.com/office/officeart/2005/8/layout/orgChart1"/>
    <dgm:cxn modelId="{0A93EC42-262C-47E0-8848-FE260A315786}" type="presParOf" srcId="{592E1699-1AC5-46F5-A63B-54230C25C59B}" destId="{5ABBFE7E-4304-400D-802E-14237FAFBB30}" srcOrd="2" destOrd="0" presId="urn:microsoft.com/office/officeart/2005/8/layout/orgChart1"/>
    <dgm:cxn modelId="{81ED7CD0-5FE0-4A4B-896A-C5835EC1A38A}" type="presParOf" srcId="{592E1699-1AC5-46F5-A63B-54230C25C59B}" destId="{B0E163FF-A5FD-4AF4-A1A3-96BCFB195D7F}" srcOrd="3" destOrd="0" presId="urn:microsoft.com/office/officeart/2005/8/layout/orgChart1"/>
    <dgm:cxn modelId="{9CB834ED-2003-4DD8-B51E-7AC719B5FF08}" type="presParOf" srcId="{B0E163FF-A5FD-4AF4-A1A3-96BCFB195D7F}" destId="{55B4CCB0-6294-4981-8012-66A0CC167E18}" srcOrd="0" destOrd="0" presId="urn:microsoft.com/office/officeart/2005/8/layout/orgChart1"/>
    <dgm:cxn modelId="{0C528DEC-1012-4B1F-A780-615F2140E854}" type="presParOf" srcId="{55B4CCB0-6294-4981-8012-66A0CC167E18}" destId="{9C0E0A7A-3A3C-43A7-A4F1-DCFBF185FD07}" srcOrd="0" destOrd="0" presId="urn:microsoft.com/office/officeart/2005/8/layout/orgChart1"/>
    <dgm:cxn modelId="{C60559FC-625F-4E10-990A-829AB1834FA4}" type="presParOf" srcId="{55B4CCB0-6294-4981-8012-66A0CC167E18}" destId="{D4D56B59-5BC1-458A-BEC7-0B4B5720501B}" srcOrd="1" destOrd="0" presId="urn:microsoft.com/office/officeart/2005/8/layout/orgChart1"/>
    <dgm:cxn modelId="{C0B2C753-7FFB-47FB-9363-C8972E321C10}" type="presParOf" srcId="{B0E163FF-A5FD-4AF4-A1A3-96BCFB195D7F}" destId="{AD6A683B-A7CB-46FE-B27A-25ABAFB8CFD3}" srcOrd="1" destOrd="0" presId="urn:microsoft.com/office/officeart/2005/8/layout/orgChart1"/>
    <dgm:cxn modelId="{2F73CA0A-6290-4FE5-A585-AF659DBC4DB6}" type="presParOf" srcId="{B0E163FF-A5FD-4AF4-A1A3-96BCFB195D7F}" destId="{029EB26B-5BAC-40AD-A6E7-625CAEBBF77F}" srcOrd="2" destOrd="0" presId="urn:microsoft.com/office/officeart/2005/8/layout/orgChart1"/>
    <dgm:cxn modelId="{D33E83E1-A020-4C43-AE0C-2966DD9C8E45}" type="presParOf" srcId="{592E1699-1AC5-46F5-A63B-54230C25C59B}" destId="{6DCB38A7-8C42-45E9-8338-BF4B3388187E}" srcOrd="4" destOrd="0" presId="urn:microsoft.com/office/officeart/2005/8/layout/orgChart1"/>
    <dgm:cxn modelId="{74C78137-D3A1-4413-9890-95713FF64680}" type="presParOf" srcId="{592E1699-1AC5-46F5-A63B-54230C25C59B}" destId="{DFD96F13-46E9-4266-8FF6-0250F3FD5C17}" srcOrd="5" destOrd="0" presId="urn:microsoft.com/office/officeart/2005/8/layout/orgChart1"/>
    <dgm:cxn modelId="{F0DA0294-1102-4703-8F2A-0AADEB8D76D4}" type="presParOf" srcId="{DFD96F13-46E9-4266-8FF6-0250F3FD5C17}" destId="{EFA17873-7013-4635-90FF-BDFB5B81EC5A}" srcOrd="0" destOrd="0" presId="urn:microsoft.com/office/officeart/2005/8/layout/orgChart1"/>
    <dgm:cxn modelId="{97F07311-39B3-46E0-BA3F-198ED0C9F389}" type="presParOf" srcId="{EFA17873-7013-4635-90FF-BDFB5B81EC5A}" destId="{780C142E-1123-4231-9356-BA1F9076AA4F}" srcOrd="0" destOrd="0" presId="urn:microsoft.com/office/officeart/2005/8/layout/orgChart1"/>
    <dgm:cxn modelId="{00DF2367-F15B-4032-AEDE-496596C8995C}" type="presParOf" srcId="{EFA17873-7013-4635-90FF-BDFB5B81EC5A}" destId="{C671A5F4-A85F-442B-AEE6-6119C4B46BBB}" srcOrd="1" destOrd="0" presId="urn:microsoft.com/office/officeart/2005/8/layout/orgChart1"/>
    <dgm:cxn modelId="{323CE675-3F30-45B7-BD37-1AFA96B84540}" type="presParOf" srcId="{DFD96F13-46E9-4266-8FF6-0250F3FD5C17}" destId="{B0FBD1F7-D23C-40F0-B783-012DF6DEAF17}" srcOrd="1" destOrd="0" presId="urn:microsoft.com/office/officeart/2005/8/layout/orgChart1"/>
    <dgm:cxn modelId="{80E70C4E-DB16-45FE-8F06-DA167B1DDEAD}" type="presParOf" srcId="{B0FBD1F7-D23C-40F0-B783-012DF6DEAF17}" destId="{A6C7C259-7B24-4840-AD31-59C73302D6DB}" srcOrd="0" destOrd="0" presId="urn:microsoft.com/office/officeart/2005/8/layout/orgChart1"/>
    <dgm:cxn modelId="{3F1C92B6-3D3C-4F83-97F4-D56C4C25FEC1}" type="presParOf" srcId="{B0FBD1F7-D23C-40F0-B783-012DF6DEAF17}" destId="{B7D427AC-44BC-44B1-8526-56F03D34030C}" srcOrd="1" destOrd="0" presId="urn:microsoft.com/office/officeart/2005/8/layout/orgChart1"/>
    <dgm:cxn modelId="{24D4AE90-3801-417B-8768-1D06DACE75B3}" type="presParOf" srcId="{B7D427AC-44BC-44B1-8526-56F03D34030C}" destId="{F9711D08-BD6D-4316-B9BF-FDCD618DDF85}" srcOrd="0" destOrd="0" presId="urn:microsoft.com/office/officeart/2005/8/layout/orgChart1"/>
    <dgm:cxn modelId="{8FACFF82-DF1B-41DF-8FA4-D708571E961B}" type="presParOf" srcId="{F9711D08-BD6D-4316-B9BF-FDCD618DDF85}" destId="{8C496C89-621C-4075-85C4-D26FB4A53772}" srcOrd="0" destOrd="0" presId="urn:microsoft.com/office/officeart/2005/8/layout/orgChart1"/>
    <dgm:cxn modelId="{29C138BC-9151-4E65-806B-B59A466D4A96}" type="presParOf" srcId="{F9711D08-BD6D-4316-B9BF-FDCD618DDF85}" destId="{9348261F-661F-4AFE-9198-14763C56349B}" srcOrd="1" destOrd="0" presId="urn:microsoft.com/office/officeart/2005/8/layout/orgChart1"/>
    <dgm:cxn modelId="{CC3D76AF-1B29-47BE-BE11-21157346A8F7}" type="presParOf" srcId="{B7D427AC-44BC-44B1-8526-56F03D34030C}" destId="{B7F99105-C66A-48CC-BD48-18F6F4D5E562}" srcOrd="1" destOrd="0" presId="urn:microsoft.com/office/officeart/2005/8/layout/orgChart1"/>
    <dgm:cxn modelId="{039C3C83-D5A3-4DBD-8498-5DDDC7CD0DE3}" type="presParOf" srcId="{B7D427AC-44BC-44B1-8526-56F03D34030C}" destId="{23C8B93D-3FCF-4C4F-9A5D-5A33AABB84B6}" srcOrd="2" destOrd="0" presId="urn:microsoft.com/office/officeart/2005/8/layout/orgChart1"/>
    <dgm:cxn modelId="{84124301-2890-472A-B5E4-E57F3174691F}" type="presParOf" srcId="{DFD96F13-46E9-4266-8FF6-0250F3FD5C17}" destId="{52DD38E7-D4CC-41F5-984E-D95A65AE7FB9}" srcOrd="2" destOrd="0" presId="urn:microsoft.com/office/officeart/2005/8/layout/orgChart1"/>
    <dgm:cxn modelId="{CF8821A0-B5A2-4CC2-AE8C-0E7E716722CB}" type="presParOf" srcId="{592E1699-1AC5-46F5-A63B-54230C25C59B}" destId="{6901B14D-01CD-4AC5-8078-3AB496804E78}" srcOrd="6" destOrd="0" presId="urn:microsoft.com/office/officeart/2005/8/layout/orgChart1"/>
    <dgm:cxn modelId="{06FD10DF-E507-4EA0-8C50-FE32ADB9B17B}" type="presParOf" srcId="{592E1699-1AC5-46F5-A63B-54230C25C59B}" destId="{00AAF6E9-E6D2-4CD6-BF48-7FE19A4387A8}" srcOrd="7" destOrd="0" presId="urn:microsoft.com/office/officeart/2005/8/layout/orgChart1"/>
    <dgm:cxn modelId="{0831FE61-2BEA-469D-A0D0-0D132EABEF72}" type="presParOf" srcId="{00AAF6E9-E6D2-4CD6-BF48-7FE19A4387A8}" destId="{6933FF73-38A9-4B1B-918E-2C33F66A3086}" srcOrd="0" destOrd="0" presId="urn:microsoft.com/office/officeart/2005/8/layout/orgChart1"/>
    <dgm:cxn modelId="{F57E9F5D-0E90-44FA-8EC4-0A2BF5A21238}" type="presParOf" srcId="{6933FF73-38A9-4B1B-918E-2C33F66A3086}" destId="{E2699EC5-EC40-4F73-8FD8-E47FE6DB7ED4}" srcOrd="0" destOrd="0" presId="urn:microsoft.com/office/officeart/2005/8/layout/orgChart1"/>
    <dgm:cxn modelId="{7D795B5C-7A55-4256-BA8F-A5D0773D7A28}" type="presParOf" srcId="{6933FF73-38A9-4B1B-918E-2C33F66A3086}" destId="{19331EEF-0366-416A-B17E-46922E17F79E}" srcOrd="1" destOrd="0" presId="urn:microsoft.com/office/officeart/2005/8/layout/orgChart1"/>
    <dgm:cxn modelId="{DA36B805-8FD0-4C7C-8A6C-53C36C03E760}" type="presParOf" srcId="{00AAF6E9-E6D2-4CD6-BF48-7FE19A4387A8}" destId="{379C5C87-B108-40DA-B5D8-00AD78DA8282}" srcOrd="1" destOrd="0" presId="urn:microsoft.com/office/officeart/2005/8/layout/orgChart1"/>
    <dgm:cxn modelId="{68F30C4C-8805-42F6-8B7D-67BE4AF72B3A}" type="presParOf" srcId="{00AAF6E9-E6D2-4CD6-BF48-7FE19A4387A8}" destId="{2452EAA0-60D9-4F96-A77F-C6B32A4C2E9F}" srcOrd="2" destOrd="0" presId="urn:microsoft.com/office/officeart/2005/8/layout/orgChart1"/>
    <dgm:cxn modelId="{319461AA-5AC9-4C6C-B4F4-2FCEE6187D65}" type="presParOf" srcId="{C8C52DDF-70AD-4C59-A8AC-7F46FD3C6ACD}" destId="{FA543FCE-6638-4A7A-AF4C-19C167C20E7A}"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589902" y="451490"/>
          <a:ext cx="2232466" cy="394113"/>
        </a:xfrm>
        <a:custGeom>
          <a:avLst/>
          <a:gdLst/>
          <a:ahLst/>
          <a:cxnLst/>
          <a:rect l="0" t="0" r="0" b="0"/>
          <a:pathLst>
            <a:path>
              <a:moveTo>
                <a:pt x="0" y="0"/>
              </a:moveTo>
              <a:lnTo>
                <a:pt x="0" y="299300"/>
              </a:lnTo>
              <a:lnTo>
                <a:pt x="2232466" y="299300"/>
              </a:lnTo>
              <a:lnTo>
                <a:pt x="2232466"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56D5FF-01B2-4459-873E-BB57B4F83EF7}">
      <dsp:nvSpPr>
        <dsp:cNvPr id="0" name=""/>
        <dsp:cNvSpPr/>
      </dsp:nvSpPr>
      <dsp:spPr>
        <a:xfrm>
          <a:off x="2589902" y="451490"/>
          <a:ext cx="1139859" cy="394113"/>
        </a:xfrm>
        <a:custGeom>
          <a:avLst/>
          <a:gdLst/>
          <a:ahLst/>
          <a:cxnLst/>
          <a:rect l="0" t="0" r="0" b="0"/>
          <a:pathLst>
            <a:path>
              <a:moveTo>
                <a:pt x="0" y="0"/>
              </a:moveTo>
              <a:lnTo>
                <a:pt x="0" y="299300"/>
              </a:lnTo>
              <a:lnTo>
                <a:pt x="1139859" y="299300"/>
              </a:lnTo>
              <a:lnTo>
                <a:pt x="1139859"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9E0858-E4AF-4AFE-BAE8-CBEB7EFFDDD2}">
      <dsp:nvSpPr>
        <dsp:cNvPr id="0" name=""/>
        <dsp:cNvSpPr/>
      </dsp:nvSpPr>
      <dsp:spPr>
        <a:xfrm>
          <a:off x="3368569" y="1938210"/>
          <a:ext cx="135447" cy="1697604"/>
        </a:xfrm>
        <a:custGeom>
          <a:avLst/>
          <a:gdLst/>
          <a:ahLst/>
          <a:cxnLst/>
          <a:rect l="0" t="0" r="0" b="0"/>
          <a:pathLst>
            <a:path>
              <a:moveTo>
                <a:pt x="0" y="0"/>
              </a:moveTo>
              <a:lnTo>
                <a:pt x="0" y="1697604"/>
              </a:lnTo>
              <a:lnTo>
                <a:pt x="135447" y="169760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3177E5-75DA-4D63-90C6-3F7B56A54D26}">
      <dsp:nvSpPr>
        <dsp:cNvPr id="0" name=""/>
        <dsp:cNvSpPr/>
      </dsp:nvSpPr>
      <dsp:spPr>
        <a:xfrm>
          <a:off x="3368569" y="1938210"/>
          <a:ext cx="135447" cy="1056487"/>
        </a:xfrm>
        <a:custGeom>
          <a:avLst/>
          <a:gdLst/>
          <a:ahLst/>
          <a:cxnLst/>
          <a:rect l="0" t="0" r="0" b="0"/>
          <a:pathLst>
            <a:path>
              <a:moveTo>
                <a:pt x="0" y="0"/>
              </a:moveTo>
              <a:lnTo>
                <a:pt x="0" y="1056487"/>
              </a:lnTo>
              <a:lnTo>
                <a:pt x="135447" y="105648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2EDA22-6496-48D6-8C8A-7360BD0A885D}">
      <dsp:nvSpPr>
        <dsp:cNvPr id="0" name=""/>
        <dsp:cNvSpPr/>
      </dsp:nvSpPr>
      <dsp:spPr>
        <a:xfrm>
          <a:off x="3368569" y="1938210"/>
          <a:ext cx="135447" cy="415371"/>
        </a:xfrm>
        <a:custGeom>
          <a:avLst/>
          <a:gdLst/>
          <a:ahLst/>
          <a:cxnLst/>
          <a:rect l="0" t="0" r="0" b="0"/>
          <a:pathLst>
            <a:path>
              <a:moveTo>
                <a:pt x="0" y="0"/>
              </a:moveTo>
              <a:lnTo>
                <a:pt x="0" y="415371"/>
              </a:lnTo>
              <a:lnTo>
                <a:pt x="135447" y="41537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13BB62-57F9-4CCB-A4EA-EE07E496C3E0}">
      <dsp:nvSpPr>
        <dsp:cNvPr id="0" name=""/>
        <dsp:cNvSpPr/>
      </dsp:nvSpPr>
      <dsp:spPr>
        <a:xfrm>
          <a:off x="2637155" y="1297094"/>
          <a:ext cx="1092606" cy="189625"/>
        </a:xfrm>
        <a:custGeom>
          <a:avLst/>
          <a:gdLst/>
          <a:ahLst/>
          <a:cxnLst/>
          <a:rect l="0" t="0" r="0" b="0"/>
          <a:pathLst>
            <a:path>
              <a:moveTo>
                <a:pt x="0" y="0"/>
              </a:moveTo>
              <a:lnTo>
                <a:pt x="0" y="94812"/>
              </a:lnTo>
              <a:lnTo>
                <a:pt x="1092606" y="94812"/>
              </a:lnTo>
              <a:lnTo>
                <a:pt x="1092606" y="1896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9230E-D154-4852-B3E9-B144229D6B36}">
      <dsp:nvSpPr>
        <dsp:cNvPr id="0" name=""/>
        <dsp:cNvSpPr/>
      </dsp:nvSpPr>
      <dsp:spPr>
        <a:xfrm>
          <a:off x="2275962" y="1938210"/>
          <a:ext cx="135447" cy="2338720"/>
        </a:xfrm>
        <a:custGeom>
          <a:avLst/>
          <a:gdLst/>
          <a:ahLst/>
          <a:cxnLst/>
          <a:rect l="0" t="0" r="0" b="0"/>
          <a:pathLst>
            <a:path>
              <a:moveTo>
                <a:pt x="0" y="0"/>
              </a:moveTo>
              <a:lnTo>
                <a:pt x="0" y="2338720"/>
              </a:lnTo>
              <a:lnTo>
                <a:pt x="135447" y="233872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2D0AFE-215C-4127-85B0-336C766A67B0}">
      <dsp:nvSpPr>
        <dsp:cNvPr id="0" name=""/>
        <dsp:cNvSpPr/>
      </dsp:nvSpPr>
      <dsp:spPr>
        <a:xfrm>
          <a:off x="2275962" y="1938210"/>
          <a:ext cx="135447" cy="1697604"/>
        </a:xfrm>
        <a:custGeom>
          <a:avLst/>
          <a:gdLst/>
          <a:ahLst/>
          <a:cxnLst/>
          <a:rect l="0" t="0" r="0" b="0"/>
          <a:pathLst>
            <a:path>
              <a:moveTo>
                <a:pt x="0" y="0"/>
              </a:moveTo>
              <a:lnTo>
                <a:pt x="0" y="1697604"/>
              </a:lnTo>
              <a:lnTo>
                <a:pt x="135447" y="169760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DFDB88-B280-42C9-9E0C-123EDA7F9529}">
      <dsp:nvSpPr>
        <dsp:cNvPr id="0" name=""/>
        <dsp:cNvSpPr/>
      </dsp:nvSpPr>
      <dsp:spPr>
        <a:xfrm>
          <a:off x="2275962" y="1938210"/>
          <a:ext cx="135447" cy="1056487"/>
        </a:xfrm>
        <a:custGeom>
          <a:avLst/>
          <a:gdLst/>
          <a:ahLst/>
          <a:cxnLst/>
          <a:rect l="0" t="0" r="0" b="0"/>
          <a:pathLst>
            <a:path>
              <a:moveTo>
                <a:pt x="0" y="0"/>
              </a:moveTo>
              <a:lnTo>
                <a:pt x="0" y="1056487"/>
              </a:lnTo>
              <a:lnTo>
                <a:pt x="135447" y="105648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95C2A-1571-4DA2-84F0-9DF6FD466543}">
      <dsp:nvSpPr>
        <dsp:cNvPr id="0" name=""/>
        <dsp:cNvSpPr/>
      </dsp:nvSpPr>
      <dsp:spPr>
        <a:xfrm>
          <a:off x="2275962" y="1938210"/>
          <a:ext cx="135447" cy="415371"/>
        </a:xfrm>
        <a:custGeom>
          <a:avLst/>
          <a:gdLst/>
          <a:ahLst/>
          <a:cxnLst/>
          <a:rect l="0" t="0" r="0" b="0"/>
          <a:pathLst>
            <a:path>
              <a:moveTo>
                <a:pt x="0" y="0"/>
              </a:moveTo>
              <a:lnTo>
                <a:pt x="0" y="415371"/>
              </a:lnTo>
              <a:lnTo>
                <a:pt x="135447" y="41537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8AD95-D4ED-4A2A-B02D-A7E877AB2A21}">
      <dsp:nvSpPr>
        <dsp:cNvPr id="0" name=""/>
        <dsp:cNvSpPr/>
      </dsp:nvSpPr>
      <dsp:spPr>
        <a:xfrm>
          <a:off x="2591435" y="1297094"/>
          <a:ext cx="91440" cy="189625"/>
        </a:xfrm>
        <a:custGeom>
          <a:avLst/>
          <a:gdLst/>
          <a:ahLst/>
          <a:cxnLst/>
          <a:rect l="0" t="0" r="0" b="0"/>
          <a:pathLst>
            <a:path>
              <a:moveTo>
                <a:pt x="45720" y="0"/>
              </a:moveTo>
              <a:lnTo>
                <a:pt x="45720" y="1896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F4779A-EF0F-43AD-8263-AB734AA45839}">
      <dsp:nvSpPr>
        <dsp:cNvPr id="0" name=""/>
        <dsp:cNvSpPr/>
      </dsp:nvSpPr>
      <dsp:spPr>
        <a:xfrm>
          <a:off x="1183355" y="1938210"/>
          <a:ext cx="135447" cy="4262069"/>
        </a:xfrm>
        <a:custGeom>
          <a:avLst/>
          <a:gdLst/>
          <a:ahLst/>
          <a:cxnLst/>
          <a:rect l="0" t="0" r="0" b="0"/>
          <a:pathLst>
            <a:path>
              <a:moveTo>
                <a:pt x="0" y="0"/>
              </a:moveTo>
              <a:lnTo>
                <a:pt x="0" y="4262069"/>
              </a:lnTo>
              <a:lnTo>
                <a:pt x="135447" y="426206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38E37B-3BE8-46A2-A5CA-D4F14D67C534}">
      <dsp:nvSpPr>
        <dsp:cNvPr id="0" name=""/>
        <dsp:cNvSpPr/>
      </dsp:nvSpPr>
      <dsp:spPr>
        <a:xfrm>
          <a:off x="1183355" y="1938210"/>
          <a:ext cx="135447" cy="3620953"/>
        </a:xfrm>
        <a:custGeom>
          <a:avLst/>
          <a:gdLst/>
          <a:ahLst/>
          <a:cxnLst/>
          <a:rect l="0" t="0" r="0" b="0"/>
          <a:pathLst>
            <a:path>
              <a:moveTo>
                <a:pt x="0" y="0"/>
              </a:moveTo>
              <a:lnTo>
                <a:pt x="0" y="3620953"/>
              </a:lnTo>
              <a:lnTo>
                <a:pt x="135447" y="362095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570570-7586-4195-89B0-DCF83113DCC3}">
      <dsp:nvSpPr>
        <dsp:cNvPr id="0" name=""/>
        <dsp:cNvSpPr/>
      </dsp:nvSpPr>
      <dsp:spPr>
        <a:xfrm>
          <a:off x="1183355" y="1938210"/>
          <a:ext cx="135447" cy="2979837"/>
        </a:xfrm>
        <a:custGeom>
          <a:avLst/>
          <a:gdLst/>
          <a:ahLst/>
          <a:cxnLst/>
          <a:rect l="0" t="0" r="0" b="0"/>
          <a:pathLst>
            <a:path>
              <a:moveTo>
                <a:pt x="0" y="0"/>
              </a:moveTo>
              <a:lnTo>
                <a:pt x="0" y="2979837"/>
              </a:lnTo>
              <a:lnTo>
                <a:pt x="135447" y="297983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0FC1A-FD7D-4587-9587-13B30FC4459D}">
      <dsp:nvSpPr>
        <dsp:cNvPr id="0" name=""/>
        <dsp:cNvSpPr/>
      </dsp:nvSpPr>
      <dsp:spPr>
        <a:xfrm>
          <a:off x="1183355" y="1938210"/>
          <a:ext cx="135447" cy="2338720"/>
        </a:xfrm>
        <a:custGeom>
          <a:avLst/>
          <a:gdLst/>
          <a:ahLst/>
          <a:cxnLst/>
          <a:rect l="0" t="0" r="0" b="0"/>
          <a:pathLst>
            <a:path>
              <a:moveTo>
                <a:pt x="0" y="0"/>
              </a:moveTo>
              <a:lnTo>
                <a:pt x="0" y="2338720"/>
              </a:lnTo>
              <a:lnTo>
                <a:pt x="135447" y="233872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1B14D-01CD-4AC5-8078-3AB496804E78}">
      <dsp:nvSpPr>
        <dsp:cNvPr id="0" name=""/>
        <dsp:cNvSpPr/>
      </dsp:nvSpPr>
      <dsp:spPr>
        <a:xfrm>
          <a:off x="1183355" y="1938210"/>
          <a:ext cx="135447" cy="1697604"/>
        </a:xfrm>
        <a:custGeom>
          <a:avLst/>
          <a:gdLst/>
          <a:ahLst/>
          <a:cxnLst/>
          <a:rect l="0" t="0" r="0" b="0"/>
          <a:pathLst>
            <a:path>
              <a:moveTo>
                <a:pt x="0" y="0"/>
              </a:moveTo>
              <a:lnTo>
                <a:pt x="0" y="1697604"/>
              </a:lnTo>
              <a:lnTo>
                <a:pt x="135447" y="169760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CB38A7-8C42-45E9-8338-BF4B3388187E}">
      <dsp:nvSpPr>
        <dsp:cNvPr id="0" name=""/>
        <dsp:cNvSpPr/>
      </dsp:nvSpPr>
      <dsp:spPr>
        <a:xfrm>
          <a:off x="1183355" y="1938210"/>
          <a:ext cx="135447" cy="1056487"/>
        </a:xfrm>
        <a:custGeom>
          <a:avLst/>
          <a:gdLst/>
          <a:ahLst/>
          <a:cxnLst/>
          <a:rect l="0" t="0" r="0" b="0"/>
          <a:pathLst>
            <a:path>
              <a:moveTo>
                <a:pt x="0" y="0"/>
              </a:moveTo>
              <a:lnTo>
                <a:pt x="0" y="1056487"/>
              </a:lnTo>
              <a:lnTo>
                <a:pt x="135447" y="105648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BBFE7E-4304-400D-802E-14237FAFBB30}">
      <dsp:nvSpPr>
        <dsp:cNvPr id="0" name=""/>
        <dsp:cNvSpPr/>
      </dsp:nvSpPr>
      <dsp:spPr>
        <a:xfrm>
          <a:off x="1183355" y="1938210"/>
          <a:ext cx="135447" cy="415371"/>
        </a:xfrm>
        <a:custGeom>
          <a:avLst/>
          <a:gdLst/>
          <a:ahLst/>
          <a:cxnLst/>
          <a:rect l="0" t="0" r="0" b="0"/>
          <a:pathLst>
            <a:path>
              <a:moveTo>
                <a:pt x="0" y="0"/>
              </a:moveTo>
              <a:lnTo>
                <a:pt x="0" y="415371"/>
              </a:lnTo>
              <a:lnTo>
                <a:pt x="135447" y="41537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6CB9C-D1F8-4C96-9F38-81E2BE37F9EA}">
      <dsp:nvSpPr>
        <dsp:cNvPr id="0" name=""/>
        <dsp:cNvSpPr/>
      </dsp:nvSpPr>
      <dsp:spPr>
        <a:xfrm>
          <a:off x="1544548" y="1297094"/>
          <a:ext cx="1092606" cy="189625"/>
        </a:xfrm>
        <a:custGeom>
          <a:avLst/>
          <a:gdLst/>
          <a:ahLst/>
          <a:cxnLst/>
          <a:rect l="0" t="0" r="0" b="0"/>
          <a:pathLst>
            <a:path>
              <a:moveTo>
                <a:pt x="1092606" y="0"/>
              </a:moveTo>
              <a:lnTo>
                <a:pt x="1092606" y="94812"/>
              </a:lnTo>
              <a:lnTo>
                <a:pt x="0" y="94812"/>
              </a:lnTo>
              <a:lnTo>
                <a:pt x="0" y="1896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544182" y="451490"/>
          <a:ext cx="91440" cy="394113"/>
        </a:xfrm>
        <a:custGeom>
          <a:avLst/>
          <a:gdLst/>
          <a:ahLst/>
          <a:cxnLst/>
          <a:rect l="0" t="0" r="0" b="0"/>
          <a:pathLst>
            <a:path>
              <a:moveTo>
                <a:pt x="45720" y="0"/>
              </a:moveTo>
              <a:lnTo>
                <a:pt x="45720" y="299300"/>
              </a:lnTo>
              <a:lnTo>
                <a:pt x="92972" y="299300"/>
              </a:lnTo>
              <a:lnTo>
                <a:pt x="92972"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F0CAAB-0DAA-4A2D-BEF3-9698F85CE718}">
      <dsp:nvSpPr>
        <dsp:cNvPr id="0" name=""/>
        <dsp:cNvSpPr/>
      </dsp:nvSpPr>
      <dsp:spPr>
        <a:xfrm>
          <a:off x="1544548" y="451490"/>
          <a:ext cx="1045353" cy="394113"/>
        </a:xfrm>
        <a:custGeom>
          <a:avLst/>
          <a:gdLst/>
          <a:ahLst/>
          <a:cxnLst/>
          <a:rect l="0" t="0" r="0" b="0"/>
          <a:pathLst>
            <a:path>
              <a:moveTo>
                <a:pt x="1045353" y="0"/>
              </a:moveTo>
              <a:lnTo>
                <a:pt x="1045353" y="299300"/>
              </a:lnTo>
              <a:lnTo>
                <a:pt x="0" y="299300"/>
              </a:lnTo>
              <a:lnTo>
                <a:pt x="0"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1941" y="451490"/>
          <a:ext cx="2137960" cy="394113"/>
        </a:xfrm>
        <a:custGeom>
          <a:avLst/>
          <a:gdLst/>
          <a:ahLst/>
          <a:cxnLst/>
          <a:rect l="0" t="0" r="0" b="0"/>
          <a:pathLst>
            <a:path>
              <a:moveTo>
                <a:pt x="2137960" y="0"/>
              </a:moveTo>
              <a:lnTo>
                <a:pt x="2137960" y="299300"/>
              </a:lnTo>
              <a:lnTo>
                <a:pt x="0" y="299300"/>
              </a:lnTo>
              <a:lnTo>
                <a:pt x="0"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38411" y="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Ανεξάρτητη Αρχή Δημοσίων Εσόδων</a:t>
          </a:r>
          <a:endParaRPr lang="el-GR" sz="700" b="0" kern="1200">
            <a:solidFill>
              <a:sysClr val="windowText" lastClr="000000"/>
            </a:solidFill>
            <a:latin typeface="+mn-lt"/>
          </a:endParaRPr>
        </a:p>
      </dsp:txBody>
      <dsp:txXfrm>
        <a:off x="2160451" y="22040"/>
        <a:ext cx="858900" cy="429450"/>
      </dsp:txXfrm>
    </dsp:sp>
    <dsp:sp modelId="{D4B33D83-1B36-409F-BA18-CED02A131148}">
      <dsp:nvSpPr>
        <dsp:cNvPr id="0" name=""/>
        <dsp:cNvSpPr/>
      </dsp:nvSpPr>
      <dsp:spPr>
        <a:xfrm>
          <a:off x="450" y="845603"/>
          <a:ext cx="902980" cy="509109"/>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Ηλεκτρονικής Διακυβέρνησης &amp; Ανθρώπινου</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Δυναμικού</a:t>
          </a:r>
          <a:endParaRPr lang="el-GR" sz="700" b="0" kern="1200">
            <a:solidFill>
              <a:sysClr val="windowText" lastClr="000000"/>
            </a:solidFill>
            <a:latin typeface="+mn-lt"/>
          </a:endParaRPr>
        </a:p>
      </dsp:txBody>
      <dsp:txXfrm>
        <a:off x="25303" y="870456"/>
        <a:ext cx="853274" cy="484256"/>
      </dsp:txXfrm>
    </dsp:sp>
    <dsp:sp modelId="{07EA582C-CEB0-4149-88CD-8FA90E5E73E5}">
      <dsp:nvSpPr>
        <dsp:cNvPr id="0" name=""/>
        <dsp:cNvSpPr/>
      </dsp:nvSpPr>
      <dsp:spPr>
        <a:xfrm>
          <a:off x="1093057" y="845603"/>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Γενική Δ/νση Οικονομικών Υπηρεσιών</a:t>
          </a:r>
        </a:p>
      </dsp:txBody>
      <dsp:txXfrm>
        <a:off x="1093057" y="845603"/>
        <a:ext cx="902980" cy="451490"/>
      </dsp:txXfrm>
    </dsp:sp>
    <dsp:sp modelId="{8D7E4606-A148-44B1-B79D-EEE130160B22}">
      <dsp:nvSpPr>
        <dsp:cNvPr id="0" name=""/>
        <dsp:cNvSpPr/>
      </dsp:nvSpPr>
      <dsp:spPr>
        <a:xfrm>
          <a:off x="2185664" y="84560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Φορολογικής</a:t>
          </a:r>
        </a:p>
        <a:p>
          <a:pPr lvl="0" algn="ctr" defTabSz="311150" rtl="0">
            <a:lnSpc>
              <a:spcPct val="90000"/>
            </a:lnSpc>
            <a:spcBef>
              <a:spcPct val="0"/>
            </a:spcBef>
            <a:spcAft>
              <a:spcPct val="35000"/>
            </a:spcAft>
          </a:pPr>
          <a:r>
            <a:rPr lang="el-GR" sz="700" b="0" i="0" strike="noStrike" kern="1200" baseline="0">
              <a:solidFill>
                <a:sysClr val="windowText" lastClr="000000"/>
              </a:solidFill>
              <a:latin typeface="+mn-lt"/>
              <a:cs typeface="Arial"/>
            </a:rPr>
            <a:t>Διοίκησης</a:t>
          </a:r>
          <a:endParaRPr lang="el-GR" sz="700" b="0" kern="1200">
            <a:solidFill>
              <a:sysClr val="windowText" lastClr="000000"/>
            </a:solidFill>
            <a:latin typeface="+mn-lt"/>
          </a:endParaRPr>
        </a:p>
      </dsp:txBody>
      <dsp:txXfrm>
        <a:off x="2207704" y="867643"/>
        <a:ext cx="858900" cy="429450"/>
      </dsp:txXfrm>
    </dsp:sp>
    <dsp:sp modelId="{0910C0EC-F659-4743-945E-6E03BB82D490}">
      <dsp:nvSpPr>
        <dsp:cNvPr id="0" name=""/>
        <dsp:cNvSpPr/>
      </dsp:nvSpPr>
      <dsp:spPr>
        <a:xfrm>
          <a:off x="1093057" y="148672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Κεντρική Υπηρεσία</a:t>
          </a:r>
        </a:p>
      </dsp:txBody>
      <dsp:txXfrm>
        <a:off x="1115097" y="1508760"/>
        <a:ext cx="858900" cy="429450"/>
      </dsp:txXfrm>
    </dsp:sp>
    <dsp:sp modelId="{9C0E0A7A-3A3C-43A7-A4F1-DCFBF185FD07}">
      <dsp:nvSpPr>
        <dsp:cNvPr id="0" name=""/>
        <dsp:cNvSpPr/>
      </dsp:nvSpPr>
      <dsp:spPr>
        <a:xfrm>
          <a:off x="1318802" y="2127836"/>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Διεύθυνση Φορολογικής Συμμόρφωσης</a:t>
          </a:r>
        </a:p>
      </dsp:txBody>
      <dsp:txXfrm>
        <a:off x="1340842" y="2149876"/>
        <a:ext cx="858900" cy="429450"/>
      </dsp:txXfrm>
    </dsp:sp>
    <dsp:sp modelId="{780C142E-1123-4231-9356-BA1F9076AA4F}">
      <dsp:nvSpPr>
        <dsp:cNvPr id="0" name=""/>
        <dsp:cNvSpPr/>
      </dsp:nvSpPr>
      <dsp:spPr>
        <a:xfrm>
          <a:off x="1318802" y="276895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Ελέγχων</a:t>
          </a:r>
        </a:p>
      </dsp:txBody>
      <dsp:txXfrm>
        <a:off x="1340842" y="2790993"/>
        <a:ext cx="858900" cy="429450"/>
      </dsp:txXfrm>
    </dsp:sp>
    <dsp:sp modelId="{E2699EC5-EC40-4F73-8FD8-E47FE6DB7ED4}">
      <dsp:nvSpPr>
        <dsp:cNvPr id="0" name=""/>
        <dsp:cNvSpPr/>
      </dsp:nvSpPr>
      <dsp:spPr>
        <a:xfrm>
          <a:off x="1318802" y="3410069"/>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Εισπράξεων</a:t>
          </a:r>
        </a:p>
      </dsp:txBody>
      <dsp:txXfrm>
        <a:off x="1340842" y="3432109"/>
        <a:ext cx="858900" cy="429450"/>
      </dsp:txXfrm>
    </dsp:sp>
    <dsp:sp modelId="{BC3450DD-00C5-43C3-B9E5-226A7C581386}">
      <dsp:nvSpPr>
        <dsp:cNvPr id="0" name=""/>
        <dsp:cNvSpPr/>
      </dsp:nvSpPr>
      <dsp:spPr>
        <a:xfrm>
          <a:off x="1318802" y="4051185"/>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Εφαρμογής ΄Αμεσης Φορολογίας</a:t>
          </a:r>
        </a:p>
      </dsp:txBody>
      <dsp:txXfrm>
        <a:off x="1340842" y="4073225"/>
        <a:ext cx="858900" cy="429450"/>
      </dsp:txXfrm>
    </dsp:sp>
    <dsp:sp modelId="{0AE4EC26-7F1A-4445-9839-173EB12BE95B}">
      <dsp:nvSpPr>
        <dsp:cNvPr id="0" name=""/>
        <dsp:cNvSpPr/>
      </dsp:nvSpPr>
      <dsp:spPr>
        <a:xfrm>
          <a:off x="1318802" y="4692302"/>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Εφαρμογής ΄Εμμεσης Φορολογίας</a:t>
          </a:r>
        </a:p>
      </dsp:txBody>
      <dsp:txXfrm>
        <a:off x="1340842" y="4714342"/>
        <a:ext cx="858900" cy="429450"/>
      </dsp:txXfrm>
    </dsp:sp>
    <dsp:sp modelId="{D62010A4-4181-424F-9953-69F93DC15821}">
      <dsp:nvSpPr>
        <dsp:cNvPr id="0" name=""/>
        <dsp:cNvSpPr/>
      </dsp:nvSpPr>
      <dsp:spPr>
        <a:xfrm>
          <a:off x="1318802" y="5333418"/>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Διεύθυνση Εφαρμογής Φορολογίας Κεφαλαίου και Περιουσιολογίου</a:t>
          </a:r>
        </a:p>
      </dsp:txBody>
      <dsp:txXfrm>
        <a:off x="1318802" y="5333418"/>
        <a:ext cx="902980" cy="451490"/>
      </dsp:txXfrm>
    </dsp:sp>
    <dsp:sp modelId="{9BA4C6FB-056E-4AD7-8FFF-DF7C177F64EE}">
      <dsp:nvSpPr>
        <dsp:cNvPr id="0" name=""/>
        <dsp:cNvSpPr/>
      </dsp:nvSpPr>
      <dsp:spPr>
        <a:xfrm>
          <a:off x="1318802" y="5974535"/>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Αυτοτελές τμήμα Σχεδιασμού και Παρακολούθησης</a:t>
          </a:r>
        </a:p>
      </dsp:txBody>
      <dsp:txXfrm>
        <a:off x="1318802" y="5974535"/>
        <a:ext cx="902980" cy="451490"/>
      </dsp:txXfrm>
    </dsp:sp>
    <dsp:sp modelId="{B5F46E10-3898-4564-B06A-BFB2446C2FDD}">
      <dsp:nvSpPr>
        <dsp:cNvPr id="0" name=""/>
        <dsp:cNvSpPr/>
      </dsp:nvSpPr>
      <dsp:spPr>
        <a:xfrm>
          <a:off x="2185664" y="148672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Ειδικές Αποκεντρωμένες Υπηρεσίες</a:t>
          </a:r>
        </a:p>
      </dsp:txBody>
      <dsp:txXfrm>
        <a:off x="2207704" y="1508760"/>
        <a:ext cx="858900" cy="429450"/>
      </dsp:txXfrm>
    </dsp:sp>
    <dsp:sp modelId="{02DD288C-F13A-44D9-A247-78526A11AE4C}">
      <dsp:nvSpPr>
        <dsp:cNvPr id="0" name=""/>
        <dsp:cNvSpPr/>
      </dsp:nvSpPr>
      <dsp:spPr>
        <a:xfrm>
          <a:off x="2411409" y="2127836"/>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ΕΜΕΙΣ</a:t>
          </a:r>
        </a:p>
      </dsp:txBody>
      <dsp:txXfrm>
        <a:off x="2433449" y="2149876"/>
        <a:ext cx="858900" cy="429450"/>
      </dsp:txXfrm>
    </dsp:sp>
    <dsp:sp modelId="{B5599ADE-2B92-44CC-824F-C5396194BBAB}">
      <dsp:nvSpPr>
        <dsp:cNvPr id="0" name=""/>
        <dsp:cNvSpPr/>
      </dsp:nvSpPr>
      <dsp:spPr>
        <a:xfrm>
          <a:off x="2411409" y="276895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ΚΕΜΕΕΠ</a:t>
          </a:r>
        </a:p>
      </dsp:txBody>
      <dsp:txXfrm>
        <a:off x="2433449" y="2790993"/>
        <a:ext cx="858900" cy="429450"/>
      </dsp:txXfrm>
    </dsp:sp>
    <dsp:sp modelId="{31261D71-C40A-4FA9-B144-3646B6E47F3A}">
      <dsp:nvSpPr>
        <dsp:cNvPr id="0" name=""/>
        <dsp:cNvSpPr/>
      </dsp:nvSpPr>
      <dsp:spPr>
        <a:xfrm>
          <a:off x="2411409" y="3410069"/>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ΚΕΦΟΜΕΠ</a:t>
          </a:r>
        </a:p>
      </dsp:txBody>
      <dsp:txXfrm>
        <a:off x="2433449" y="3432109"/>
        <a:ext cx="858900" cy="429450"/>
      </dsp:txXfrm>
    </dsp:sp>
    <dsp:sp modelId="{6DABF59F-A1C2-4E00-8B9D-4A145B07B8E2}">
      <dsp:nvSpPr>
        <dsp:cNvPr id="0" name=""/>
        <dsp:cNvSpPr/>
      </dsp:nvSpPr>
      <dsp:spPr>
        <a:xfrm>
          <a:off x="2411409" y="4051185"/>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Φορολογικές Περιφέρειες</a:t>
          </a:r>
        </a:p>
      </dsp:txBody>
      <dsp:txXfrm>
        <a:off x="2433449" y="4073225"/>
        <a:ext cx="858900" cy="429450"/>
      </dsp:txXfrm>
    </dsp:sp>
    <dsp:sp modelId="{A26FC81C-C7CE-4018-B07C-57ACDFDA59A5}">
      <dsp:nvSpPr>
        <dsp:cNvPr id="0" name=""/>
        <dsp:cNvSpPr/>
      </dsp:nvSpPr>
      <dsp:spPr>
        <a:xfrm>
          <a:off x="3278271" y="148672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Περιφερειακές Υπηρεσίες</a:t>
          </a:r>
        </a:p>
      </dsp:txBody>
      <dsp:txXfrm>
        <a:off x="3300311" y="1508760"/>
        <a:ext cx="858900" cy="429450"/>
      </dsp:txXfrm>
    </dsp:sp>
    <dsp:sp modelId="{D665716D-7B54-4E35-9A1A-38576B643405}">
      <dsp:nvSpPr>
        <dsp:cNvPr id="0" name=""/>
        <dsp:cNvSpPr/>
      </dsp:nvSpPr>
      <dsp:spPr>
        <a:xfrm>
          <a:off x="3504016" y="2127836"/>
          <a:ext cx="902980" cy="451490"/>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ΔΟΥ Α΄ Ταξεως</a:t>
          </a:r>
        </a:p>
      </dsp:txBody>
      <dsp:txXfrm>
        <a:off x="3504016" y="2127836"/>
        <a:ext cx="902980" cy="451490"/>
      </dsp:txXfrm>
    </dsp:sp>
    <dsp:sp modelId="{004FCEED-C364-4EE4-BE43-5E69A8E252A5}">
      <dsp:nvSpPr>
        <dsp:cNvPr id="0" name=""/>
        <dsp:cNvSpPr/>
      </dsp:nvSpPr>
      <dsp:spPr>
        <a:xfrm>
          <a:off x="3504016" y="2768953"/>
          <a:ext cx="902980" cy="451490"/>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ΔΟΥ Α΄- Β΄ Τάξεως</a:t>
          </a:r>
        </a:p>
      </dsp:txBody>
      <dsp:txXfrm>
        <a:off x="3504016" y="2768953"/>
        <a:ext cx="902980" cy="451490"/>
      </dsp:txXfrm>
    </dsp:sp>
    <dsp:sp modelId="{70195FE8-2888-423A-AEAC-D29D2A0C3299}">
      <dsp:nvSpPr>
        <dsp:cNvPr id="0" name=""/>
        <dsp:cNvSpPr/>
      </dsp:nvSpPr>
      <dsp:spPr>
        <a:xfrm>
          <a:off x="3504016" y="3410069"/>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ΔΟΥ Β΄ Τάξεως</a:t>
          </a:r>
        </a:p>
      </dsp:txBody>
      <dsp:txXfrm>
        <a:off x="3504016" y="3410069"/>
        <a:ext cx="902980" cy="451490"/>
      </dsp:txXfrm>
    </dsp:sp>
    <dsp:sp modelId="{48124D5A-3E89-4583-88ED-0DB70C6CE704}">
      <dsp:nvSpPr>
        <dsp:cNvPr id="0" name=""/>
        <dsp:cNvSpPr/>
      </dsp:nvSpPr>
      <dsp:spPr>
        <a:xfrm>
          <a:off x="3278271" y="84560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Τελωνείων </a:t>
          </a:r>
          <a:r>
            <a:rPr lang="el-GR" sz="700" b="0" i="0" strike="noStrike" kern="1200" baseline="0">
              <a:solidFill>
                <a:sysClr val="windowText" lastClr="000000"/>
              </a:solidFill>
              <a:latin typeface="+mn-lt"/>
              <a:cs typeface="Arial"/>
            </a:rPr>
            <a:t>&amp; Ειδικών</a:t>
          </a:r>
        </a:p>
        <a:p>
          <a:pPr lvl="0" algn="ctr" defTabSz="311150" rtl="0">
            <a:lnSpc>
              <a:spcPct val="90000"/>
            </a:lnSpc>
            <a:spcBef>
              <a:spcPct val="0"/>
            </a:spcBef>
            <a:spcAft>
              <a:spcPct val="35000"/>
            </a:spcAft>
          </a:pPr>
          <a:r>
            <a:rPr lang="el-GR" sz="700" b="0" i="0" strike="noStrike" kern="1200" baseline="0">
              <a:solidFill>
                <a:sysClr val="windowText" lastClr="000000"/>
              </a:solidFill>
              <a:latin typeface="+mn-lt"/>
              <a:cs typeface="Arial"/>
            </a:rPr>
            <a:t>Φόρων Κατανάλωσης</a:t>
          </a:r>
          <a:endParaRPr lang="el-GR" kern="1200"/>
        </a:p>
      </dsp:txBody>
      <dsp:txXfrm>
        <a:off x="3300311" y="867643"/>
        <a:ext cx="858900" cy="429450"/>
      </dsp:txXfrm>
    </dsp:sp>
    <dsp:sp modelId="{C3C31037-D1B6-439A-ABD3-A23A9A0113FE}">
      <dsp:nvSpPr>
        <dsp:cNvPr id="0" name=""/>
        <dsp:cNvSpPr/>
      </dsp:nvSpPr>
      <dsp:spPr>
        <a:xfrm>
          <a:off x="4370878" y="84560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του Κράτους </a:t>
          </a:r>
        </a:p>
      </dsp:txBody>
      <dsp:txXfrm>
        <a:off x="4392918" y="867643"/>
        <a:ext cx="858900" cy="4294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D305F0-1BD7-455A-9F53-326BB9B2D3A5}">
      <dsp:nvSpPr>
        <dsp:cNvPr id="0" name=""/>
        <dsp:cNvSpPr/>
      </dsp:nvSpPr>
      <dsp:spPr>
        <a:xfrm>
          <a:off x="1849145" y="1631351"/>
          <a:ext cx="91687" cy="289871"/>
        </a:xfrm>
        <a:custGeom>
          <a:avLst/>
          <a:gdLst/>
          <a:ahLst/>
          <a:cxnLst/>
          <a:rect l="0" t="0" r="0" b="0"/>
          <a:pathLst>
            <a:path>
              <a:moveTo>
                <a:pt x="0" y="0"/>
              </a:moveTo>
              <a:lnTo>
                <a:pt x="0" y="289871"/>
              </a:lnTo>
              <a:lnTo>
                <a:pt x="91687" y="2898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B8480-1714-4D8B-B409-1891FACA9490}">
      <dsp:nvSpPr>
        <dsp:cNvPr id="0" name=""/>
        <dsp:cNvSpPr/>
      </dsp:nvSpPr>
      <dsp:spPr>
        <a:xfrm>
          <a:off x="1712402" y="1009086"/>
          <a:ext cx="381243" cy="132332"/>
        </a:xfrm>
        <a:custGeom>
          <a:avLst/>
          <a:gdLst/>
          <a:ahLst/>
          <a:cxnLst/>
          <a:rect l="0" t="0" r="0" b="0"/>
          <a:pathLst>
            <a:path>
              <a:moveTo>
                <a:pt x="0" y="0"/>
              </a:moveTo>
              <a:lnTo>
                <a:pt x="0" y="66166"/>
              </a:lnTo>
              <a:lnTo>
                <a:pt x="381243" y="66166"/>
              </a:lnTo>
              <a:lnTo>
                <a:pt x="381243" y="1323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A0EBFE-2CA6-4241-BE19-5AEF77938FAE}">
      <dsp:nvSpPr>
        <dsp:cNvPr id="0" name=""/>
        <dsp:cNvSpPr/>
      </dsp:nvSpPr>
      <dsp:spPr>
        <a:xfrm>
          <a:off x="1340610" y="1009086"/>
          <a:ext cx="371791" cy="132332"/>
        </a:xfrm>
        <a:custGeom>
          <a:avLst/>
          <a:gdLst/>
          <a:ahLst/>
          <a:cxnLst/>
          <a:rect l="0" t="0" r="0" b="0"/>
          <a:pathLst>
            <a:path>
              <a:moveTo>
                <a:pt x="371791" y="0"/>
              </a:moveTo>
              <a:lnTo>
                <a:pt x="371791" y="66166"/>
              </a:lnTo>
              <a:lnTo>
                <a:pt x="0" y="66166"/>
              </a:lnTo>
              <a:lnTo>
                <a:pt x="0" y="1323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F033E-2F16-408C-96B5-C21E5FA01871}">
      <dsp:nvSpPr>
        <dsp:cNvPr id="0" name=""/>
        <dsp:cNvSpPr/>
      </dsp:nvSpPr>
      <dsp:spPr>
        <a:xfrm>
          <a:off x="2027479" y="561676"/>
          <a:ext cx="609675" cy="289871"/>
        </a:xfrm>
        <a:custGeom>
          <a:avLst/>
          <a:gdLst/>
          <a:ahLst/>
          <a:cxnLst/>
          <a:rect l="0" t="0" r="0" b="0"/>
          <a:pathLst>
            <a:path>
              <a:moveTo>
                <a:pt x="609675" y="0"/>
              </a:moveTo>
              <a:lnTo>
                <a:pt x="609675" y="289871"/>
              </a:lnTo>
              <a:lnTo>
                <a:pt x="0" y="2898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1B14D-01CD-4AC5-8078-3AB496804E78}">
      <dsp:nvSpPr>
        <dsp:cNvPr id="0" name=""/>
        <dsp:cNvSpPr/>
      </dsp:nvSpPr>
      <dsp:spPr>
        <a:xfrm>
          <a:off x="2637155" y="561676"/>
          <a:ext cx="2233071" cy="1649418"/>
        </a:xfrm>
        <a:custGeom>
          <a:avLst/>
          <a:gdLst/>
          <a:ahLst/>
          <a:cxnLst/>
          <a:rect l="0" t="0" r="0" b="0"/>
          <a:pathLst>
            <a:path>
              <a:moveTo>
                <a:pt x="0" y="0"/>
              </a:moveTo>
              <a:lnTo>
                <a:pt x="0" y="1583252"/>
              </a:lnTo>
              <a:lnTo>
                <a:pt x="2233071" y="1583252"/>
              </a:lnTo>
              <a:lnTo>
                <a:pt x="2233071" y="16494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A59F9D-6A48-444F-8299-9238665EE27A}">
      <dsp:nvSpPr>
        <dsp:cNvPr id="0" name=""/>
        <dsp:cNvSpPr/>
      </dsp:nvSpPr>
      <dsp:spPr>
        <a:xfrm>
          <a:off x="3328825" y="2735125"/>
          <a:ext cx="167522" cy="289871"/>
        </a:xfrm>
        <a:custGeom>
          <a:avLst/>
          <a:gdLst/>
          <a:ahLst/>
          <a:cxnLst/>
          <a:rect l="0" t="0" r="0" b="0"/>
          <a:pathLst>
            <a:path>
              <a:moveTo>
                <a:pt x="0" y="0"/>
              </a:moveTo>
              <a:lnTo>
                <a:pt x="0" y="289871"/>
              </a:lnTo>
              <a:lnTo>
                <a:pt x="167522" y="2898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CB38A7-8C42-45E9-8338-BF4B3388187E}">
      <dsp:nvSpPr>
        <dsp:cNvPr id="0" name=""/>
        <dsp:cNvSpPr/>
      </dsp:nvSpPr>
      <dsp:spPr>
        <a:xfrm>
          <a:off x="2637155" y="561676"/>
          <a:ext cx="1138397" cy="1649418"/>
        </a:xfrm>
        <a:custGeom>
          <a:avLst/>
          <a:gdLst/>
          <a:ahLst/>
          <a:cxnLst/>
          <a:rect l="0" t="0" r="0" b="0"/>
          <a:pathLst>
            <a:path>
              <a:moveTo>
                <a:pt x="0" y="0"/>
              </a:moveTo>
              <a:lnTo>
                <a:pt x="0" y="1583252"/>
              </a:lnTo>
              <a:lnTo>
                <a:pt x="1138397" y="1583252"/>
              </a:lnTo>
              <a:lnTo>
                <a:pt x="1138397" y="16494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E08D90-6744-4C51-ABC3-33222A519C1A}">
      <dsp:nvSpPr>
        <dsp:cNvPr id="0" name=""/>
        <dsp:cNvSpPr/>
      </dsp:nvSpPr>
      <dsp:spPr>
        <a:xfrm>
          <a:off x="2637155" y="561676"/>
          <a:ext cx="132578" cy="1649418"/>
        </a:xfrm>
        <a:custGeom>
          <a:avLst/>
          <a:gdLst/>
          <a:ahLst/>
          <a:cxnLst/>
          <a:rect l="0" t="0" r="0" b="0"/>
          <a:pathLst>
            <a:path>
              <a:moveTo>
                <a:pt x="0" y="0"/>
              </a:moveTo>
              <a:lnTo>
                <a:pt x="0" y="1583252"/>
              </a:lnTo>
              <a:lnTo>
                <a:pt x="132578" y="1583252"/>
              </a:lnTo>
              <a:lnTo>
                <a:pt x="132578" y="16494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BBFE7E-4304-400D-802E-14237FAFBB30}">
      <dsp:nvSpPr>
        <dsp:cNvPr id="0" name=""/>
        <dsp:cNvSpPr/>
      </dsp:nvSpPr>
      <dsp:spPr>
        <a:xfrm>
          <a:off x="2007245" y="561676"/>
          <a:ext cx="629909" cy="1649418"/>
        </a:xfrm>
        <a:custGeom>
          <a:avLst/>
          <a:gdLst/>
          <a:ahLst/>
          <a:cxnLst/>
          <a:rect l="0" t="0" r="0" b="0"/>
          <a:pathLst>
            <a:path>
              <a:moveTo>
                <a:pt x="629909" y="0"/>
              </a:moveTo>
              <a:lnTo>
                <a:pt x="629909" y="1583252"/>
              </a:lnTo>
              <a:lnTo>
                <a:pt x="0" y="1583252"/>
              </a:lnTo>
              <a:lnTo>
                <a:pt x="0" y="16494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9FBD9F-B561-4B8A-9033-36942363215B}">
      <dsp:nvSpPr>
        <dsp:cNvPr id="0" name=""/>
        <dsp:cNvSpPr/>
      </dsp:nvSpPr>
      <dsp:spPr>
        <a:xfrm>
          <a:off x="779993" y="561676"/>
          <a:ext cx="1857161" cy="1649418"/>
        </a:xfrm>
        <a:custGeom>
          <a:avLst/>
          <a:gdLst/>
          <a:ahLst/>
          <a:cxnLst/>
          <a:rect l="0" t="0" r="0" b="0"/>
          <a:pathLst>
            <a:path>
              <a:moveTo>
                <a:pt x="1857161" y="0"/>
              </a:moveTo>
              <a:lnTo>
                <a:pt x="1857161" y="1583252"/>
              </a:lnTo>
              <a:lnTo>
                <a:pt x="0" y="1583252"/>
              </a:lnTo>
              <a:lnTo>
                <a:pt x="0" y="16494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5AC72-DA80-4AD4-8D18-652E6C16B555}">
      <dsp:nvSpPr>
        <dsp:cNvPr id="0" name=""/>
        <dsp:cNvSpPr/>
      </dsp:nvSpPr>
      <dsp:spPr>
        <a:xfrm>
          <a:off x="1994664" y="36914"/>
          <a:ext cx="1284980" cy="524761"/>
        </a:xfrm>
        <a:prstGeom prst="rect">
          <a:avLst/>
        </a:prstGeom>
        <a:solidFill>
          <a:schemeClr val="bg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latin typeface="+mn-lt"/>
            </a:rPr>
            <a:t>Προιστάμενος </a:t>
          </a:r>
        </a:p>
        <a:p>
          <a:pPr lvl="0" algn="ctr" defTabSz="444500">
            <a:lnSpc>
              <a:spcPct val="90000"/>
            </a:lnSpc>
            <a:spcBef>
              <a:spcPct val="0"/>
            </a:spcBef>
            <a:spcAft>
              <a:spcPct val="35000"/>
            </a:spcAft>
          </a:pPr>
          <a:r>
            <a:rPr lang="el-GR" sz="1000" b="1" kern="1200">
              <a:latin typeface="+mn-lt"/>
            </a:rPr>
            <a:t>Δ.Ο.Υ. Α΄Τάξεως </a:t>
          </a:r>
        </a:p>
      </dsp:txBody>
      <dsp:txXfrm>
        <a:off x="1994664" y="36914"/>
        <a:ext cx="1284980" cy="524761"/>
      </dsp:txXfrm>
    </dsp:sp>
    <dsp:sp modelId="{32A76305-FB1D-4375-909D-7CF226D9957F}">
      <dsp:nvSpPr>
        <dsp:cNvPr id="0" name=""/>
        <dsp:cNvSpPr/>
      </dsp:nvSpPr>
      <dsp:spPr>
        <a:xfrm>
          <a:off x="151" y="2211094"/>
          <a:ext cx="1559684" cy="414982"/>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kern="1200">
              <a:latin typeface="+mn-lt"/>
            </a:rPr>
            <a:t>Τμήμα Γ΄ </a:t>
          </a:r>
        </a:p>
        <a:p>
          <a:pPr lvl="0" algn="ctr" defTabSz="400050" rtl="0">
            <a:lnSpc>
              <a:spcPct val="90000"/>
            </a:lnSpc>
            <a:spcBef>
              <a:spcPct val="0"/>
            </a:spcBef>
            <a:spcAft>
              <a:spcPct val="35000"/>
            </a:spcAft>
          </a:pPr>
          <a:r>
            <a:rPr lang="el-GR" sz="900" kern="1200">
              <a:latin typeface="+mn-lt"/>
            </a:rPr>
            <a:t>Συμμόρφωσης &amp; σχέσεων με τους φορολογουμένους</a:t>
          </a:r>
        </a:p>
      </dsp:txBody>
      <dsp:txXfrm>
        <a:off x="20409" y="2231352"/>
        <a:ext cx="1519168" cy="394724"/>
      </dsp:txXfrm>
    </dsp:sp>
    <dsp:sp modelId="{9C0E0A7A-3A3C-43A7-A4F1-DCFBF185FD07}">
      <dsp:nvSpPr>
        <dsp:cNvPr id="0" name=""/>
        <dsp:cNvSpPr/>
      </dsp:nvSpPr>
      <dsp:spPr>
        <a:xfrm>
          <a:off x="1692168" y="2211094"/>
          <a:ext cx="630155" cy="400321"/>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0" i="0" strike="noStrike" kern="1200">
              <a:latin typeface="+mn-lt"/>
              <a:cs typeface="Arial"/>
            </a:rPr>
            <a:t>Τμήμα  Δ΄ </a:t>
          </a:r>
        </a:p>
        <a:p>
          <a:pPr lvl="0" algn="ctr" defTabSz="400050" rtl="0">
            <a:lnSpc>
              <a:spcPct val="90000"/>
            </a:lnSpc>
            <a:spcBef>
              <a:spcPct val="0"/>
            </a:spcBef>
            <a:spcAft>
              <a:spcPct val="35000"/>
            </a:spcAft>
          </a:pPr>
          <a:r>
            <a:rPr lang="el-GR" sz="900" b="0" i="0" strike="noStrike" kern="1200">
              <a:latin typeface="+mn-lt"/>
              <a:cs typeface="Arial"/>
            </a:rPr>
            <a:t>Εσόδων</a:t>
          </a:r>
        </a:p>
      </dsp:txBody>
      <dsp:txXfrm>
        <a:off x="1711710" y="2230636"/>
        <a:ext cx="591071" cy="380779"/>
      </dsp:txXfrm>
    </dsp:sp>
    <dsp:sp modelId="{C011A4D9-FF12-471C-9E4B-90D2E6F51396}">
      <dsp:nvSpPr>
        <dsp:cNvPr id="0" name=""/>
        <dsp:cNvSpPr/>
      </dsp:nvSpPr>
      <dsp:spPr>
        <a:xfrm>
          <a:off x="2454655" y="2211094"/>
          <a:ext cx="630155" cy="31507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endParaRPr lang="el-GR" sz="900" b="0" i="0" strike="noStrike" kern="1200">
            <a:latin typeface="+mn-lt"/>
            <a:cs typeface="Arial"/>
          </a:endParaRPr>
        </a:p>
        <a:p>
          <a:pPr lvl="0" algn="ctr" defTabSz="400050" rtl="0">
            <a:lnSpc>
              <a:spcPct val="90000"/>
            </a:lnSpc>
            <a:spcBef>
              <a:spcPct val="0"/>
            </a:spcBef>
            <a:spcAft>
              <a:spcPct val="35000"/>
            </a:spcAft>
          </a:pPr>
          <a:r>
            <a:rPr lang="el-GR" sz="900" b="0" i="0" strike="noStrike" kern="1200">
              <a:latin typeface="+mn-lt"/>
              <a:cs typeface="Arial"/>
            </a:rPr>
            <a:t>Γραφείο Εξόδων</a:t>
          </a:r>
        </a:p>
        <a:p>
          <a:pPr lvl="0" algn="ctr" defTabSz="400050" rtl="0">
            <a:lnSpc>
              <a:spcPct val="90000"/>
            </a:lnSpc>
            <a:spcBef>
              <a:spcPct val="0"/>
            </a:spcBef>
            <a:spcAft>
              <a:spcPct val="35000"/>
            </a:spcAft>
          </a:pPr>
          <a:endParaRPr lang="el-GR" sz="900" b="0" i="0" strike="noStrike" kern="1200">
            <a:latin typeface="+mn-lt"/>
            <a:cs typeface="Arial"/>
          </a:endParaRPr>
        </a:p>
      </dsp:txBody>
      <dsp:txXfrm>
        <a:off x="2454655" y="2211094"/>
        <a:ext cx="630155" cy="315077"/>
      </dsp:txXfrm>
    </dsp:sp>
    <dsp:sp modelId="{780C142E-1123-4231-9356-BA1F9076AA4F}">
      <dsp:nvSpPr>
        <dsp:cNvPr id="0" name=""/>
        <dsp:cNvSpPr/>
      </dsp:nvSpPr>
      <dsp:spPr>
        <a:xfrm>
          <a:off x="3217143" y="2211094"/>
          <a:ext cx="1116817" cy="524030"/>
        </a:xfrm>
        <a:prstGeom prst="round2Same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latin typeface="+mn-lt"/>
            </a:rPr>
            <a:t>Τμήμα Ε΄ Διοικητικής και Μηχανογραφικής Υποστήριξης</a:t>
          </a:r>
        </a:p>
      </dsp:txBody>
      <dsp:txXfrm>
        <a:off x="3242724" y="2236675"/>
        <a:ext cx="1065655" cy="498449"/>
      </dsp:txXfrm>
    </dsp:sp>
    <dsp:sp modelId="{71E7C9F4-8D1E-47A4-97D8-85AF0377D18E}">
      <dsp:nvSpPr>
        <dsp:cNvPr id="0" name=""/>
        <dsp:cNvSpPr/>
      </dsp:nvSpPr>
      <dsp:spPr>
        <a:xfrm>
          <a:off x="3496347" y="2867457"/>
          <a:ext cx="1254449" cy="315077"/>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latin typeface="+mn-lt"/>
            </a:rPr>
            <a:t>Υπάλληλος Οικονομικών Υπηρεσιών Δ.Ο.Υ.</a:t>
          </a:r>
        </a:p>
      </dsp:txBody>
      <dsp:txXfrm>
        <a:off x="3496347" y="2867457"/>
        <a:ext cx="1254449" cy="315077"/>
      </dsp:txXfrm>
    </dsp:sp>
    <dsp:sp modelId="{E2699EC5-EC40-4F73-8FD8-E47FE6DB7ED4}">
      <dsp:nvSpPr>
        <dsp:cNvPr id="0" name=""/>
        <dsp:cNvSpPr/>
      </dsp:nvSpPr>
      <dsp:spPr>
        <a:xfrm>
          <a:off x="4466293" y="2211094"/>
          <a:ext cx="807865" cy="430383"/>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latin typeface="+mn-lt"/>
            </a:rPr>
            <a:t>Αυτοτελές Γραφείο Διαχείρισης</a:t>
          </a:r>
        </a:p>
      </dsp:txBody>
      <dsp:txXfrm>
        <a:off x="4487303" y="2232104"/>
        <a:ext cx="765845" cy="409373"/>
      </dsp:txXfrm>
    </dsp:sp>
    <dsp:sp modelId="{E6739A1A-0B2D-4193-A2F0-742A86B8FFB6}">
      <dsp:nvSpPr>
        <dsp:cNvPr id="0" name=""/>
        <dsp:cNvSpPr/>
      </dsp:nvSpPr>
      <dsp:spPr>
        <a:xfrm>
          <a:off x="1397324" y="694008"/>
          <a:ext cx="630155" cy="31507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Υποδιεύθυνση Δ.Ο.Υ. </a:t>
          </a:r>
        </a:p>
      </dsp:txBody>
      <dsp:txXfrm>
        <a:off x="1397324" y="694008"/>
        <a:ext cx="630155" cy="315077"/>
      </dsp:txXfrm>
    </dsp:sp>
    <dsp:sp modelId="{5D510310-757D-4A98-9258-89D2C7A2A4A1}">
      <dsp:nvSpPr>
        <dsp:cNvPr id="0" name=""/>
        <dsp:cNvSpPr/>
      </dsp:nvSpPr>
      <dsp:spPr>
        <a:xfrm>
          <a:off x="1025533" y="1141418"/>
          <a:ext cx="630155" cy="31507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t>Τμήματα Α΄Ελέγχων </a:t>
          </a:r>
        </a:p>
      </dsp:txBody>
      <dsp:txXfrm>
        <a:off x="1025533" y="1141418"/>
        <a:ext cx="630155" cy="315077"/>
      </dsp:txXfrm>
    </dsp:sp>
    <dsp:sp modelId="{C1722DA9-E851-4120-9EF8-A0AD2D668873}">
      <dsp:nvSpPr>
        <dsp:cNvPr id="0" name=""/>
        <dsp:cNvSpPr/>
      </dsp:nvSpPr>
      <dsp:spPr>
        <a:xfrm>
          <a:off x="1788020" y="1141418"/>
          <a:ext cx="611250" cy="489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Τμήμα Β΄Δικαστικό &amp; Νομικής Υποστήριξης </a:t>
          </a:r>
        </a:p>
      </dsp:txBody>
      <dsp:txXfrm>
        <a:off x="1788020" y="1141418"/>
        <a:ext cx="611250" cy="489933"/>
      </dsp:txXfrm>
    </dsp:sp>
    <dsp:sp modelId="{2914C0DF-18B0-403B-BC2A-0429556042F0}">
      <dsp:nvSpPr>
        <dsp:cNvPr id="0" name=""/>
        <dsp:cNvSpPr/>
      </dsp:nvSpPr>
      <dsp:spPr>
        <a:xfrm>
          <a:off x="1940833" y="1763684"/>
          <a:ext cx="630155" cy="31507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Γραφείο Ληξιπρόθεσμων Οφειλών</a:t>
          </a:r>
        </a:p>
      </dsp:txBody>
      <dsp:txXfrm>
        <a:off x="1940833" y="1763684"/>
        <a:ext cx="630155" cy="3150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01B14D-01CD-4AC5-8078-3AB496804E78}">
      <dsp:nvSpPr>
        <dsp:cNvPr id="0" name=""/>
        <dsp:cNvSpPr/>
      </dsp:nvSpPr>
      <dsp:spPr>
        <a:xfrm>
          <a:off x="2637155" y="874811"/>
          <a:ext cx="2164012" cy="154641"/>
        </a:xfrm>
        <a:custGeom>
          <a:avLst/>
          <a:gdLst/>
          <a:ahLst/>
          <a:cxnLst/>
          <a:rect l="0" t="0" r="0" b="0"/>
          <a:pathLst>
            <a:path>
              <a:moveTo>
                <a:pt x="0" y="0"/>
              </a:moveTo>
              <a:lnTo>
                <a:pt x="0" y="77320"/>
              </a:lnTo>
              <a:lnTo>
                <a:pt x="2164012" y="77320"/>
              </a:lnTo>
              <a:lnTo>
                <a:pt x="2164012" y="1546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C7C259-7B24-4840-AD31-59C73302D6DB}">
      <dsp:nvSpPr>
        <dsp:cNvPr id="0" name=""/>
        <dsp:cNvSpPr/>
      </dsp:nvSpPr>
      <dsp:spPr>
        <a:xfrm>
          <a:off x="2999913" y="1641826"/>
          <a:ext cx="195764" cy="338738"/>
        </a:xfrm>
        <a:custGeom>
          <a:avLst/>
          <a:gdLst/>
          <a:ahLst/>
          <a:cxnLst/>
          <a:rect l="0" t="0" r="0" b="0"/>
          <a:pathLst>
            <a:path>
              <a:moveTo>
                <a:pt x="0" y="0"/>
              </a:moveTo>
              <a:lnTo>
                <a:pt x="0" y="338738"/>
              </a:lnTo>
              <a:lnTo>
                <a:pt x="195764" y="3387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CB38A7-8C42-45E9-8338-BF4B3388187E}">
      <dsp:nvSpPr>
        <dsp:cNvPr id="0" name=""/>
        <dsp:cNvSpPr/>
      </dsp:nvSpPr>
      <dsp:spPr>
        <a:xfrm>
          <a:off x="2637155" y="874811"/>
          <a:ext cx="884796" cy="154641"/>
        </a:xfrm>
        <a:custGeom>
          <a:avLst/>
          <a:gdLst/>
          <a:ahLst/>
          <a:cxnLst/>
          <a:rect l="0" t="0" r="0" b="0"/>
          <a:pathLst>
            <a:path>
              <a:moveTo>
                <a:pt x="0" y="0"/>
              </a:moveTo>
              <a:lnTo>
                <a:pt x="0" y="77320"/>
              </a:lnTo>
              <a:lnTo>
                <a:pt x="884796" y="77320"/>
              </a:lnTo>
              <a:lnTo>
                <a:pt x="884796" y="1546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BBFE7E-4304-400D-802E-14237FAFBB30}">
      <dsp:nvSpPr>
        <dsp:cNvPr id="0" name=""/>
        <dsp:cNvSpPr/>
      </dsp:nvSpPr>
      <dsp:spPr>
        <a:xfrm>
          <a:off x="2346568" y="874811"/>
          <a:ext cx="290586" cy="154641"/>
        </a:xfrm>
        <a:custGeom>
          <a:avLst/>
          <a:gdLst/>
          <a:ahLst/>
          <a:cxnLst/>
          <a:rect l="0" t="0" r="0" b="0"/>
          <a:pathLst>
            <a:path>
              <a:moveTo>
                <a:pt x="290586" y="0"/>
              </a:moveTo>
              <a:lnTo>
                <a:pt x="290586" y="77320"/>
              </a:lnTo>
              <a:lnTo>
                <a:pt x="0" y="77320"/>
              </a:lnTo>
              <a:lnTo>
                <a:pt x="0" y="1546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9FBD9F-B561-4B8A-9033-36942363215B}">
      <dsp:nvSpPr>
        <dsp:cNvPr id="0" name=""/>
        <dsp:cNvSpPr/>
      </dsp:nvSpPr>
      <dsp:spPr>
        <a:xfrm>
          <a:off x="912423" y="874811"/>
          <a:ext cx="1724731" cy="154641"/>
        </a:xfrm>
        <a:custGeom>
          <a:avLst/>
          <a:gdLst/>
          <a:ahLst/>
          <a:cxnLst/>
          <a:rect l="0" t="0" r="0" b="0"/>
          <a:pathLst>
            <a:path>
              <a:moveTo>
                <a:pt x="1724731" y="0"/>
              </a:moveTo>
              <a:lnTo>
                <a:pt x="1724731" y="77320"/>
              </a:lnTo>
              <a:lnTo>
                <a:pt x="0" y="77320"/>
              </a:lnTo>
              <a:lnTo>
                <a:pt x="0" y="1546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5AC72-DA80-4AD4-8D18-652E6C16B555}">
      <dsp:nvSpPr>
        <dsp:cNvPr id="0" name=""/>
        <dsp:cNvSpPr/>
      </dsp:nvSpPr>
      <dsp:spPr>
        <a:xfrm>
          <a:off x="1886352" y="261584"/>
          <a:ext cx="1501605" cy="613227"/>
        </a:xfrm>
        <a:prstGeom prst="rect">
          <a:avLst/>
        </a:prstGeom>
        <a:solidFill>
          <a:schemeClr val="bg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latin typeface="+mn-lt"/>
            </a:rPr>
            <a:t>Προιστάμενος </a:t>
          </a:r>
        </a:p>
        <a:p>
          <a:pPr lvl="0" algn="ctr" defTabSz="444500">
            <a:lnSpc>
              <a:spcPct val="90000"/>
            </a:lnSpc>
            <a:spcBef>
              <a:spcPct val="0"/>
            </a:spcBef>
            <a:spcAft>
              <a:spcPct val="35000"/>
            </a:spcAft>
          </a:pPr>
          <a:r>
            <a:rPr lang="el-GR" sz="1000" b="1" kern="1200">
              <a:latin typeface="+mn-lt"/>
            </a:rPr>
            <a:t>Δ.Ο.Υ. Α΄ Β ΄ Τάξεως </a:t>
          </a:r>
        </a:p>
      </dsp:txBody>
      <dsp:txXfrm>
        <a:off x="1886352" y="261584"/>
        <a:ext cx="1501605" cy="613227"/>
      </dsp:txXfrm>
    </dsp:sp>
    <dsp:sp modelId="{32A76305-FB1D-4375-909D-7CF226D9957F}">
      <dsp:nvSpPr>
        <dsp:cNvPr id="0" name=""/>
        <dsp:cNvSpPr/>
      </dsp:nvSpPr>
      <dsp:spPr>
        <a:xfrm>
          <a:off x="1113" y="1029453"/>
          <a:ext cx="1822619" cy="484941"/>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kern="1200">
              <a:latin typeface="+mn-lt"/>
            </a:rPr>
            <a:t>Τμήμα Α΄ </a:t>
          </a:r>
        </a:p>
        <a:p>
          <a:pPr lvl="0" algn="ctr" defTabSz="400050" rtl="0">
            <a:lnSpc>
              <a:spcPct val="90000"/>
            </a:lnSpc>
            <a:spcBef>
              <a:spcPct val="0"/>
            </a:spcBef>
            <a:spcAft>
              <a:spcPct val="35000"/>
            </a:spcAft>
          </a:pPr>
          <a:r>
            <a:rPr lang="el-GR" sz="900" kern="1200">
              <a:latin typeface="+mn-lt"/>
            </a:rPr>
            <a:t>Συμμόρφωσης &amp; σχέσεων με τους φορολογουμένους</a:t>
          </a:r>
        </a:p>
      </dsp:txBody>
      <dsp:txXfrm>
        <a:off x="24786" y="1053126"/>
        <a:ext cx="1775273" cy="461268"/>
      </dsp:txXfrm>
    </dsp:sp>
    <dsp:sp modelId="{9C0E0A7A-3A3C-43A7-A4F1-DCFBF185FD07}">
      <dsp:nvSpPr>
        <dsp:cNvPr id="0" name=""/>
        <dsp:cNvSpPr/>
      </dsp:nvSpPr>
      <dsp:spPr>
        <a:xfrm>
          <a:off x="1978374" y="1029453"/>
          <a:ext cx="736388" cy="467809"/>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endParaRPr lang="el-GR" sz="900" b="0" i="0" strike="noStrike" kern="1200">
            <a:latin typeface="+mn-lt"/>
            <a:cs typeface="Arial"/>
          </a:endParaRPr>
        </a:p>
        <a:p>
          <a:pPr lvl="0" algn="ctr" defTabSz="400050" rtl="0">
            <a:lnSpc>
              <a:spcPct val="90000"/>
            </a:lnSpc>
            <a:spcBef>
              <a:spcPct val="0"/>
            </a:spcBef>
            <a:spcAft>
              <a:spcPct val="35000"/>
            </a:spcAft>
          </a:pPr>
          <a:r>
            <a:rPr lang="el-GR" sz="900" b="0" i="0" strike="noStrike" kern="1200">
              <a:latin typeface="+mn-lt"/>
              <a:cs typeface="Arial"/>
            </a:rPr>
            <a:t>Τμήμα  Β΄ </a:t>
          </a:r>
        </a:p>
        <a:p>
          <a:pPr lvl="0" algn="ctr" defTabSz="400050" rtl="0">
            <a:lnSpc>
              <a:spcPct val="90000"/>
            </a:lnSpc>
            <a:spcBef>
              <a:spcPct val="0"/>
            </a:spcBef>
            <a:spcAft>
              <a:spcPct val="35000"/>
            </a:spcAft>
          </a:pPr>
          <a:r>
            <a:rPr lang="el-GR" sz="900" b="0" i="0" strike="noStrike" kern="1200">
              <a:latin typeface="+mn-lt"/>
              <a:cs typeface="Arial"/>
            </a:rPr>
            <a:t>Εσόδων</a:t>
          </a:r>
        </a:p>
        <a:p>
          <a:pPr lvl="0" algn="ctr" defTabSz="400050" rtl="0">
            <a:lnSpc>
              <a:spcPct val="90000"/>
            </a:lnSpc>
            <a:spcBef>
              <a:spcPct val="0"/>
            </a:spcBef>
            <a:spcAft>
              <a:spcPct val="35000"/>
            </a:spcAft>
          </a:pPr>
          <a:endParaRPr lang="el-GR" sz="900" b="0" i="0" strike="noStrike" kern="1200">
            <a:latin typeface="+mn-lt"/>
            <a:cs typeface="Arial"/>
          </a:endParaRPr>
        </a:p>
      </dsp:txBody>
      <dsp:txXfrm>
        <a:off x="2001211" y="1052290"/>
        <a:ext cx="690714" cy="444972"/>
      </dsp:txXfrm>
    </dsp:sp>
    <dsp:sp modelId="{780C142E-1123-4231-9356-BA1F9076AA4F}">
      <dsp:nvSpPr>
        <dsp:cNvPr id="0" name=""/>
        <dsp:cNvSpPr/>
      </dsp:nvSpPr>
      <dsp:spPr>
        <a:xfrm>
          <a:off x="2869404" y="1029453"/>
          <a:ext cx="1305093" cy="612373"/>
        </a:xfrm>
        <a:prstGeom prst="round2Same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latin typeface="+mn-lt"/>
            </a:rPr>
            <a:t>Τμήμα Γ΄ Διοικητικής και Μηχανογραφικής Υποστήριξης</a:t>
          </a:r>
        </a:p>
      </dsp:txBody>
      <dsp:txXfrm>
        <a:off x="2899298" y="1059347"/>
        <a:ext cx="1245305" cy="582479"/>
      </dsp:txXfrm>
    </dsp:sp>
    <dsp:sp modelId="{8C496C89-621C-4075-85C4-D26FB4A53772}">
      <dsp:nvSpPr>
        <dsp:cNvPr id="0" name=""/>
        <dsp:cNvSpPr/>
      </dsp:nvSpPr>
      <dsp:spPr>
        <a:xfrm>
          <a:off x="3195677" y="1796467"/>
          <a:ext cx="1844807" cy="368194"/>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latin typeface="+mn-lt"/>
            </a:rPr>
            <a:t>Υπάλληλος Οικονομικών Υπηρεσιών Δ.Ο.Υ.</a:t>
          </a:r>
        </a:p>
      </dsp:txBody>
      <dsp:txXfrm>
        <a:off x="3195677" y="1796467"/>
        <a:ext cx="1844807" cy="368194"/>
      </dsp:txXfrm>
    </dsp:sp>
    <dsp:sp modelId="{E2699EC5-EC40-4F73-8FD8-E47FE6DB7ED4}">
      <dsp:nvSpPr>
        <dsp:cNvPr id="0" name=""/>
        <dsp:cNvSpPr/>
      </dsp:nvSpPr>
      <dsp:spPr>
        <a:xfrm>
          <a:off x="4329139" y="1029453"/>
          <a:ext cx="944057" cy="502938"/>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latin typeface="+mn-lt"/>
            </a:rPr>
            <a:t>Αυτοτελές Γραφείο Διαχείρισης</a:t>
          </a:r>
        </a:p>
      </dsp:txBody>
      <dsp:txXfrm>
        <a:off x="4353690" y="1054004"/>
        <a:ext cx="894955" cy="4783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4062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Θεοδωρα Μαχαιρα</cp:lastModifiedBy>
  <cp:revision>2</cp:revision>
  <cp:lastPrinted>2017-06-15T08:48:00Z</cp:lastPrinted>
  <dcterms:created xsi:type="dcterms:W3CDTF">2017-10-17T06:48:00Z</dcterms:created>
  <dcterms:modified xsi:type="dcterms:W3CDTF">2017-10-17T06:48:00Z</dcterms:modified>
</cp:coreProperties>
</file>