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9D5F83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 w:rsidRPr="00DB15AC">
              <w:rPr>
                <w:b/>
                <w:sz w:val="20"/>
                <w:szCs w:val="20"/>
              </w:rPr>
              <w:t>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9D5F83">
              <w:rPr>
                <w:b/>
                <w:sz w:val="20"/>
                <w:szCs w:val="20"/>
              </w:rPr>
              <w:t>5/6/18</w:t>
            </w:r>
          </w:p>
          <w:p w:rsidR="00D5464F" w:rsidRPr="006F2D64" w:rsidRDefault="002459A8" w:rsidP="006501F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7E3453" w:rsidRPr="006F2D64">
              <w:rPr>
                <w:b/>
                <w:sz w:val="20"/>
                <w:szCs w:val="20"/>
              </w:rPr>
              <w:t>ΔΔΑΔ Β 1085339 ΕΞ 2018</w:t>
            </w: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2103375049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F04162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Θέμα: «Πρόσκληση εκδήλωσης ενδιαφέροντος για την ενίσχυση </w:t>
      </w:r>
      <w:r w:rsidR="0021687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της</w:t>
      </w:r>
      <w:r w:rsidR="006501FC" w:rsidRPr="006501FC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6501FC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ΔΟΥ ΦΑΕ ΑΘΗΝΩΝ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»</w:t>
      </w: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</w:t>
      </w:r>
      <w:r w:rsidR="00960EC3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8300FB">
        <w:rPr>
          <w:rFonts w:asciiTheme="minorHAnsi" w:hAnsiTheme="minorHAnsi" w:cs="LiberationSans"/>
          <w:sz w:val="24"/>
          <w:szCs w:val="24"/>
          <w:lang w:eastAsia="el-GR"/>
        </w:rPr>
        <w:t xml:space="preserve">πλαίσιο ενίσχυσης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της </w:t>
      </w:r>
      <w:r w:rsidR="006501FC" w:rsidRPr="005C675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ΔΟΥ ΦΑΕ ΑΘΗΝΩΝ</w:t>
      </w:r>
      <w:r w:rsidR="0021687F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EE567A">
        <w:rPr>
          <w:rFonts w:asciiTheme="minorHAnsi" w:hAnsiTheme="minorHAnsi" w:cs="LiberationSans"/>
          <w:sz w:val="24"/>
          <w:szCs w:val="24"/>
          <w:lang w:eastAsia="el-GR"/>
        </w:rPr>
        <w:t xml:space="preserve">καλούνται οι </w:t>
      </w:r>
      <w:r w:rsidR="0021687F">
        <w:rPr>
          <w:rFonts w:asciiTheme="minorHAnsi" w:hAnsiTheme="minorHAnsi" w:cs="LiberationSans"/>
          <w:sz w:val="24"/>
          <w:szCs w:val="24"/>
          <w:lang w:eastAsia="el-GR"/>
        </w:rPr>
        <w:t xml:space="preserve">ενδιαφερόμενοι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υπάλληλοι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της Ανεξάρτητης Αρχής Δημοσίων Εσόδων</w:t>
      </w:r>
      <w:r w:rsidR="006501FC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να αποστείλουν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αίτηση εκδήλωσης ενδιαφέροντος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σύμφωνα με το συνημμένο υπόδειγμα, και βιογραφικό σημείωμα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73665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έως</w:t>
      </w:r>
      <w:r w:rsidR="00736657" w:rsidRPr="0073665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73665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19</w:t>
      </w:r>
      <w:r w:rsidR="006D3CF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/</w:t>
      </w:r>
      <w:r w:rsidR="0073665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06/</w:t>
      </w:r>
      <w:r w:rsidR="005C675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2018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 fax 210 3375049</w:t>
      </w:r>
      <w:r w:rsidR="005C6757">
        <w:rPr>
          <w:rFonts w:asciiTheme="minorHAnsi" w:hAnsiTheme="minorHAnsi" w:cs="LiberationSans"/>
          <w:sz w:val="24"/>
          <w:szCs w:val="24"/>
          <w:lang w:eastAsia="el-GR"/>
        </w:rPr>
        <w:t xml:space="preserve"> ή στο </w:t>
      </w:r>
      <w:r w:rsidR="005C6757">
        <w:rPr>
          <w:rFonts w:asciiTheme="minorHAnsi" w:hAnsiTheme="minorHAnsi" w:cs="LiberationSans"/>
          <w:sz w:val="24"/>
          <w:szCs w:val="24"/>
          <w:lang w:val="en-US" w:eastAsia="el-GR"/>
        </w:rPr>
        <w:t>fax</w:t>
      </w:r>
      <w:r w:rsidR="005C6757" w:rsidRPr="005C675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5C6757">
        <w:rPr>
          <w:rFonts w:asciiTheme="minorHAnsi" w:hAnsiTheme="minorHAnsi" w:cs="LiberationSans"/>
          <w:sz w:val="24"/>
          <w:szCs w:val="24"/>
          <w:lang w:eastAsia="el-GR"/>
        </w:rPr>
        <w:t>2103375233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.</w:t>
      </w:r>
    </w:p>
    <w:p w:rsidR="00180EC1" w:rsidRPr="00180EC1" w:rsidRDefault="00180EC1" w:rsidP="00180EC1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</w:p>
    <w:p w:rsidR="001D53D9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Cs/>
          <w:sz w:val="24"/>
          <w:szCs w:val="24"/>
          <w:lang w:eastAsia="el-GR"/>
        </w:rPr>
        <w:t>Οι ενδιαφερόμενοι υπάλληλοι απαιτείται να διαθέτουν τα κάτωθι αναφερόμενα προσόντα:</w:t>
      </w:r>
    </w:p>
    <w:p w:rsidR="001D53D9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</w:p>
    <w:p w:rsidR="001D53D9" w:rsidRPr="00AA3044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Α) ΓΙΑ ΤΟ ΤΜΗΜΑ ΣΥΜΜΟΡΦΩΣΗΣ &amp; ΣΧΕΣΕΩΝ ΜΕ ΦΟΡΟΛΟΓΟΥΜΕΝΟΥΣ:</w:t>
      </w:r>
    </w:p>
    <w:p w:rsidR="001D53D9" w:rsidRPr="00AA3044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1D53D9" w:rsidRPr="00C347BB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Απαιτούμενα προσόντα:</w:t>
      </w:r>
    </w:p>
    <w:p w:rsidR="007D664B" w:rsidRPr="008822FD" w:rsidRDefault="007D664B" w:rsidP="007D664B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8822FD">
        <w:rPr>
          <w:rFonts w:ascii="Calibri" w:hAnsi="Calibri"/>
        </w:rPr>
        <w:t xml:space="preserve">Πτυχίο Α.Ε.Ι.-Α.Τ.Ε.Ι. </w:t>
      </w:r>
    </w:p>
    <w:p w:rsidR="008F6BC2" w:rsidRDefault="008F6BC2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1D53D9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Επιθυμητά </w:t>
      </w: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προσόντα:</w:t>
      </w:r>
    </w:p>
    <w:p w:rsidR="007D664B" w:rsidRDefault="007D664B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7D664B" w:rsidRPr="003451C7" w:rsidRDefault="007D664B" w:rsidP="007D664B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3451C7">
        <w:rPr>
          <w:rFonts w:ascii="Calibri" w:hAnsi="Calibri"/>
        </w:rPr>
        <w:t>Πτυχίο κατά προτίμηση Νομικής, Οικονομικών, ή Διοικητικών σχολών της ημεδαπής ή της αλλοδαπής ή πτυχίο ή δίπλωμα τμημάτων Α.Ε.Ι.-Α.Τ.Ε.Ι. της ημεδαπής ή αλλοδαπής οποιασδήποτε κατεύθυνσης με αναγνωρισμένο μεταπτυχιακό ή διδακτορικό τίτλο σπουδών νομικής, οικονομικής ή διοικητικής κατεύθυνσης</w:t>
      </w:r>
      <w:r>
        <w:rPr>
          <w:rFonts w:ascii="Calibri" w:hAnsi="Calibri"/>
        </w:rPr>
        <w:t>.</w:t>
      </w:r>
    </w:p>
    <w:p w:rsidR="007D664B" w:rsidRPr="003451C7" w:rsidRDefault="007D664B" w:rsidP="007D664B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Μ</w:t>
      </w:r>
      <w:r w:rsidRPr="003451C7">
        <w:rPr>
          <w:rFonts w:ascii="Calibri" w:hAnsi="Calibri"/>
        </w:rPr>
        <w:t>εταπτυχιακός τίτλος σπουδών συναφής προς τα αντικείμενα της Δ.Ο.Υ. ή αποφοίτηση από την Εθνική Σχολή Δημόσιας Διοίκησης</w:t>
      </w:r>
      <w:r>
        <w:rPr>
          <w:rFonts w:ascii="Calibri" w:hAnsi="Calibri"/>
        </w:rPr>
        <w:t>.</w:t>
      </w:r>
    </w:p>
    <w:p w:rsidR="007D664B" w:rsidRPr="003451C7" w:rsidRDefault="007D664B" w:rsidP="007D664B">
      <w:pPr>
        <w:numPr>
          <w:ilvl w:val="0"/>
          <w:numId w:val="11"/>
        </w:numPr>
        <w:spacing w:after="0" w:line="360" w:lineRule="auto"/>
        <w:ind w:left="426" w:hanging="426"/>
        <w:jc w:val="both"/>
      </w:pPr>
      <w:r w:rsidRPr="003451C7">
        <w:t>Κα</w:t>
      </w:r>
      <w:r>
        <w:t>λή γνώση της αγγλικής γλώσσας (</w:t>
      </w:r>
      <w:r w:rsidRPr="003451C7">
        <w:t>όπως αυτή ορίζεται από το Α.Σ.Ε.Π.).</w:t>
      </w:r>
    </w:p>
    <w:p w:rsidR="007D664B" w:rsidRPr="003451C7" w:rsidRDefault="007D664B" w:rsidP="007D664B">
      <w:pPr>
        <w:numPr>
          <w:ilvl w:val="0"/>
          <w:numId w:val="11"/>
        </w:numPr>
        <w:spacing w:after="0" w:line="360" w:lineRule="auto"/>
        <w:ind w:left="426" w:hanging="426"/>
        <w:jc w:val="both"/>
      </w:pPr>
      <w:r w:rsidRPr="003451C7">
        <w:t>Γνώση χειρισμού ηλεκτρονικών υπολογιστών στα αντικείμενα: α) επεξεργασίας κειμένων, β) υπολογιστικών φύλλων και γ) υπηρεσιών διαδικτύου.</w:t>
      </w:r>
    </w:p>
    <w:p w:rsidR="007D664B" w:rsidRPr="003451C7" w:rsidRDefault="007D664B" w:rsidP="007D664B">
      <w:pPr>
        <w:numPr>
          <w:ilvl w:val="0"/>
          <w:numId w:val="11"/>
        </w:numPr>
        <w:spacing w:after="0" w:line="360" w:lineRule="auto"/>
        <w:ind w:left="426" w:hanging="426"/>
        <w:jc w:val="both"/>
      </w:pPr>
      <w:r w:rsidRPr="003451C7">
        <w:t>Σφαιρική γνώση και κατανόηση του φορολογικού αντικειμένου.</w:t>
      </w:r>
    </w:p>
    <w:p w:rsidR="007D664B" w:rsidRDefault="007D664B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7D664B" w:rsidRDefault="007D664B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1D53D9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Β</w:t>
      </w:r>
      <w:r w:rsidRPr="007112D4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) </w:t>
      </w:r>
      <w:r w:rsidR="007D664B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ΓΙΑ ΤΟ ΤΜΗΜΑ ΔΙΟΙΚΗΤΙΚΗΣ </w:t>
      </w:r>
      <w:r w:rsidR="00F412D3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&amp;</w:t>
      </w:r>
      <w:r w:rsidR="007D664B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 ΜΗΧΑΝΟΓΡΑΦΙΚΗΣ ΥΠΟΣΤΗΡΙΞΗΣ</w:t>
      </w: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:</w:t>
      </w:r>
    </w:p>
    <w:p w:rsidR="00CA7B6C" w:rsidRPr="00CA7B6C" w:rsidRDefault="00CA7B6C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 w:rsidRPr="00CA7B6C">
        <w:rPr>
          <w:rFonts w:asciiTheme="minorHAnsi" w:hAnsiTheme="minorHAnsi" w:cs="LiberationSans-Bold"/>
          <w:bCs/>
          <w:sz w:val="24"/>
          <w:szCs w:val="24"/>
          <w:lang w:eastAsia="el-GR"/>
        </w:rPr>
        <w:t>-Γραφείο Μητρώου</w:t>
      </w:r>
    </w:p>
    <w:p w:rsidR="00CA7B6C" w:rsidRDefault="00CA7B6C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1D53D9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Απαιτούμενα προσόντα:</w:t>
      </w:r>
    </w:p>
    <w:p w:rsidR="00CA7B6C" w:rsidRDefault="00B74455" w:rsidP="00CA7B6C">
      <w:pPr>
        <w:numPr>
          <w:ilvl w:val="0"/>
          <w:numId w:val="12"/>
        </w:numPr>
        <w:spacing w:after="200" w:line="276" w:lineRule="auto"/>
        <w:ind w:left="426" w:hanging="426"/>
        <w:contextualSpacing/>
        <w:outlineLvl w:val="0"/>
      </w:pPr>
      <w:r>
        <w:rPr>
          <w:rFonts w:cs="Calibri"/>
        </w:rPr>
        <w:t>Πτυχίο Α.Ε.Ι-Α.Τ.Ε.Ι.</w:t>
      </w:r>
    </w:p>
    <w:p w:rsidR="007D664B" w:rsidRDefault="007D664B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1D53D9" w:rsidRPr="004D0716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Επιθυμητά</w:t>
      </w: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 προσόντα:</w:t>
      </w:r>
    </w:p>
    <w:p w:rsidR="00B74455" w:rsidRPr="003451C7" w:rsidRDefault="00B74455" w:rsidP="00B74455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3451C7">
        <w:rPr>
          <w:rFonts w:ascii="Calibri" w:hAnsi="Calibri"/>
        </w:rPr>
        <w:t xml:space="preserve">Πτυχίο κατά </w:t>
      </w:r>
      <w:r>
        <w:rPr>
          <w:rFonts w:ascii="Calibri" w:hAnsi="Calibri"/>
        </w:rPr>
        <w:t xml:space="preserve">προτίμηση Νομικής, Οικονομικών </w:t>
      </w:r>
      <w:r w:rsidRPr="003451C7">
        <w:rPr>
          <w:rFonts w:ascii="Calibri" w:hAnsi="Calibri"/>
        </w:rPr>
        <w:t>ή Διοικητικών σχολών της ημεδαπής ή της αλλοδαπής ή πτυχίο ή δίπλωμα τμημάτων Α.Ε.Ι-Α.Τ.Ε.Ι. της ημεδαπής ή αλλοδαπής οποιασδήποτε κατεύθυνσης με αναγνωρισμένο μεταπτυχιακό ή διδακτορικό τίτλο σπουδών νομικής, οικονομικής ή διοικητικής κατεύθυνσης</w:t>
      </w:r>
      <w:r>
        <w:rPr>
          <w:rFonts w:ascii="Calibri" w:hAnsi="Calibri"/>
        </w:rPr>
        <w:t>.</w:t>
      </w:r>
    </w:p>
    <w:p w:rsidR="00B74455" w:rsidRPr="003451C7" w:rsidRDefault="00B74455" w:rsidP="00B74455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Μ</w:t>
      </w:r>
      <w:r w:rsidRPr="003451C7">
        <w:rPr>
          <w:rFonts w:ascii="Calibri" w:hAnsi="Calibri"/>
        </w:rPr>
        <w:t>εταπτυχιακός τίτλος σπουδών συναφής προς τα αντικείμενα της Δ.Ο.Υ. ή αποφοίτηση από την Εθνική Σχολή Δημόσιας Διοίκησης</w:t>
      </w:r>
      <w:r>
        <w:rPr>
          <w:rFonts w:ascii="Calibri" w:hAnsi="Calibri"/>
        </w:rPr>
        <w:t>.</w:t>
      </w:r>
    </w:p>
    <w:p w:rsidR="00B74455" w:rsidRPr="003451C7" w:rsidRDefault="00B74455" w:rsidP="00B74455">
      <w:pPr>
        <w:numPr>
          <w:ilvl w:val="0"/>
          <w:numId w:val="11"/>
        </w:numPr>
        <w:spacing w:after="0" w:line="360" w:lineRule="auto"/>
        <w:ind w:left="426" w:hanging="426"/>
        <w:jc w:val="both"/>
      </w:pPr>
      <w:r w:rsidRPr="003451C7">
        <w:t>Καλή γνώση της αγγλικής γλώσσας( όπως αυτή ορίζεται  από το Α.Σ.Ε.Π.).</w:t>
      </w:r>
    </w:p>
    <w:p w:rsidR="00B74455" w:rsidRPr="003451C7" w:rsidRDefault="00B74455" w:rsidP="00B74455">
      <w:pPr>
        <w:numPr>
          <w:ilvl w:val="0"/>
          <w:numId w:val="11"/>
        </w:numPr>
        <w:spacing w:after="0" w:line="360" w:lineRule="auto"/>
        <w:ind w:left="426" w:hanging="426"/>
        <w:jc w:val="both"/>
      </w:pPr>
      <w:r w:rsidRPr="003451C7">
        <w:t>Γνώση χειρισμού ηλεκτρονικών υπολογιστών στα αντικείμενα: α) επεξεργασίας κειμένων, β) υπολογιστικών φύλλων και γ) υπηρεσιών διαδικτύου.</w:t>
      </w:r>
    </w:p>
    <w:p w:rsidR="00B74455" w:rsidRPr="003451C7" w:rsidRDefault="00B74455" w:rsidP="00B74455">
      <w:pPr>
        <w:numPr>
          <w:ilvl w:val="0"/>
          <w:numId w:val="11"/>
        </w:numPr>
        <w:spacing w:after="0" w:line="360" w:lineRule="auto"/>
        <w:ind w:left="426" w:hanging="426"/>
        <w:jc w:val="both"/>
      </w:pPr>
      <w:r w:rsidRPr="003451C7">
        <w:t>Σφαιρική γνώση και κατανόηση του φορολογικού αντικειμένου.</w:t>
      </w:r>
    </w:p>
    <w:p w:rsidR="00B74455" w:rsidRDefault="00B74455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EC27A2" w:rsidRDefault="00EC27A2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EC27A2" w:rsidRDefault="00EC27A2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Γ</w:t>
      </w:r>
      <w:r w:rsidRPr="007112D4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) </w:t>
      </w: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ΓΙΑ ΤΟ ΤΜΗΜΑ ΔΙΚΑΣΤΙΚΟ:</w:t>
      </w:r>
    </w:p>
    <w:p w:rsidR="00CA7B6C" w:rsidRPr="00CA7B6C" w:rsidRDefault="00CA7B6C" w:rsidP="00CA7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 w:rsidRPr="00CA7B6C">
        <w:rPr>
          <w:rFonts w:asciiTheme="minorHAnsi" w:hAnsiTheme="minorHAnsi" w:cs="LiberationSans-Bold"/>
          <w:bCs/>
          <w:sz w:val="24"/>
          <w:szCs w:val="24"/>
          <w:lang w:eastAsia="el-GR"/>
        </w:rPr>
        <w:t>-Γραφείο Λήψης Μέτρων Ληξιπροθέσμων Οφειλών</w:t>
      </w:r>
    </w:p>
    <w:p w:rsidR="00CA7B6C" w:rsidRPr="00CA7B6C" w:rsidRDefault="00CA7B6C" w:rsidP="00CA7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 w:rsidRPr="00CA7B6C"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-Γραφείο Πτωχεύσεων Ποινικών Ανακοπών </w:t>
      </w:r>
    </w:p>
    <w:p w:rsidR="00CA7B6C" w:rsidRPr="00CA7B6C" w:rsidRDefault="00CA7B6C" w:rsidP="00CA7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 w:rsidRPr="00CA7B6C">
        <w:rPr>
          <w:rFonts w:asciiTheme="minorHAnsi" w:hAnsiTheme="minorHAnsi" w:cs="LiberationSans-Bold"/>
          <w:bCs/>
          <w:sz w:val="24"/>
          <w:szCs w:val="24"/>
          <w:lang w:eastAsia="el-GR"/>
        </w:rPr>
        <w:t>-Γραφείο Ανεπίδεκτων Είσπραξης</w:t>
      </w:r>
    </w:p>
    <w:p w:rsidR="00CA7B6C" w:rsidRPr="00CA7B6C" w:rsidRDefault="00CA7B6C" w:rsidP="00CA7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 w:rsidRPr="00CA7B6C">
        <w:rPr>
          <w:rFonts w:asciiTheme="minorHAnsi" w:hAnsiTheme="minorHAnsi" w:cs="LiberationSans-Bold"/>
          <w:bCs/>
          <w:sz w:val="24"/>
          <w:szCs w:val="24"/>
          <w:lang w:eastAsia="el-GR"/>
        </w:rPr>
        <w:t>-Γραφείο Διοικητικής Εκτέλεσης</w:t>
      </w:r>
    </w:p>
    <w:p w:rsidR="00CA7B6C" w:rsidRDefault="00CA7B6C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1D53D9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Απαιτούμενα προσόντα:</w:t>
      </w:r>
    </w:p>
    <w:p w:rsidR="001D53D9" w:rsidRDefault="001D53D9" w:rsidP="001D53D9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</w:p>
    <w:p w:rsidR="00EC27A2" w:rsidRDefault="00EC27A2" w:rsidP="00EC27A2">
      <w:pPr>
        <w:numPr>
          <w:ilvl w:val="0"/>
          <w:numId w:val="13"/>
        </w:numPr>
        <w:spacing w:after="200" w:line="324" w:lineRule="auto"/>
        <w:ind w:left="567" w:hanging="567"/>
        <w:contextualSpacing/>
        <w:jc w:val="both"/>
      </w:pPr>
      <w:r w:rsidRPr="008822FD">
        <w:t>Πτυχίο Α.Ε.Ι</w:t>
      </w:r>
      <w:r w:rsidR="00CA7B6C">
        <w:t xml:space="preserve">. </w:t>
      </w:r>
      <w:r w:rsidRPr="008822FD">
        <w:t>με ενδελεχή γνώσ</w:t>
      </w:r>
      <w:r w:rsidR="00CA7B6C">
        <w:t xml:space="preserve">η και κατανόηση των φορολογικών αντικειμένων και της </w:t>
      </w:r>
      <w:r w:rsidRPr="008822FD">
        <w:t xml:space="preserve">φορολογικής νομοθεσίας, καθώς και θεμάτων είσπραξης δημοσίων εσόδων, η οποία προϋποθέτει τουλάχιστον </w:t>
      </w:r>
      <w:r w:rsidRPr="008822FD">
        <w:rPr>
          <w:b/>
        </w:rPr>
        <w:t xml:space="preserve">διετή </w:t>
      </w:r>
      <w:r w:rsidR="00CA7B6C">
        <w:t xml:space="preserve"> εμπειρία σε σχετικά θέματα </w:t>
      </w:r>
    </w:p>
    <w:p w:rsidR="009C2926" w:rsidRDefault="009C2926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1D53D9" w:rsidRPr="004D0716" w:rsidRDefault="001D53D9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Επιθυμητά</w:t>
      </w: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 προσόντα:</w:t>
      </w:r>
    </w:p>
    <w:p w:rsidR="001D53D9" w:rsidRDefault="001D53D9" w:rsidP="001D53D9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</w:p>
    <w:p w:rsidR="009C2926" w:rsidRPr="003451C7" w:rsidRDefault="009C2926" w:rsidP="009C2926">
      <w:pPr>
        <w:pStyle w:val="a9"/>
        <w:numPr>
          <w:ilvl w:val="0"/>
          <w:numId w:val="13"/>
        </w:numPr>
        <w:spacing w:after="0" w:line="324" w:lineRule="auto"/>
        <w:ind w:left="426" w:hanging="426"/>
        <w:jc w:val="both"/>
        <w:rPr>
          <w:rFonts w:ascii="Calibri" w:hAnsi="Calibri"/>
          <w:b/>
        </w:rPr>
      </w:pPr>
      <w:r w:rsidRPr="003451C7">
        <w:rPr>
          <w:rFonts w:ascii="Calibri" w:hAnsi="Calibri"/>
        </w:rPr>
        <w:t>Πτυχίο κατά</w:t>
      </w:r>
      <w:r>
        <w:rPr>
          <w:rFonts w:ascii="Calibri" w:hAnsi="Calibri"/>
        </w:rPr>
        <w:t xml:space="preserve"> προτίμηση Νομικής, Οικονομικών</w:t>
      </w:r>
      <w:r w:rsidRPr="003451C7">
        <w:rPr>
          <w:rFonts w:ascii="Calibri" w:hAnsi="Calibri"/>
        </w:rPr>
        <w:t xml:space="preserve"> ή Διοικητικών σχολών της ημεδαπής ή της αλλοδαπής ή πτυχίο ή δίπλωμα τμημάτων Α.Ε.Ι.</w:t>
      </w:r>
      <w:r w:rsidR="00C75023">
        <w:rPr>
          <w:rFonts w:ascii="Calibri" w:hAnsi="Calibri"/>
        </w:rPr>
        <w:t xml:space="preserve"> </w:t>
      </w:r>
      <w:r w:rsidRPr="003451C7">
        <w:rPr>
          <w:rFonts w:ascii="Calibri" w:hAnsi="Calibri"/>
        </w:rPr>
        <w:t>της ημεδαπής ή αλλοδαπής οποιασδήποτε κατεύθυνσης με αναγνωρισμένο μεταπτυχιακό ή διδακτορικό τίτλο σπουδών νομικής, οικονομικής ή διοικητικής κατεύθυνσης</w:t>
      </w:r>
    </w:p>
    <w:p w:rsidR="009C2926" w:rsidRPr="003451C7" w:rsidRDefault="009C2926" w:rsidP="009C2926">
      <w:pPr>
        <w:numPr>
          <w:ilvl w:val="0"/>
          <w:numId w:val="13"/>
        </w:numPr>
        <w:spacing w:after="200" w:line="324" w:lineRule="auto"/>
        <w:ind w:left="426" w:hanging="426"/>
        <w:contextualSpacing/>
        <w:rPr>
          <w:b/>
        </w:rPr>
      </w:pPr>
      <w:r>
        <w:t>Μ</w:t>
      </w:r>
      <w:r w:rsidRPr="003451C7">
        <w:t>εταπτυχιακός τίτλος σπουδών συναφής προς τα αντικείμενα της Δ.Ο.Υ. ή αποφοίτηση από την Εθνική Σχολή Δημόσιας Διοίκησης.</w:t>
      </w:r>
    </w:p>
    <w:p w:rsidR="009C2926" w:rsidRPr="003451C7" w:rsidRDefault="009C2926" w:rsidP="009C2926">
      <w:pPr>
        <w:numPr>
          <w:ilvl w:val="0"/>
          <w:numId w:val="13"/>
        </w:numPr>
        <w:spacing w:after="200" w:line="324" w:lineRule="auto"/>
        <w:ind w:left="426" w:hanging="426"/>
        <w:contextualSpacing/>
      </w:pPr>
      <w:r w:rsidRPr="003451C7">
        <w:lastRenderedPageBreak/>
        <w:t>Γνώση χειρισμού ηλεκτρονικών υπολογιστών στα αντικείμενα: α) επεξεργασίας κειμένων, β) υπολογιστικών φύλλων και γ) υπηρεσιών διαδικτύου.</w:t>
      </w:r>
    </w:p>
    <w:p w:rsidR="009C2926" w:rsidRPr="003451C7" w:rsidRDefault="009C2926" w:rsidP="009C2926">
      <w:pPr>
        <w:numPr>
          <w:ilvl w:val="0"/>
          <w:numId w:val="13"/>
        </w:numPr>
        <w:spacing w:after="200" w:line="324" w:lineRule="auto"/>
        <w:ind w:left="426" w:hanging="426"/>
        <w:contextualSpacing/>
        <w:rPr>
          <w:b/>
        </w:rPr>
      </w:pPr>
      <w:r w:rsidRPr="003451C7">
        <w:t>Καλή γνώση της αγγλικής γλώσσας( όπως αυτή ορίζεται από το Α.Σ.Ε.Π.).</w:t>
      </w:r>
    </w:p>
    <w:p w:rsidR="003C28EE" w:rsidRDefault="003C28EE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3C28EE" w:rsidRDefault="003C28EE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συνοδευόμενες από διαβιβαστικό της Υπηρεσίας τους, στο οποίο να αναφέρεται η γνώμη του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Προϊσταμένου της Υπηρεσίας, σύμφωνα με όσα ορίζονται στο υπ’ αριθ. πρωτ. ΔΔΑΔ Β 1048262 ΕΞ2015 / 08-04-2015 έγγραφο.</w:t>
      </w:r>
    </w:p>
    <w:p w:rsidR="006B3D32" w:rsidRDefault="006B3D3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δεν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είναι δεσμευτικές για την υπηρεσία και κατά την εξέτασ</w:t>
      </w:r>
      <w:r w:rsidR="0059318E">
        <w:rPr>
          <w:rFonts w:asciiTheme="minorHAnsi" w:hAnsiTheme="minorHAnsi" w:cs="LiberationSans"/>
          <w:sz w:val="24"/>
          <w:szCs w:val="24"/>
          <w:lang w:eastAsia="el-GR"/>
        </w:rPr>
        <w:t>ή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</w:t>
      </w: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υπηρεσιακές ανάγκες των υπηρεσιών προέλευσης των υπαλλήλων.</w:t>
      </w:r>
    </w:p>
    <w:p w:rsidR="00DB15AC" w:rsidRPr="004D0716" w:rsidRDefault="00684060" w:rsidP="00A13FF1">
      <w:pPr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με ευθύνη των</w:t>
      </w:r>
      <w:r w:rsidR="00290E4E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Προϊσταμένων τους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030B67" w:rsidRDefault="005B263B" w:rsidP="005C6757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9F3EE8" w:rsidRPr="0056404E" w:rsidTr="009F3EE8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9F3EE8" w:rsidRPr="0056404E" w:rsidRDefault="009F3EE8" w:rsidP="00E751A9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9F3EE8" w:rsidRPr="0056404E" w:rsidTr="009F3EE8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9F3EE8" w:rsidRPr="0056404E" w:rsidRDefault="009F3EE8" w:rsidP="00E751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F3EE8" w:rsidRPr="0056404E" w:rsidTr="009F3EE8">
        <w:trPr>
          <w:trHeight w:val="1181"/>
          <w:jc w:val="right"/>
        </w:trPr>
        <w:tc>
          <w:tcPr>
            <w:tcW w:w="3074" w:type="dxa"/>
            <w:vAlign w:val="center"/>
          </w:tcPr>
          <w:p w:rsidR="009F3EE8" w:rsidRPr="0056404E" w:rsidRDefault="009F3EE8" w:rsidP="00E751A9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9936AE" w:rsidRDefault="009936AE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u w:val="single"/>
          <w:lang w:eastAsia="el-GR"/>
        </w:rPr>
        <w:br w:type="page"/>
      </w:r>
    </w:p>
    <w:p w:rsidR="004D0716" w:rsidRPr="0094540F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94540F">
        <w:rPr>
          <w:rFonts w:asciiTheme="minorHAnsi" w:hAnsiTheme="minorHAnsi" w:cs="LiberationSans-Bold"/>
          <w:b/>
          <w:bCs/>
          <w:u w:val="single"/>
          <w:lang w:eastAsia="el-GR"/>
        </w:rPr>
        <w:lastRenderedPageBreak/>
        <w:t>ΠΙΝΑΚΑΣ ΔΙΑΝΟΜΗΣ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Αποδέκτες των Πινάκων  Α΄,  Β΄, Γ, Δ΄, Ε΄, ΣΤ</w:t>
      </w:r>
      <w:r w:rsidR="00180EC1">
        <w:rPr>
          <w:rFonts w:asciiTheme="minorHAnsi" w:hAnsiTheme="minorHAnsi" w:cs="LiberationSans"/>
          <w:lang w:eastAsia="el-GR"/>
        </w:rPr>
        <w:t>΄</w:t>
      </w:r>
      <w:r>
        <w:rPr>
          <w:rFonts w:asciiTheme="minorHAnsi" w:hAnsiTheme="minorHAnsi" w:cs="LiberationSans"/>
          <w:lang w:eastAsia="el-GR"/>
        </w:rPr>
        <w:t>, Ζ΄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lang w:eastAsia="el-GR"/>
        </w:rPr>
      </w:pPr>
      <w:r w:rsidRPr="00672E89">
        <w:rPr>
          <w:rFonts w:asciiTheme="minorHAnsi" w:hAnsiTheme="minorHAnsi"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asciiTheme="minorHAnsi" w:hAnsiTheme="minorHAnsi" w:cs="LiberationSans-Bold"/>
          <w:b/>
          <w:bCs/>
          <w:lang w:eastAsia="el-GR"/>
        </w:rPr>
        <w:t>: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1.Γρ. Διοικητή Ανεξάρτητης Αρχής Δημοσίων Εσόδων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3.Γρ. Προϊσταμένου Γενικής Διεύθυνσης Οικονομικών  Υπηρεσιών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4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Φορολογικής Διοίκησης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5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Τελωνείων &amp; Ειδικών Φόρων Κατανάλωσης (Ε.Φ.Κ.)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6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Γενικού Χημείου του Κράτους (Γ.Χ.Κ.)</w:t>
      </w:r>
    </w:p>
    <w:p w:rsidR="004D0716" w:rsidRDefault="006071DE" w:rsidP="004D0716">
      <w:pPr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7</w:t>
      </w:r>
      <w:r w:rsidR="004D0716" w:rsidRPr="00707B68">
        <w:rPr>
          <w:rFonts w:asciiTheme="minorHAnsi" w:hAnsiTheme="minorHAnsi" w:cs="LiberationSans"/>
          <w:lang w:eastAsia="el-GR"/>
        </w:rPr>
        <w:t>.Δ/νση Διαχείρισης Ανθρώπινου Δυναμικού- Τμήμα Β΄</w:t>
      </w:r>
    </w:p>
    <w:p w:rsidR="00525843" w:rsidRDefault="00525843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936AE" w:rsidRDefault="009936AE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lastRenderedPageBreak/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F412D3" w:rsidRDefault="009E01C5" w:rsidP="00F412D3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</w:t>
            </w:r>
            <w:r w:rsidR="00F412D3">
              <w:rPr>
                <w:rFonts w:cs="Tahoma"/>
              </w:rPr>
              <w:t>(επιλέξτε με Χ την/τις επιλογές που επιθυμείτε)</w:t>
            </w:r>
          </w:p>
          <w:p w:rsidR="00180EC1" w:rsidRPr="00903034" w:rsidRDefault="00180EC1" w:rsidP="00180EC1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4"/>
              <w:gridCol w:w="711"/>
            </w:tblGrid>
            <w:tr w:rsidR="00180EC1" w:rsidRPr="00583957" w:rsidTr="00D54DC6">
              <w:tc>
                <w:tcPr>
                  <w:tcW w:w="2294" w:type="dxa"/>
                </w:tcPr>
                <w:p w:rsidR="00180EC1" w:rsidRPr="00CD5EBE" w:rsidRDefault="00F412D3" w:rsidP="00F412D3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CD5EBE">
                    <w:rPr>
                      <w:rFonts w:cs="Tahoma"/>
                    </w:rPr>
                    <w:t>ΔΟΥ ΦΑΕ ΑΘΗΝΩΝ (Τμήμα Συμμόρφωσης &amp; Σχέσεων με Φορολογούμενους)</w:t>
                  </w:r>
                </w:p>
              </w:tc>
              <w:tc>
                <w:tcPr>
                  <w:tcW w:w="711" w:type="dxa"/>
                </w:tcPr>
                <w:p w:rsidR="00180EC1" w:rsidRPr="00583957" w:rsidRDefault="00180EC1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180EC1" w:rsidRPr="00583957" w:rsidTr="00D54DC6">
              <w:tc>
                <w:tcPr>
                  <w:tcW w:w="2294" w:type="dxa"/>
                </w:tcPr>
                <w:p w:rsidR="00180EC1" w:rsidRPr="00CD5EBE" w:rsidRDefault="00F412D3" w:rsidP="00CD5EBE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CD5EBE">
                    <w:rPr>
                      <w:rFonts w:cs="Tahoma"/>
                    </w:rPr>
                    <w:t xml:space="preserve">ΔΟΥ ΦΑΕ ΑΘΗΝΩΝ </w:t>
                  </w:r>
                  <w:r w:rsidR="00180EC1" w:rsidRPr="00CD5EBE">
                    <w:rPr>
                      <w:rFonts w:cs="Tahoma"/>
                    </w:rPr>
                    <w:t xml:space="preserve"> (</w:t>
                  </w:r>
                  <w:r w:rsidR="00CD5EBE" w:rsidRPr="00CD5EBE">
                    <w:rPr>
                      <w:rFonts w:cs="Tahoma"/>
                    </w:rPr>
                    <w:t>Τμήμα Διοικητικής &amp; Μηχανογραφικής Υποστήριξης</w:t>
                  </w:r>
                  <w:r w:rsidR="00180EC1" w:rsidRPr="00CD5EBE">
                    <w:rPr>
                      <w:rFonts w:cs="Tahoma"/>
                    </w:rPr>
                    <w:t>)</w:t>
                  </w:r>
                </w:p>
              </w:tc>
              <w:tc>
                <w:tcPr>
                  <w:tcW w:w="711" w:type="dxa"/>
                </w:tcPr>
                <w:p w:rsidR="00180EC1" w:rsidRPr="00583957" w:rsidRDefault="00180EC1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F412D3" w:rsidRPr="00583957" w:rsidTr="00D54DC6">
              <w:tc>
                <w:tcPr>
                  <w:tcW w:w="2294" w:type="dxa"/>
                </w:tcPr>
                <w:p w:rsidR="00F412D3" w:rsidRPr="00CD5EBE" w:rsidRDefault="00CD5EBE" w:rsidP="00F412D3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CD5EBE">
                    <w:rPr>
                      <w:rFonts w:cs="Tahoma"/>
                    </w:rPr>
                    <w:t>ΔΟΥ ΦΑΕ ΑΘΗΝΩΝ (Τμήμα Δικαστικό)</w:t>
                  </w:r>
                </w:p>
              </w:tc>
              <w:tc>
                <w:tcPr>
                  <w:tcW w:w="711" w:type="dxa"/>
                </w:tcPr>
                <w:p w:rsidR="00F412D3" w:rsidRPr="00583957" w:rsidRDefault="00F412D3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5837D3" w:rsidRDefault="005837D3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55BD2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Pr="006501FC" w:rsidRDefault="009E01C5" w:rsidP="001F739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</w:tc>
      </w:tr>
    </w:tbl>
    <w:p w:rsidR="005837D3" w:rsidRDefault="005837D3" w:rsidP="001F7397">
      <w:pPr>
        <w:rPr>
          <w:rFonts w:eastAsia="Meiryo"/>
        </w:rPr>
      </w:pPr>
    </w:p>
    <w:p w:rsidR="009E01C5" w:rsidRDefault="009E01C5" w:rsidP="005837D3">
      <w:pPr>
        <w:spacing w:after="0" w:line="240" w:lineRule="auto"/>
        <w:rPr>
          <w:rFonts w:eastAsia="Meiryo"/>
        </w:rPr>
      </w:pPr>
    </w:p>
    <w:p w:rsidR="005837D3" w:rsidRDefault="005837D3" w:rsidP="005837D3">
      <w:pPr>
        <w:spacing w:after="0" w:line="240" w:lineRule="auto"/>
        <w:rPr>
          <w:rFonts w:eastAsia="Meiryo"/>
        </w:rPr>
      </w:pPr>
    </w:p>
    <w:p w:rsidR="005837D3" w:rsidRDefault="005837D3" w:rsidP="005837D3">
      <w:pPr>
        <w:spacing w:after="0" w:line="240" w:lineRule="auto"/>
        <w:rPr>
          <w:rFonts w:eastAsia="Meiryo"/>
        </w:rPr>
      </w:pPr>
    </w:p>
    <w:p w:rsidR="005837D3" w:rsidRPr="00A832A5" w:rsidRDefault="005837D3" w:rsidP="005837D3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5837D3" w:rsidRPr="00A832A5" w:rsidRDefault="005837D3" w:rsidP="005837D3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5837D3" w:rsidRPr="005D6A13" w:rsidRDefault="005837D3" w:rsidP="005837D3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5837D3" w:rsidRPr="00A832A5" w:rsidRDefault="00F04162" w:rsidP="005837D3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04162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F04162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F04162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F04162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F04162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F04162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F04162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F04162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F04162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5837D3" w:rsidRPr="00A832A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5837D3" w:rsidRPr="00A832A5" w:rsidRDefault="005837D3" w:rsidP="005837D3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5837D3" w:rsidRPr="00A832A5" w:rsidRDefault="005837D3" w:rsidP="005837D3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5837D3" w:rsidRPr="00A832A5" w:rsidRDefault="005837D3" w:rsidP="005837D3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5837D3" w:rsidRPr="00A832A5" w:rsidRDefault="005837D3" w:rsidP="005837D3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5837D3" w:rsidRPr="00A832A5" w:rsidRDefault="005837D3" w:rsidP="005837D3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5837D3" w:rsidRPr="00A832A5" w:rsidRDefault="00F04162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04162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5837D3" w:rsidRPr="00A832A5" w:rsidRDefault="005837D3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5837D3" w:rsidRPr="00A832A5" w:rsidRDefault="00F04162" w:rsidP="005837D3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04162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F04162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F04162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F04162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F04162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F04162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F04162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F04162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5837D3" w:rsidRPr="00A832A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5837D3" w:rsidRPr="00A832A5" w:rsidRDefault="005837D3" w:rsidP="005837D3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5837D3" w:rsidRPr="00A832A5" w:rsidRDefault="005837D3" w:rsidP="005837D3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5837D3" w:rsidRPr="00A832A5" w:rsidRDefault="005837D3" w:rsidP="005837D3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5837D3" w:rsidRPr="00A832A5" w:rsidRDefault="005837D3" w:rsidP="005837D3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5837D3" w:rsidRPr="00A832A5" w:rsidRDefault="00F04162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04162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5837D3" w:rsidRDefault="005837D3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5837D3" w:rsidRDefault="005837D3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5837D3" w:rsidRDefault="005837D3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5837D3" w:rsidRDefault="005837D3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5837D3" w:rsidRPr="00A832A5" w:rsidRDefault="005837D3" w:rsidP="005837D3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5837D3" w:rsidRPr="004F3825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5837D3" w:rsidRPr="00DB26B5" w:rsidTr="00E751A9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5837D3" w:rsidTr="00E751A9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</w:tbl>
    <w:p w:rsidR="005837D3" w:rsidRDefault="005837D3" w:rsidP="005837D3">
      <w:pPr>
        <w:spacing w:after="0" w:line="240" w:lineRule="auto"/>
        <w:rPr>
          <w:b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5837D3" w:rsidRPr="0069143D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5837D3" w:rsidRDefault="005837D3" w:rsidP="005837D3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5837D3" w:rsidTr="00E751A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Default="005837D3" w:rsidP="00E751A9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69143D" w:rsidRDefault="005837D3" w:rsidP="00E751A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5837D3" w:rsidTr="00E751A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69143D" w:rsidRDefault="005837D3" w:rsidP="00E751A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Default="005837D3" w:rsidP="00E751A9"/>
        </w:tc>
      </w:tr>
      <w:tr w:rsidR="005837D3" w:rsidTr="00E751A9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69143D" w:rsidRDefault="005837D3" w:rsidP="00E751A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Default="005837D3" w:rsidP="00E751A9"/>
        </w:tc>
      </w:tr>
    </w:tbl>
    <w:p w:rsidR="005837D3" w:rsidRDefault="005837D3" w:rsidP="005837D3">
      <w:pPr>
        <w:rPr>
          <w:b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Pr="0069143D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5837D3" w:rsidRPr="0069143D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5837D3" w:rsidRPr="00A056A0" w:rsidRDefault="005837D3" w:rsidP="005837D3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5837D3" w:rsidRDefault="005837D3" w:rsidP="005837D3">
      <w:pPr>
        <w:rPr>
          <w:b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5837D3" w:rsidRPr="00486E09" w:rsidRDefault="005837D3" w:rsidP="005837D3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5837D3" w:rsidRDefault="005837D3" w:rsidP="005837D3">
      <w:pPr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rPr>
          <w:rFonts w:ascii="Tahoma" w:hAnsi="Tahoma" w:cs="Tahoma"/>
          <w:b/>
          <w:bCs/>
          <w:u w:val="single"/>
        </w:rPr>
      </w:pPr>
    </w:p>
    <w:p w:rsidR="005837D3" w:rsidRPr="0069143D" w:rsidRDefault="005837D3" w:rsidP="005837D3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5837D3" w:rsidRPr="0069143D" w:rsidRDefault="005837D3" w:rsidP="005837D3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5837D3" w:rsidRPr="00DB26B5" w:rsidTr="00E751A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5837D3" w:rsidTr="00E751A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</w:tbl>
    <w:p w:rsidR="005837D3" w:rsidRDefault="005837D3" w:rsidP="005837D3">
      <w:pPr>
        <w:rPr>
          <w:rFonts w:ascii="Tahoma" w:hAnsi="Tahoma" w:cs="Tahoma"/>
          <w:b/>
        </w:rPr>
      </w:pPr>
    </w:p>
    <w:p w:rsidR="005837D3" w:rsidRDefault="005837D3" w:rsidP="005837D3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837D3" w:rsidRDefault="005837D3" w:rsidP="005837D3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5837D3" w:rsidRPr="00DB26B5" w:rsidTr="00E751A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DB26B5" w:rsidRDefault="005837D3" w:rsidP="00E751A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5837D3" w:rsidTr="00E751A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  <w:tr w:rsidR="005837D3" w:rsidTr="00E751A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7D3" w:rsidRPr="00A056A0" w:rsidRDefault="005837D3" w:rsidP="00E751A9">
            <w:pPr>
              <w:jc w:val="center"/>
              <w:rPr>
                <w:b/>
              </w:rPr>
            </w:pPr>
          </w:p>
        </w:tc>
      </w:tr>
    </w:tbl>
    <w:p w:rsidR="005837D3" w:rsidRPr="0069143D" w:rsidRDefault="005837D3" w:rsidP="005837D3">
      <w:pPr>
        <w:rPr>
          <w:rFonts w:ascii="Tahoma" w:hAnsi="Tahoma" w:cs="Tahoma"/>
          <w:b/>
          <w:bCs/>
          <w:u w:val="single"/>
        </w:rPr>
      </w:pPr>
    </w:p>
    <w:p w:rsidR="005837D3" w:rsidRDefault="005837D3" w:rsidP="005837D3">
      <w:pPr>
        <w:rPr>
          <w:b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5837D3" w:rsidRPr="00826884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5837D3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5837D3" w:rsidRPr="0069143D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5837D3" w:rsidRPr="0069143D" w:rsidRDefault="005837D3" w:rsidP="005837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5837D3" w:rsidRPr="001F7397" w:rsidRDefault="005837D3" w:rsidP="005837D3">
      <w:pPr>
        <w:rPr>
          <w:rFonts w:eastAsia="Meiryo"/>
        </w:rPr>
      </w:pPr>
    </w:p>
    <w:p w:rsidR="005837D3" w:rsidRPr="001F7397" w:rsidRDefault="005837D3" w:rsidP="005837D3">
      <w:pPr>
        <w:rPr>
          <w:rFonts w:eastAsia="Meiryo"/>
        </w:rPr>
      </w:pPr>
    </w:p>
    <w:p w:rsidR="005837D3" w:rsidRDefault="005837D3" w:rsidP="001F7397">
      <w:pPr>
        <w:rPr>
          <w:rFonts w:eastAsia="Meiryo"/>
        </w:rPr>
      </w:pPr>
    </w:p>
    <w:p w:rsidR="005837D3" w:rsidRPr="001F7397" w:rsidRDefault="005837D3" w:rsidP="001F7397">
      <w:pPr>
        <w:rPr>
          <w:rFonts w:eastAsia="Meiryo"/>
        </w:rPr>
      </w:pPr>
    </w:p>
    <w:sectPr w:rsidR="005837D3" w:rsidRPr="001F739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77" w:rsidRDefault="005A4177" w:rsidP="00D5464F">
      <w:pPr>
        <w:spacing w:after="0" w:line="240" w:lineRule="auto"/>
      </w:pPr>
      <w:r>
        <w:separator/>
      </w:r>
    </w:p>
  </w:endnote>
  <w:endnote w:type="continuationSeparator" w:id="1">
    <w:p w:rsidR="005A4177" w:rsidRDefault="005A4177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77" w:rsidRDefault="005A4177" w:rsidP="00D5464F">
      <w:pPr>
        <w:spacing w:after="0" w:line="240" w:lineRule="auto"/>
      </w:pPr>
      <w:r>
        <w:separator/>
      </w:r>
    </w:p>
  </w:footnote>
  <w:footnote w:type="continuationSeparator" w:id="1">
    <w:p w:rsidR="005A4177" w:rsidRDefault="005A4177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82B08"/>
    <w:multiLevelType w:val="hybridMultilevel"/>
    <w:tmpl w:val="0CBE0F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8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11935"/>
    <w:multiLevelType w:val="hybridMultilevel"/>
    <w:tmpl w:val="A18E5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E7552B"/>
    <w:multiLevelType w:val="hybridMultilevel"/>
    <w:tmpl w:val="31028D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25D95"/>
    <w:rsid w:val="00030B67"/>
    <w:rsid w:val="000447D4"/>
    <w:rsid w:val="00044C0E"/>
    <w:rsid w:val="00050AA6"/>
    <w:rsid w:val="000707C8"/>
    <w:rsid w:val="0009011D"/>
    <w:rsid w:val="00091395"/>
    <w:rsid w:val="000A1613"/>
    <w:rsid w:val="00103768"/>
    <w:rsid w:val="0013451F"/>
    <w:rsid w:val="00164951"/>
    <w:rsid w:val="00180EC1"/>
    <w:rsid w:val="001865F0"/>
    <w:rsid w:val="00192DA6"/>
    <w:rsid w:val="001A6B3E"/>
    <w:rsid w:val="001D53D9"/>
    <w:rsid w:val="001F7397"/>
    <w:rsid w:val="00210526"/>
    <w:rsid w:val="0021687F"/>
    <w:rsid w:val="002261B2"/>
    <w:rsid w:val="002459A8"/>
    <w:rsid w:val="002573B2"/>
    <w:rsid w:val="00272FCD"/>
    <w:rsid w:val="00276F8F"/>
    <w:rsid w:val="00290E4E"/>
    <w:rsid w:val="00294C3A"/>
    <w:rsid w:val="002B6A92"/>
    <w:rsid w:val="00305233"/>
    <w:rsid w:val="00317BE5"/>
    <w:rsid w:val="0035576F"/>
    <w:rsid w:val="003B02BC"/>
    <w:rsid w:val="003B7311"/>
    <w:rsid w:val="003C28EE"/>
    <w:rsid w:val="003C29B8"/>
    <w:rsid w:val="003D40FB"/>
    <w:rsid w:val="003F5BFE"/>
    <w:rsid w:val="00407F45"/>
    <w:rsid w:val="00422A72"/>
    <w:rsid w:val="00465CF2"/>
    <w:rsid w:val="00485EA7"/>
    <w:rsid w:val="004A5F82"/>
    <w:rsid w:val="004B17E1"/>
    <w:rsid w:val="004C2A6B"/>
    <w:rsid w:val="004D0716"/>
    <w:rsid w:val="004D078A"/>
    <w:rsid w:val="004F0099"/>
    <w:rsid w:val="004F0D68"/>
    <w:rsid w:val="00525843"/>
    <w:rsid w:val="005837D3"/>
    <w:rsid w:val="0059318E"/>
    <w:rsid w:val="005A4177"/>
    <w:rsid w:val="005B263B"/>
    <w:rsid w:val="005C1BDC"/>
    <w:rsid w:val="005C6757"/>
    <w:rsid w:val="005E2FD5"/>
    <w:rsid w:val="005E4DEB"/>
    <w:rsid w:val="005E4E11"/>
    <w:rsid w:val="006071DE"/>
    <w:rsid w:val="006320A8"/>
    <w:rsid w:val="00646802"/>
    <w:rsid w:val="006501FC"/>
    <w:rsid w:val="00656AAE"/>
    <w:rsid w:val="00683836"/>
    <w:rsid w:val="00684060"/>
    <w:rsid w:val="006A3E40"/>
    <w:rsid w:val="006B3D32"/>
    <w:rsid w:val="006C2F9F"/>
    <w:rsid w:val="006C4E5F"/>
    <w:rsid w:val="006D3CFD"/>
    <w:rsid w:val="00705246"/>
    <w:rsid w:val="007112D4"/>
    <w:rsid w:val="00716F3C"/>
    <w:rsid w:val="00736657"/>
    <w:rsid w:val="00770B9F"/>
    <w:rsid w:val="007D2C1F"/>
    <w:rsid w:val="007D664B"/>
    <w:rsid w:val="007E3453"/>
    <w:rsid w:val="007F31F6"/>
    <w:rsid w:val="0080344F"/>
    <w:rsid w:val="00817FD9"/>
    <w:rsid w:val="00823497"/>
    <w:rsid w:val="008300FB"/>
    <w:rsid w:val="00831430"/>
    <w:rsid w:val="00853694"/>
    <w:rsid w:val="00863C38"/>
    <w:rsid w:val="0087044A"/>
    <w:rsid w:val="008715AA"/>
    <w:rsid w:val="008D17CE"/>
    <w:rsid w:val="008E437A"/>
    <w:rsid w:val="008E5B2D"/>
    <w:rsid w:val="008F223C"/>
    <w:rsid w:val="008F6BC2"/>
    <w:rsid w:val="00903034"/>
    <w:rsid w:val="00935956"/>
    <w:rsid w:val="00954D6C"/>
    <w:rsid w:val="00955BD2"/>
    <w:rsid w:val="00960EC3"/>
    <w:rsid w:val="009936AE"/>
    <w:rsid w:val="009B1A22"/>
    <w:rsid w:val="009B73BC"/>
    <w:rsid w:val="009C0718"/>
    <w:rsid w:val="009C1D2E"/>
    <w:rsid w:val="009C2926"/>
    <w:rsid w:val="009C4529"/>
    <w:rsid w:val="009D5F83"/>
    <w:rsid w:val="009D7117"/>
    <w:rsid w:val="009E01C5"/>
    <w:rsid w:val="009F3EE8"/>
    <w:rsid w:val="009F7E35"/>
    <w:rsid w:val="00A0706C"/>
    <w:rsid w:val="00A13FF1"/>
    <w:rsid w:val="00A406C6"/>
    <w:rsid w:val="00A570EF"/>
    <w:rsid w:val="00AA3044"/>
    <w:rsid w:val="00AD3874"/>
    <w:rsid w:val="00AD5B63"/>
    <w:rsid w:val="00AE42A2"/>
    <w:rsid w:val="00B37B2E"/>
    <w:rsid w:val="00B5005C"/>
    <w:rsid w:val="00B6452F"/>
    <w:rsid w:val="00B74455"/>
    <w:rsid w:val="00B85E28"/>
    <w:rsid w:val="00B97944"/>
    <w:rsid w:val="00BA4894"/>
    <w:rsid w:val="00BB091F"/>
    <w:rsid w:val="00BC03D8"/>
    <w:rsid w:val="00BE4B60"/>
    <w:rsid w:val="00C110BB"/>
    <w:rsid w:val="00C26DA5"/>
    <w:rsid w:val="00C347BB"/>
    <w:rsid w:val="00C40046"/>
    <w:rsid w:val="00C4064A"/>
    <w:rsid w:val="00C5611D"/>
    <w:rsid w:val="00C75023"/>
    <w:rsid w:val="00C81688"/>
    <w:rsid w:val="00C9368F"/>
    <w:rsid w:val="00CA0A42"/>
    <w:rsid w:val="00CA7B6C"/>
    <w:rsid w:val="00CD5EBE"/>
    <w:rsid w:val="00CE71F5"/>
    <w:rsid w:val="00D16048"/>
    <w:rsid w:val="00D410DA"/>
    <w:rsid w:val="00D431DC"/>
    <w:rsid w:val="00D44C54"/>
    <w:rsid w:val="00D5464F"/>
    <w:rsid w:val="00D54CA4"/>
    <w:rsid w:val="00DB15AC"/>
    <w:rsid w:val="00DC4833"/>
    <w:rsid w:val="00DC506F"/>
    <w:rsid w:val="00DD4372"/>
    <w:rsid w:val="00DD5F91"/>
    <w:rsid w:val="00DE3FEE"/>
    <w:rsid w:val="00DE7126"/>
    <w:rsid w:val="00E742C1"/>
    <w:rsid w:val="00EA200D"/>
    <w:rsid w:val="00EC27A2"/>
    <w:rsid w:val="00EC58C7"/>
    <w:rsid w:val="00ED58D6"/>
    <w:rsid w:val="00EE567A"/>
    <w:rsid w:val="00F04162"/>
    <w:rsid w:val="00F412D3"/>
    <w:rsid w:val="00F86879"/>
    <w:rsid w:val="00F92681"/>
    <w:rsid w:val="00FD1107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aliases w:val="Bullet List,FooterText,numbered,List Paragraph1,Paragraphe de liste1,lp1"/>
    <w:basedOn w:val="a"/>
    <w:link w:val="Char3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character" w:customStyle="1" w:styleId="Char3">
    <w:name w:val="Παράγραφος λίστας Char"/>
    <w:aliases w:val="Bullet List Char,FooterText Char,numbered Char,List Paragraph1 Char,Paragraphe de liste1 Char,lp1 Char"/>
    <w:link w:val="a9"/>
    <w:uiPriority w:val="34"/>
    <w:locked/>
    <w:rsid w:val="007D664B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2CE9-4A95-4899-BBEB-00DD05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28</cp:revision>
  <cp:lastPrinted>2017-08-30T05:55:00Z</cp:lastPrinted>
  <dcterms:created xsi:type="dcterms:W3CDTF">2018-05-31T07:15:00Z</dcterms:created>
  <dcterms:modified xsi:type="dcterms:W3CDTF">2018-06-06T06:37:00Z</dcterms:modified>
</cp:coreProperties>
</file>