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3E" w:rsidRDefault="0083713E" w:rsidP="0083713E">
      <w:pPr>
        <w:jc w:val="center"/>
        <w:rPr>
          <w:rFonts w:asciiTheme="minorHAnsi" w:eastAsia="Meiryo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>ΠΑΡΑΡΤΗΜΑ Γ</w:t>
      </w:r>
    </w:p>
    <w:p w:rsidR="0083713E" w:rsidRPr="00E360C8" w:rsidRDefault="0083713E" w:rsidP="0083713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 xml:space="preserve">ΕΝΤΥΠΟ </w:t>
      </w:r>
      <w:r w:rsidRPr="00A86C63">
        <w:rPr>
          <w:rFonts w:asciiTheme="minorHAnsi" w:eastAsia="Meiryo" w:hAnsiTheme="minorHAnsi" w:cstheme="minorHAnsi"/>
          <w:b/>
        </w:rPr>
        <w:t xml:space="preserve">ΟΙΚΟΝΟΜΙΚΗΣ ΠΡΟΣΦΟΡΑΣ της υπ’ αριθ. 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.</w:t>
      </w:r>
      <w:r>
        <w:rPr>
          <w:rFonts w:asciiTheme="minorHAnsi" w:eastAsia="Meiryo" w:hAnsiTheme="minorHAnsi" w:cstheme="minorHAnsi"/>
          <w:b/>
        </w:rPr>
        <w:t xml:space="preserve"> π</w:t>
      </w:r>
      <w:r w:rsidRPr="00A86C63">
        <w:rPr>
          <w:rFonts w:asciiTheme="minorHAnsi" w:eastAsia="Meiryo" w:hAnsiTheme="minorHAnsi" w:cstheme="minorHAnsi"/>
          <w:b/>
        </w:rPr>
        <w:t xml:space="preserve">ρόσκλησης </w:t>
      </w:r>
      <w:r w:rsidRPr="00A86C63">
        <w:rPr>
          <w:b/>
        </w:rPr>
        <w:t xml:space="preserve">υποβολής προσφορών </w:t>
      </w:r>
      <w:r w:rsidRPr="00B315BD">
        <w:rPr>
          <w:b/>
        </w:rPr>
        <w:t>για</w:t>
      </w:r>
      <w:r w:rsidRPr="000720B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την προμήθεια αυτοφερόμενων κινητών διαχωριστικών βαρέως τύπου</w:t>
      </w:r>
    </w:p>
    <w:p w:rsidR="0083713E" w:rsidRPr="00E360C8" w:rsidRDefault="0083713E" w:rsidP="0083713E">
      <w:pPr>
        <w:jc w:val="both"/>
        <w:rPr>
          <w:rFonts w:asciiTheme="minorHAnsi" w:hAnsiTheme="minorHAnsi" w:cstheme="minorHAnsi"/>
          <w:b/>
        </w:rPr>
      </w:pPr>
    </w:p>
    <w:p w:rsidR="0083713E" w:rsidRPr="00E360C8" w:rsidRDefault="0083713E" w:rsidP="0083713E">
      <w:pPr>
        <w:jc w:val="both"/>
        <w:rPr>
          <w:rFonts w:asciiTheme="minorHAnsi" w:hAnsiTheme="minorHAnsi" w:cstheme="minorHAnsi"/>
          <w:b/>
        </w:rPr>
      </w:pPr>
    </w:p>
    <w:p w:rsidR="0083713E" w:rsidRDefault="0083713E" w:rsidP="0083713E">
      <w:pPr>
        <w:jc w:val="both"/>
        <w:rPr>
          <w:rFonts w:asciiTheme="minorHAnsi" w:hAnsiTheme="minorHAnsi" w:cstheme="minorHAnsi"/>
          <w:b/>
        </w:rPr>
      </w:pPr>
    </w:p>
    <w:tbl>
      <w:tblPr>
        <w:tblW w:w="10491" w:type="dxa"/>
        <w:tblInd w:w="-885" w:type="dxa"/>
        <w:tblLayout w:type="fixed"/>
        <w:tblLook w:val="04A0"/>
      </w:tblPr>
      <w:tblGrid>
        <w:gridCol w:w="3687"/>
        <w:gridCol w:w="6804"/>
      </w:tblGrid>
      <w:tr w:rsidR="0083713E" w:rsidRPr="006720AC" w:rsidTr="0083713E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13E" w:rsidRPr="00FD479E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ΕΠΩΝΥΜΙΑ ΥΠΟΨΗΦΙΟΥ: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13E" w:rsidRPr="006720AC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3713E" w:rsidRPr="006720AC" w:rsidTr="0083713E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13E" w:rsidRPr="00FD479E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13E" w:rsidRPr="006720AC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3713E" w:rsidRPr="006720AC" w:rsidTr="0083713E">
        <w:trPr>
          <w:trHeight w:val="28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13E" w:rsidRPr="00FD479E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ΤΗΛΕΦΩΝΑ/ ΦΑΞ/ Ε-ΜΑΙ</w:t>
            </w: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13E" w:rsidRPr="006720AC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83713E" w:rsidRPr="006720AC" w:rsidTr="0083713E">
        <w:trPr>
          <w:trHeight w:val="51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13E" w:rsidRPr="00FD479E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13E" w:rsidRPr="006720AC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3713E" w:rsidRPr="006720AC" w:rsidTr="0083713E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13E" w:rsidRPr="00FD479E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13E" w:rsidRPr="006720AC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3713E" w:rsidRPr="006720AC" w:rsidTr="0083713E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13E" w:rsidRPr="00FD479E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13E" w:rsidRPr="006720AC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3713E" w:rsidRPr="006720AC" w:rsidTr="0083713E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13E" w:rsidRPr="00FD479E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13E" w:rsidRPr="006720AC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27A08" w:rsidRDefault="00D27A08"/>
    <w:p w:rsidR="0083713E" w:rsidRDefault="0083713E"/>
    <w:tbl>
      <w:tblPr>
        <w:tblStyle w:val="a3"/>
        <w:tblW w:w="10491" w:type="dxa"/>
        <w:tblInd w:w="-885" w:type="dxa"/>
        <w:tblLook w:val="04A0"/>
      </w:tblPr>
      <w:tblGrid>
        <w:gridCol w:w="1419"/>
        <w:gridCol w:w="4250"/>
        <w:gridCol w:w="2534"/>
        <w:gridCol w:w="2288"/>
      </w:tblGrid>
      <w:tr w:rsidR="0083713E" w:rsidTr="0083713E"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83713E" w:rsidRDefault="0083713E" w:rsidP="006A46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0B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83713E" w:rsidRPr="009809E1" w:rsidRDefault="0083713E" w:rsidP="006A46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9E1"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 ΕΙΔΟΥΣ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83713E" w:rsidRDefault="0083713E" w:rsidP="006A46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413A">
              <w:rPr>
                <w:rFonts w:asciiTheme="minorHAnsi" w:hAnsiTheme="minorHAnsi" w:cstheme="minorHAnsi"/>
                <w:b/>
                <w:sz w:val="24"/>
                <w:szCs w:val="24"/>
              </w:rPr>
              <w:t>ΤΙΜΗ ΜΟΝΑΔΟΣ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(Τ.Μ-ΤΕΜΑΧΙΩΝ)</w:t>
            </w:r>
          </w:p>
          <w:p w:rsidR="0083713E" w:rsidRPr="00BF413A" w:rsidRDefault="0083713E" w:rsidP="006A46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83713E" w:rsidRDefault="0083713E" w:rsidP="006A463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ΣΥΝΟΛΙΚΟ ΚΟΣΤΟΣ (ΕΥΡΩ)</w:t>
            </w:r>
          </w:p>
        </w:tc>
      </w:tr>
      <w:tr w:rsidR="0083713E" w:rsidTr="0083713E">
        <w:trPr>
          <w:trHeight w:val="780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Pr="009809E1" w:rsidRDefault="0083713E" w:rsidP="006A46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9E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Pr="00F61679" w:rsidRDefault="001D4C33" w:rsidP="0083713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ΣΚΕΛΕΤΟΣ-</w:t>
            </w:r>
            <w:r w:rsidR="0083713E" w:rsidRPr="00F61679">
              <w:rPr>
                <w:rFonts w:asciiTheme="minorHAnsi" w:hAnsiTheme="minorHAnsi" w:cstheme="minorHAnsi"/>
                <w:bCs/>
              </w:rPr>
              <w:t xml:space="preserve">ΚΙΝΗΤΑ-ΜΕΤΑΘΕΤΑ ΔΙΑΧΩΡΙΣΤΙΚΑ 46,78 </w:t>
            </w:r>
            <w:proofErr w:type="spellStart"/>
            <w:r w:rsidR="0083713E">
              <w:rPr>
                <w:rFonts w:asciiTheme="minorHAnsi" w:hAnsiTheme="minorHAnsi" w:cstheme="minorHAnsi"/>
                <w:bCs/>
              </w:rPr>
              <w:t>τ.μ</w:t>
            </w:r>
            <w:proofErr w:type="spellEnd"/>
          </w:p>
        </w:tc>
        <w:tc>
          <w:tcPr>
            <w:tcW w:w="2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Default="0083713E" w:rsidP="006A46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Default="0083713E" w:rsidP="006A46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3713E" w:rsidTr="0083713E">
        <w:trPr>
          <w:trHeight w:val="815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Pr="009809E1" w:rsidRDefault="0083713E" w:rsidP="006A46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9E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Pr="00F61679" w:rsidRDefault="0083713E" w:rsidP="006A4639">
            <w:pPr>
              <w:rPr>
                <w:rFonts w:asciiTheme="minorHAnsi" w:hAnsiTheme="minorHAnsi" w:cstheme="minorHAnsi"/>
                <w:bCs/>
              </w:rPr>
            </w:pPr>
            <w:r w:rsidRPr="00F61679">
              <w:rPr>
                <w:rFonts w:asciiTheme="minorHAnsi" w:hAnsiTheme="minorHAnsi" w:cstheme="minorHAnsi"/>
                <w:bCs/>
              </w:rPr>
              <w:t xml:space="preserve">ΠΟΡΤΕΣ </w:t>
            </w:r>
            <w:r w:rsidRPr="00F61679">
              <w:rPr>
                <w:rFonts w:asciiTheme="minorHAnsi" w:hAnsiTheme="minorHAnsi" w:cstheme="minorHAnsi"/>
                <w:bCs/>
                <w:lang w:val="en-US"/>
              </w:rPr>
              <w:t>SECURITY</w:t>
            </w:r>
            <w:r>
              <w:rPr>
                <w:rFonts w:asciiTheme="minorHAnsi" w:hAnsiTheme="minorHAnsi" w:cstheme="minorHAnsi"/>
                <w:bCs/>
              </w:rPr>
              <w:t>-ΔΥΟ ΤΕΜΑΧΙΑ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Default="0083713E" w:rsidP="006A46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Default="0083713E" w:rsidP="006A46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3713E" w:rsidTr="0083713E">
        <w:trPr>
          <w:trHeight w:val="789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Pr="009809E1" w:rsidRDefault="0083713E" w:rsidP="006A46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9E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Pr="00F61679" w:rsidRDefault="0083713E" w:rsidP="006A4639">
            <w:pPr>
              <w:rPr>
                <w:rFonts w:asciiTheme="minorHAnsi" w:hAnsiTheme="minorHAnsi" w:cstheme="minorHAnsi"/>
              </w:rPr>
            </w:pPr>
            <w:r w:rsidRPr="00F61679">
              <w:rPr>
                <w:rFonts w:asciiTheme="minorHAnsi" w:hAnsiTheme="minorHAnsi" w:cstheme="minorHAnsi"/>
                <w:bCs/>
              </w:rPr>
              <w:t>ΡΟΛΛΟΚΟΥΡΤΙΝΑ (</w:t>
            </w:r>
            <w:r w:rsidRPr="00F61679">
              <w:rPr>
                <w:rFonts w:asciiTheme="minorHAnsi" w:hAnsiTheme="minorHAnsi" w:cstheme="minorHAnsi"/>
                <w:bCs/>
                <w:lang w:val="en-US"/>
              </w:rPr>
              <w:t>ROLLER)</w:t>
            </w:r>
            <w:r>
              <w:rPr>
                <w:rFonts w:asciiTheme="minorHAnsi" w:hAnsiTheme="minorHAnsi" w:cstheme="minorHAnsi"/>
                <w:bCs/>
              </w:rPr>
              <w:t>-ΔΙΑΣΤΑΣΕΩΝ 3,20 Χ 2,30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Default="0083713E" w:rsidP="006A46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Default="0083713E" w:rsidP="006A46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3713E" w:rsidTr="0083713E">
        <w:tc>
          <w:tcPr>
            <w:tcW w:w="82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Default="0083713E" w:rsidP="006A463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1882">
              <w:rPr>
                <w:rFonts w:asciiTheme="minorHAnsi" w:hAnsiTheme="minorHAnsi" w:cstheme="minorHAnsi"/>
                <w:b/>
                <w:sz w:val="24"/>
                <w:szCs w:val="24"/>
              </w:rPr>
              <w:t>ΣΥΝΟΛΙΚΟ ΚΟΣΤΟΣ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ΠΡΟ Φ.Π.Α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Default="0083713E" w:rsidP="006A46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3713E" w:rsidTr="0083713E">
        <w:tc>
          <w:tcPr>
            <w:tcW w:w="82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Default="0083713E" w:rsidP="006A4639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Φ.Π.Α 24%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Default="0083713E" w:rsidP="006A46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3713E" w:rsidTr="0083713E">
        <w:tc>
          <w:tcPr>
            <w:tcW w:w="82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Default="0083713E" w:rsidP="006A463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1882">
              <w:rPr>
                <w:rFonts w:asciiTheme="minorHAnsi" w:hAnsiTheme="minorHAnsi" w:cstheme="minorHAnsi"/>
                <w:b/>
                <w:sz w:val="24"/>
                <w:szCs w:val="24"/>
              </w:rPr>
              <w:t>ΣΥΝΟΛΙΚΟ ΚΟΣΤΟΣ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ΜΕ Φ.Π.Α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13E" w:rsidRDefault="0083713E" w:rsidP="006A46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83713E" w:rsidRDefault="0083713E"/>
    <w:p w:rsidR="0083713E" w:rsidRPr="00223B70" w:rsidRDefault="0083713E" w:rsidP="0083713E">
      <w:pPr>
        <w:ind w:left="7088"/>
        <w:rPr>
          <w:rFonts w:asciiTheme="minorHAnsi" w:eastAsia="Meiryo" w:hAnsiTheme="minorHAnsi" w:cstheme="minorHAnsi"/>
          <w:b/>
          <w:sz w:val="20"/>
          <w:szCs w:val="20"/>
        </w:rPr>
      </w:pPr>
      <w:r>
        <w:t xml:space="preserve">                                                                                </w:t>
      </w:r>
      <w:r w:rsidRPr="00223B70">
        <w:rPr>
          <w:rFonts w:asciiTheme="minorHAnsi" w:eastAsia="Meiryo" w:hAnsiTheme="minorHAnsi" w:cstheme="minorHAnsi"/>
          <w:b/>
          <w:sz w:val="20"/>
          <w:szCs w:val="20"/>
        </w:rPr>
        <w:t>Ημερομηνία</w:t>
      </w:r>
    </w:p>
    <w:p w:rsidR="0083713E" w:rsidRPr="00223B70" w:rsidRDefault="0083713E" w:rsidP="0083713E">
      <w:pPr>
        <w:rPr>
          <w:rFonts w:asciiTheme="minorHAnsi" w:eastAsia="Meiryo" w:hAnsiTheme="minorHAnsi" w:cstheme="minorHAnsi"/>
          <w:b/>
          <w:sz w:val="20"/>
          <w:szCs w:val="20"/>
        </w:rPr>
      </w:pPr>
      <w:r w:rsidRPr="00223B70">
        <w:rPr>
          <w:rFonts w:asciiTheme="minorHAnsi" w:eastAsia="Meiryo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………………………..              </w:t>
      </w:r>
    </w:p>
    <w:tbl>
      <w:tblPr>
        <w:tblW w:w="12257" w:type="dxa"/>
        <w:tblInd w:w="96" w:type="dxa"/>
        <w:tblLayout w:type="fixed"/>
        <w:tblLook w:val="04A0"/>
      </w:tblPr>
      <w:tblGrid>
        <w:gridCol w:w="6681"/>
        <w:gridCol w:w="5576"/>
      </w:tblGrid>
      <w:tr w:rsidR="0083713E" w:rsidRPr="00223B70" w:rsidTr="006A4639">
        <w:trPr>
          <w:trHeight w:val="24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3E" w:rsidRPr="00223B70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223B7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3E" w:rsidRPr="00223B70" w:rsidRDefault="0083713E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223B7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Υπογραφή-Σφραγίδα</w:t>
            </w:r>
          </w:p>
        </w:tc>
      </w:tr>
    </w:tbl>
    <w:p w:rsidR="0083713E" w:rsidRDefault="0083713E" w:rsidP="0083713E">
      <w:pPr>
        <w:jc w:val="both"/>
      </w:pPr>
    </w:p>
    <w:p w:rsidR="0083713E" w:rsidRDefault="0083713E"/>
    <w:sectPr w:rsidR="0083713E" w:rsidSect="00D27A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3713E"/>
    <w:rsid w:val="001D4C33"/>
    <w:rsid w:val="0083713E"/>
    <w:rsid w:val="009862CC"/>
    <w:rsid w:val="00D2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2</cp:revision>
  <dcterms:created xsi:type="dcterms:W3CDTF">2018-05-08T08:29:00Z</dcterms:created>
  <dcterms:modified xsi:type="dcterms:W3CDTF">2018-05-09T10:54:00Z</dcterms:modified>
</cp:coreProperties>
</file>