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29" w:rsidRDefault="00555329" w:rsidP="00555329">
      <w:pPr>
        <w:outlineLvl w:val="0"/>
        <w:rPr>
          <w:rFonts w:cs="Arial"/>
          <w:szCs w:val="22"/>
        </w:rPr>
      </w:pPr>
    </w:p>
    <w:tbl>
      <w:tblPr>
        <w:tblW w:w="10598" w:type="dxa"/>
        <w:jc w:val="center"/>
        <w:tblLayout w:type="fixed"/>
        <w:tblLook w:val="04A0"/>
      </w:tblPr>
      <w:tblGrid>
        <w:gridCol w:w="1101"/>
        <w:gridCol w:w="708"/>
        <w:gridCol w:w="514"/>
        <w:gridCol w:w="851"/>
        <w:gridCol w:w="336"/>
        <w:gridCol w:w="1843"/>
        <w:gridCol w:w="284"/>
        <w:gridCol w:w="4961"/>
      </w:tblGrid>
      <w:tr w:rsidR="00555329" w:rsidRPr="007D41AD" w:rsidTr="00462878">
        <w:trPr>
          <w:tblHeader/>
          <w:jc w:val="center"/>
        </w:trPr>
        <w:tc>
          <w:tcPr>
            <w:tcW w:w="10598" w:type="dxa"/>
            <w:gridSpan w:val="8"/>
          </w:tcPr>
          <w:p w:rsidR="00555329" w:rsidRPr="007D41AD" w:rsidRDefault="00555329" w:rsidP="008236C0">
            <w:pPr>
              <w:spacing w:after="120" w:line="276" w:lineRule="auto"/>
              <w:contextualSpacing/>
              <w:jc w:val="center"/>
              <w:rPr>
                <w:rFonts w:eastAsia="Calibri"/>
                <w:szCs w:val="22"/>
              </w:rPr>
            </w:pPr>
            <w:r w:rsidRPr="00FF6D33">
              <w:rPr>
                <w:rStyle w:val="ad"/>
                <w:rFonts w:eastAsia="Calibri"/>
                <w:spacing w:val="60"/>
                <w:sz w:val="30"/>
                <w:szCs w:val="30"/>
                <w:u w:val="single"/>
              </w:rPr>
              <w:t>ΑΙΤΗΣΗ ΕΚΔΗΛΩΣΗΣ ΕΝΔΙΑΦΕΡΟΝΤΟΣ</w:t>
            </w:r>
          </w:p>
        </w:tc>
      </w:tr>
      <w:tr w:rsidR="00555329" w:rsidRPr="007D41AD" w:rsidTr="00462878">
        <w:trPr>
          <w:trHeight w:val="482"/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ΕΠΩΝΥΜΟ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Style w:val="ad"/>
                <w:rFonts w:eastAsia="Calibri"/>
                <w:sz w:val="30"/>
                <w:szCs w:val="30"/>
              </w:rPr>
            </w:pPr>
          </w:p>
        </w:tc>
        <w:tc>
          <w:tcPr>
            <w:tcW w:w="4961" w:type="dxa"/>
            <w:vMerge w:val="restart"/>
          </w:tcPr>
          <w:p w:rsidR="00555329" w:rsidRPr="00FF6D33" w:rsidRDefault="00555329" w:rsidP="008236C0">
            <w:pPr>
              <w:spacing w:after="120" w:line="276" w:lineRule="auto"/>
              <w:ind w:left="43"/>
              <w:contextualSpacing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FF6D33">
              <w:rPr>
                <w:rStyle w:val="ad"/>
                <w:rFonts w:eastAsia="Calibri"/>
                <w:sz w:val="28"/>
                <w:szCs w:val="28"/>
                <w:u w:val="single"/>
              </w:rPr>
              <w:t>ΠΡΟΣ</w:t>
            </w: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ΟΝΟΜΑ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ΠΑΤΡΩΝΥΜΟ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555329" w:rsidRPr="00AE3174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Α.Μ.ΥΠΑΛΛΗΛΟΥ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555329" w:rsidRPr="00555329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ΑΝΕΞΑΡΤΗΤΗ ΑΡΧΗ</w:t>
            </w:r>
            <w:r w:rsidRPr="00555329">
              <w:rPr>
                <w:rFonts w:eastAsia="Calibri"/>
                <w:b/>
                <w:sz w:val="24"/>
              </w:rPr>
              <w:t xml:space="preserve"> ΔΗΜΟΣΙΩΝ ΕΣΟΔΩΝ</w:t>
            </w:r>
          </w:p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ΓΕΝΙΚΗ ΔΙΕΥΘΥΝΣΗ ΗΛΕΚΤΡΟΝΙΚΗΣ ΔΙΑΚΥΒΕΡΝΗΣΗΣ &amp; ΑΝΘΡΩΠΙΝΟΥ ΔΥΝΑΜΙΚΟΥ</w:t>
            </w:r>
          </w:p>
          <w:p w:rsidR="00555329" w:rsidRPr="008D1FA5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 w:val="24"/>
              </w:rPr>
            </w:pPr>
            <w:r w:rsidRPr="008D1FA5">
              <w:rPr>
                <w:rFonts w:eastAsia="Calibri"/>
                <w:sz w:val="24"/>
              </w:rPr>
              <w:t>Δ/νση Διαχείρισης Ανθρώπινου Δυναμικού</w:t>
            </w:r>
          </w:p>
          <w:p w:rsidR="00555329" w:rsidRPr="00AE3174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8D1FA5">
              <w:rPr>
                <w:rFonts w:eastAsia="Calibri"/>
                <w:sz w:val="24"/>
              </w:rPr>
              <w:t>Τμήμα Β’</w:t>
            </w:r>
          </w:p>
        </w:tc>
      </w:tr>
      <w:tr w:rsidR="00555329" w:rsidRPr="007D41AD" w:rsidTr="00462878">
        <w:trPr>
          <w:jc w:val="center"/>
        </w:trPr>
        <w:tc>
          <w:tcPr>
            <w:tcW w:w="2323" w:type="dxa"/>
            <w:gridSpan w:val="3"/>
          </w:tcPr>
          <w:p w:rsidR="00555329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ΣΧΕΣΗ ΕΡΓΑΣΙΑΣ :</w:t>
            </w:r>
          </w:p>
        </w:tc>
        <w:tc>
          <w:tcPr>
            <w:tcW w:w="3030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ΜΟΝΙΜΟΣ  /   Ι.Δ.Α.Χ.</w:t>
            </w: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ΚΛΑΔΟΣ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ΚΑΤΗΓΟΡΙΑ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6F7062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ΤΙΤΛΟΣ </w:t>
            </w:r>
            <w:r w:rsidR="006F7062">
              <w:rPr>
                <w:rFonts w:eastAsia="Calibri"/>
                <w:b/>
                <w:szCs w:val="22"/>
              </w:rPr>
              <w:t>ΣΠΟΥΔΩΝ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510" w:type="dxa"/>
            <w:gridSpan w:val="5"/>
          </w:tcPr>
          <w:p w:rsidR="00555329" w:rsidRPr="007D41AD" w:rsidRDefault="00555329" w:rsidP="00251CB9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ΗΜ/ΝΙΑ ΔΙΟΡΙΣΜΟΥ</w:t>
            </w:r>
            <w:r w:rsidR="00251CB9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1843" w:type="dxa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ΥΠΗΡΕΣΙΑ ΟΡΓ. ΘΕΣΗΣ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462878" w:rsidRDefault="00462878" w:rsidP="00462878">
            <w:pPr>
              <w:spacing w:after="120"/>
              <w:outlineLvl w:val="0"/>
              <w:rPr>
                <w:rFonts w:cs="Arial"/>
                <w:szCs w:val="22"/>
              </w:rPr>
            </w:pPr>
            <w:r w:rsidRPr="008D1FA5">
              <w:rPr>
                <w:rFonts w:eastAsia="Calibri"/>
                <w:sz w:val="24"/>
              </w:rPr>
              <w:t xml:space="preserve">Σύμφωνα με την με αρ. </w:t>
            </w:r>
            <w:proofErr w:type="spellStart"/>
            <w:r w:rsidRPr="008D1FA5">
              <w:rPr>
                <w:rFonts w:eastAsia="Calibri"/>
                <w:sz w:val="24"/>
              </w:rPr>
              <w:t>πρωτ</w:t>
            </w:r>
            <w:proofErr w:type="spellEnd"/>
            <w:r w:rsidRPr="008D1FA5">
              <w:rPr>
                <w:rFonts w:eastAsia="Calibri"/>
                <w:sz w:val="24"/>
              </w:rPr>
              <w:t>. …..…………………….…………………</w:t>
            </w:r>
            <w:r>
              <w:rPr>
                <w:rFonts w:eastAsia="Calibri"/>
                <w:sz w:val="24"/>
              </w:rPr>
              <w:t>………..</w:t>
            </w:r>
            <w:r w:rsidRPr="008D1FA5">
              <w:rPr>
                <w:rFonts w:eastAsia="Calibri"/>
                <w:sz w:val="24"/>
              </w:rPr>
              <w:t xml:space="preserve"> πρόσκληση</w:t>
            </w:r>
            <w:r w:rsidRPr="008D1FA5">
              <w:rPr>
                <w:rFonts w:cs="Tahoma"/>
                <w:sz w:val="24"/>
              </w:rPr>
              <w:t xml:space="preserve">, παρακαλώ να κάνετε δεκτή την αίτηση εκδήλωσης ενδιαφέροντός μου για ενίσχυση </w:t>
            </w:r>
            <w:r>
              <w:rPr>
                <w:rFonts w:cs="Tahoma"/>
                <w:sz w:val="24"/>
              </w:rPr>
              <w:t>του/ των</w:t>
            </w:r>
            <w:r w:rsidR="000408CE">
              <w:rPr>
                <w:rFonts w:cs="Tahoma"/>
                <w:sz w:val="24"/>
              </w:rPr>
              <w:t xml:space="preserve"> τελωνείων</w:t>
            </w:r>
            <w:r w:rsidR="005231F9">
              <w:rPr>
                <w:rFonts w:cs="Tahoma"/>
                <w:sz w:val="24"/>
              </w:rPr>
              <w:t>, σύμφωνα με τον πίνακα</w:t>
            </w:r>
            <w:r w:rsidR="00BC560D">
              <w:rPr>
                <w:rFonts w:cs="Tahoma"/>
                <w:sz w:val="24"/>
              </w:rPr>
              <w:t xml:space="preserve"> </w:t>
            </w:r>
            <w:r w:rsidR="005231F9">
              <w:rPr>
                <w:rFonts w:cs="Tahoma"/>
                <w:sz w:val="24"/>
              </w:rPr>
              <w:t>που ακολουθεί στην επόμενη σελίδα</w:t>
            </w:r>
            <w:r>
              <w:rPr>
                <w:rFonts w:cs="Tahoma"/>
                <w:sz w:val="24"/>
              </w:rPr>
              <w:t>:</w:t>
            </w:r>
          </w:p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462878" w:rsidRPr="007D41AD" w:rsidTr="00462878">
        <w:trPr>
          <w:jc w:val="center"/>
        </w:trPr>
        <w:tc>
          <w:tcPr>
            <w:tcW w:w="5353" w:type="dxa"/>
            <w:gridSpan w:val="6"/>
          </w:tcPr>
          <w:p w:rsidR="00462878" w:rsidRPr="007D41AD" w:rsidRDefault="00462878" w:rsidP="00462878">
            <w:pPr>
              <w:jc w:val="left"/>
              <w:rPr>
                <w:rFonts w:eastAsia="Calibri"/>
                <w:szCs w:val="22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>
              <w:rPr>
                <w:rFonts w:cs="Tahoma"/>
                <w:b/>
              </w:rPr>
              <w:t xml:space="preserve"> : </w:t>
            </w:r>
            <w:r>
              <w:rPr>
                <w:rFonts w:cs="Tahoma"/>
                <w:b/>
              </w:rPr>
              <w:br/>
            </w:r>
            <w:r w:rsidRPr="00EB6302">
              <w:rPr>
                <w:rFonts w:cs="Tahoma"/>
              </w:rPr>
              <w:t xml:space="preserve">(εφόσον </w:t>
            </w:r>
            <w:r>
              <w:rPr>
                <w:rFonts w:cs="Tahoma"/>
              </w:rPr>
              <w:t xml:space="preserve"> ο υπάλληλος υπηρετεί με απόσπαση</w:t>
            </w:r>
            <w:r w:rsidRPr="00EB6302">
              <w:rPr>
                <w:rFonts w:cs="Tahoma"/>
              </w:rPr>
              <w:t>)</w:t>
            </w:r>
          </w:p>
        </w:tc>
        <w:tc>
          <w:tcPr>
            <w:tcW w:w="284" w:type="dxa"/>
          </w:tcPr>
          <w:p w:rsidR="00462878" w:rsidRPr="007D41AD" w:rsidRDefault="00462878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462878" w:rsidRPr="007D41AD" w:rsidRDefault="00462878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045D33">
              <w:rPr>
                <w:rFonts w:eastAsia="Calibri"/>
                <w:b/>
                <w:szCs w:val="22"/>
              </w:rPr>
              <w:t>ΤΜΗΜΑ ΠΟΥ ΥΠΗΡΕΤ</w:t>
            </w:r>
            <w:r>
              <w:rPr>
                <w:rFonts w:eastAsia="Calibri"/>
                <w:b/>
                <w:szCs w:val="22"/>
              </w:rPr>
              <w:t>Ω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ΤΗΛ. ΕΠΙΚΟΙΝΩΝΙΑΣ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ΕΤΗ ΠΡΟΫΠΗΡΕΣΙΑΣ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5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5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5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5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7D41AD" w:rsidTr="000852F0">
        <w:trPr>
          <w:jc w:val="center"/>
        </w:trPr>
        <w:tc>
          <w:tcPr>
            <w:tcW w:w="1101" w:type="dxa"/>
          </w:tcPr>
          <w:p w:rsidR="005231F9" w:rsidRPr="007D41AD" w:rsidRDefault="005231F9" w:rsidP="000852F0">
            <w:pPr>
              <w:spacing w:after="120" w:line="276" w:lineRule="auto"/>
              <w:contextualSpacing/>
              <w:rPr>
                <w:rFonts w:eastAsia="Calibri"/>
                <w:b/>
                <w:sz w:val="24"/>
              </w:rPr>
            </w:pPr>
            <w:r w:rsidRPr="007D41AD">
              <w:rPr>
                <w:rFonts w:eastAsia="Calibri"/>
                <w:b/>
                <w:sz w:val="24"/>
              </w:rPr>
              <w:t>ΘΕΜΑ :</w:t>
            </w:r>
          </w:p>
        </w:tc>
        <w:tc>
          <w:tcPr>
            <w:tcW w:w="4252" w:type="dxa"/>
            <w:gridSpan w:val="5"/>
          </w:tcPr>
          <w:p w:rsidR="005231F9" w:rsidRPr="007D41AD" w:rsidRDefault="005231F9" w:rsidP="000852F0">
            <w:pPr>
              <w:spacing w:after="120"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  <w:r w:rsidRPr="00AE3174">
              <w:rPr>
                <w:rFonts w:eastAsia="Calibri"/>
                <w:b/>
                <w:sz w:val="24"/>
              </w:rPr>
              <w:t>«</w:t>
            </w:r>
            <w:r w:rsidRPr="00251CB9">
              <w:rPr>
                <w:rFonts w:eastAsia="Calibri"/>
                <w:b/>
                <w:sz w:val="24"/>
              </w:rPr>
              <w:t xml:space="preserve">Πρόσκληση εκδήλωσης ενδιαφέροντος για την ενίσχυση </w:t>
            </w:r>
            <w:r>
              <w:rPr>
                <w:rFonts w:eastAsia="Calibri"/>
                <w:b/>
                <w:sz w:val="24"/>
              </w:rPr>
              <w:t>Τελωνείων</w:t>
            </w:r>
            <w:r w:rsidRPr="00AE3174">
              <w:rPr>
                <w:rFonts w:eastAsia="Calibri"/>
                <w:b/>
                <w:sz w:val="24"/>
              </w:rPr>
              <w:t>»</w:t>
            </w:r>
          </w:p>
        </w:tc>
        <w:tc>
          <w:tcPr>
            <w:tcW w:w="284" w:type="dxa"/>
          </w:tcPr>
          <w:p w:rsidR="005231F9" w:rsidRPr="007D41AD" w:rsidRDefault="005231F9" w:rsidP="000852F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231F9" w:rsidRPr="007D41AD" w:rsidRDefault="005231F9" w:rsidP="000852F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</w:t>
            </w:r>
            <w:r>
              <w:rPr>
                <w:rFonts w:eastAsia="Calibri"/>
                <w:b/>
                <w:szCs w:val="22"/>
              </w:rPr>
              <w:t xml:space="preserve"> / Η</w:t>
            </w:r>
            <w:r w:rsidRPr="007D41AD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 xml:space="preserve">  </w:t>
            </w:r>
            <w:proofErr w:type="spellStart"/>
            <w:r w:rsidRPr="007D41AD">
              <w:rPr>
                <w:rFonts w:eastAsia="Calibri"/>
                <w:b/>
                <w:szCs w:val="22"/>
              </w:rPr>
              <w:t>αιτ</w:t>
            </w:r>
            <w:proofErr w:type="spellEnd"/>
            <w:r>
              <w:rPr>
                <w:rFonts w:eastAsia="Calibri"/>
                <w:b/>
                <w:szCs w:val="22"/>
              </w:rPr>
              <w:t>……………</w:t>
            </w:r>
          </w:p>
        </w:tc>
      </w:tr>
      <w:tr w:rsidR="005231F9" w:rsidRPr="007D41AD" w:rsidTr="000852F0">
        <w:trPr>
          <w:jc w:val="center"/>
        </w:trPr>
        <w:tc>
          <w:tcPr>
            <w:tcW w:w="1809" w:type="dxa"/>
            <w:gridSpan w:val="2"/>
          </w:tcPr>
          <w:p w:rsidR="005231F9" w:rsidRPr="007D41AD" w:rsidRDefault="005231F9" w:rsidP="000852F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 xml:space="preserve">Ημερομηνία :   </w:t>
            </w:r>
          </w:p>
        </w:tc>
        <w:tc>
          <w:tcPr>
            <w:tcW w:w="3544" w:type="dxa"/>
            <w:gridSpan w:val="4"/>
          </w:tcPr>
          <w:p w:rsidR="005231F9" w:rsidRPr="007D41AD" w:rsidRDefault="005231F9" w:rsidP="000852F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231F9" w:rsidRPr="007D41AD" w:rsidRDefault="005231F9" w:rsidP="000852F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231F9" w:rsidRPr="007D41AD" w:rsidRDefault="005231F9" w:rsidP="000852F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D739BC" w:rsidTr="00462878">
        <w:trPr>
          <w:jc w:val="center"/>
        </w:trPr>
        <w:tc>
          <w:tcPr>
            <w:tcW w:w="10598" w:type="dxa"/>
            <w:gridSpan w:val="8"/>
          </w:tcPr>
          <w:p w:rsidR="005231F9" w:rsidRPr="00D739BC" w:rsidRDefault="005231F9" w:rsidP="007715F7">
            <w:pPr>
              <w:spacing w:after="60"/>
              <w:jc w:val="center"/>
              <w:rPr>
                <w:color w:val="000000"/>
                <w:sz w:val="24"/>
              </w:rPr>
            </w:pPr>
          </w:p>
        </w:tc>
      </w:tr>
      <w:tr w:rsidR="005231F9" w:rsidRPr="00D739BC" w:rsidTr="00462878">
        <w:trPr>
          <w:jc w:val="center"/>
        </w:trPr>
        <w:tc>
          <w:tcPr>
            <w:tcW w:w="10598" w:type="dxa"/>
            <w:gridSpan w:val="8"/>
          </w:tcPr>
          <w:p w:rsidR="005231F9" w:rsidRPr="00D739BC" w:rsidRDefault="005231F9" w:rsidP="007715F7">
            <w:pPr>
              <w:spacing w:after="60"/>
              <w:jc w:val="center"/>
              <w:rPr>
                <w:color w:val="000000"/>
                <w:sz w:val="24"/>
              </w:rPr>
            </w:pPr>
          </w:p>
        </w:tc>
      </w:tr>
    </w:tbl>
    <w:p w:rsidR="000408CE" w:rsidRDefault="000408CE">
      <w:r>
        <w:br w:type="page"/>
      </w:r>
    </w:p>
    <w:tbl>
      <w:tblPr>
        <w:tblW w:w="10598" w:type="dxa"/>
        <w:jc w:val="center"/>
        <w:tblLayout w:type="fixed"/>
        <w:tblLook w:val="04A0"/>
      </w:tblPr>
      <w:tblGrid>
        <w:gridCol w:w="1101"/>
        <w:gridCol w:w="708"/>
        <w:gridCol w:w="3544"/>
        <w:gridCol w:w="284"/>
        <w:gridCol w:w="4961"/>
      </w:tblGrid>
      <w:tr w:rsidR="000408CE" w:rsidRPr="007D41AD" w:rsidTr="00510D4A">
        <w:trPr>
          <w:tblHeader/>
          <w:jc w:val="center"/>
        </w:trPr>
        <w:tc>
          <w:tcPr>
            <w:tcW w:w="10598" w:type="dxa"/>
            <w:gridSpan w:val="5"/>
          </w:tcPr>
          <w:p w:rsidR="000408CE" w:rsidRPr="007D41AD" w:rsidRDefault="000408CE" w:rsidP="00510D4A">
            <w:pPr>
              <w:spacing w:after="120" w:line="276" w:lineRule="auto"/>
              <w:contextualSpacing/>
              <w:jc w:val="center"/>
              <w:rPr>
                <w:rFonts w:eastAsia="Calibri"/>
                <w:szCs w:val="22"/>
              </w:rPr>
            </w:pPr>
            <w:r w:rsidRPr="00FF6D33">
              <w:rPr>
                <w:rStyle w:val="ad"/>
                <w:rFonts w:eastAsia="Calibri"/>
                <w:spacing w:val="60"/>
                <w:sz w:val="30"/>
                <w:szCs w:val="30"/>
                <w:u w:val="single"/>
              </w:rPr>
              <w:t>ΑΙΤΗΣΗ ΕΚΔΗΛΩΣΗΣ ΕΝΔΙΑΦΕΡΟΝΤΟΣ</w:t>
            </w:r>
          </w:p>
        </w:tc>
      </w:tr>
      <w:tr w:rsidR="005231F9" w:rsidRPr="00D739BC" w:rsidTr="00462878">
        <w:trPr>
          <w:jc w:val="center"/>
        </w:trPr>
        <w:tc>
          <w:tcPr>
            <w:tcW w:w="10598" w:type="dxa"/>
            <w:gridSpan w:val="5"/>
          </w:tcPr>
          <w:p w:rsidR="005231F9" w:rsidRPr="00D739BC" w:rsidRDefault="005231F9" w:rsidP="007715F7">
            <w:pPr>
              <w:spacing w:after="60"/>
              <w:jc w:val="center"/>
              <w:rPr>
                <w:color w:val="000000"/>
                <w:sz w:val="24"/>
              </w:rPr>
            </w:pPr>
          </w:p>
        </w:tc>
      </w:tr>
      <w:tr w:rsidR="00856014" w:rsidRPr="007D41AD" w:rsidTr="00462878">
        <w:trPr>
          <w:jc w:val="center"/>
        </w:trPr>
        <w:tc>
          <w:tcPr>
            <w:tcW w:w="10598" w:type="dxa"/>
            <w:gridSpan w:val="5"/>
          </w:tcPr>
          <w:tbl>
            <w:tblPr>
              <w:tblW w:w="98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33"/>
              <w:gridCol w:w="1453"/>
              <w:gridCol w:w="1453"/>
              <w:gridCol w:w="1636"/>
              <w:gridCol w:w="1652"/>
            </w:tblGrid>
            <w:tr w:rsidR="009E6903" w:rsidRPr="00B803DF" w:rsidTr="000D56E1">
              <w:trPr>
                <w:tblHeader/>
                <w:jc w:val="center"/>
              </w:trPr>
              <w:tc>
                <w:tcPr>
                  <w:tcW w:w="3633" w:type="dxa"/>
                  <w:vMerge w:val="restart"/>
                  <w:vAlign w:val="center"/>
                </w:tcPr>
                <w:p w:rsidR="009E6903" w:rsidRPr="005231F9" w:rsidRDefault="009E6903" w:rsidP="007715F7">
                  <w:pPr>
                    <w:spacing w:after="60"/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5231F9">
                    <w:rPr>
                      <w:b/>
                      <w:color w:val="000000"/>
                      <w:sz w:val="24"/>
                    </w:rPr>
                    <w:t>Υπηρεσίες</w:t>
                  </w:r>
                </w:p>
              </w:tc>
              <w:tc>
                <w:tcPr>
                  <w:tcW w:w="2906" w:type="dxa"/>
                  <w:gridSpan w:val="2"/>
                  <w:vAlign w:val="center"/>
                </w:tcPr>
                <w:p w:rsidR="009E6903" w:rsidRPr="008D1FA5" w:rsidRDefault="009E6903" w:rsidP="009E6903">
                  <w:pPr>
                    <w:spacing w:after="60"/>
                    <w:jc w:val="center"/>
                    <w:rPr>
                      <w:rFonts w:cs="Tahoma"/>
                      <w:b/>
                      <w:sz w:val="24"/>
                    </w:rPr>
                  </w:pPr>
                  <w:r w:rsidRPr="008D1FA5">
                    <w:rPr>
                      <w:rFonts w:cs="Tahoma"/>
                      <w:b/>
                      <w:sz w:val="24"/>
                    </w:rPr>
                    <w:t xml:space="preserve">με </w:t>
                  </w:r>
                  <w:r>
                    <w:rPr>
                      <w:rFonts w:cs="Tahoma"/>
                      <w:b/>
                      <w:sz w:val="24"/>
                    </w:rPr>
                    <w:t>μετάθεση</w:t>
                  </w:r>
                  <w:r>
                    <w:rPr>
                      <w:rFonts w:cs="Tahoma"/>
                      <w:b/>
                      <w:sz w:val="24"/>
                    </w:rPr>
                    <w:br/>
                  </w:r>
                  <w:r w:rsidRPr="005231F9">
                    <w:rPr>
                      <w:rFonts w:cs="Tahoma"/>
                      <w:b/>
                      <w:sz w:val="24"/>
                    </w:rPr>
                    <w:t>(κλάδος Τελωνειακών)</w:t>
                  </w:r>
                </w:p>
              </w:tc>
              <w:tc>
                <w:tcPr>
                  <w:tcW w:w="1636" w:type="dxa"/>
                  <w:vAlign w:val="center"/>
                </w:tcPr>
                <w:p w:rsidR="009E6903" w:rsidRPr="008D1FA5" w:rsidRDefault="009E6903" w:rsidP="009E6903">
                  <w:pPr>
                    <w:spacing w:after="60"/>
                    <w:jc w:val="center"/>
                    <w:rPr>
                      <w:rFonts w:cs="Tahoma"/>
                      <w:b/>
                      <w:sz w:val="24"/>
                    </w:rPr>
                  </w:pPr>
                  <w:r w:rsidRPr="008D1FA5">
                    <w:rPr>
                      <w:rFonts w:cs="Tahoma"/>
                      <w:b/>
                      <w:sz w:val="24"/>
                    </w:rPr>
                    <w:t>με απόσπαση</w:t>
                  </w:r>
                  <w:r>
                    <w:rPr>
                      <w:rFonts w:cs="Tahoma"/>
                      <w:b/>
                      <w:sz w:val="24"/>
                    </w:rPr>
                    <w:br/>
                  </w:r>
                  <w:r w:rsidRPr="005231F9">
                    <w:rPr>
                      <w:rFonts w:cs="Tahoma"/>
                      <w:b/>
                      <w:sz w:val="24"/>
                    </w:rPr>
                    <w:t>(κλάδος Τελωνειακών</w:t>
                  </w:r>
                </w:p>
              </w:tc>
              <w:tc>
                <w:tcPr>
                  <w:tcW w:w="1652" w:type="dxa"/>
                  <w:vAlign w:val="center"/>
                </w:tcPr>
                <w:p w:rsidR="009E6903" w:rsidRPr="008D1FA5" w:rsidRDefault="009E6903" w:rsidP="009E6903">
                  <w:pPr>
                    <w:spacing w:after="60"/>
                    <w:jc w:val="center"/>
                    <w:rPr>
                      <w:rFonts w:cs="Tahoma"/>
                      <w:b/>
                      <w:sz w:val="24"/>
                    </w:rPr>
                  </w:pPr>
                  <w:r w:rsidRPr="008D1FA5">
                    <w:rPr>
                      <w:rFonts w:cs="Tahoma"/>
                      <w:b/>
                      <w:sz w:val="24"/>
                    </w:rPr>
                    <w:t>με απόσπαση</w:t>
                  </w:r>
                  <w:r>
                    <w:rPr>
                      <w:rFonts w:cs="Tahoma"/>
                      <w:b/>
                      <w:sz w:val="24"/>
                    </w:rPr>
                    <w:br/>
                  </w:r>
                  <w:r w:rsidRPr="005231F9">
                    <w:rPr>
                      <w:rFonts w:cs="Tahoma"/>
                      <w:b/>
                      <w:sz w:val="24"/>
                    </w:rPr>
                    <w:t>(ανεξαρτήτως κλάδου)</w:t>
                  </w:r>
                </w:p>
              </w:tc>
            </w:tr>
            <w:tr w:rsidR="00BC560D" w:rsidRPr="00B803DF" w:rsidTr="000D56E1">
              <w:trPr>
                <w:tblHeader/>
                <w:jc w:val="center"/>
              </w:trPr>
              <w:tc>
                <w:tcPr>
                  <w:tcW w:w="3633" w:type="dxa"/>
                  <w:vMerge/>
                  <w:vAlign w:val="bottom"/>
                </w:tcPr>
                <w:p w:rsidR="00BC560D" w:rsidRDefault="00BC560D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</w:tcPr>
                <w:p w:rsidR="00BC560D" w:rsidRPr="005231F9" w:rsidRDefault="00BC560D" w:rsidP="00BC560D">
                  <w:pPr>
                    <w:spacing w:after="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231F9">
                    <w:rPr>
                      <w:rFonts w:cs="Tahoma"/>
                      <w:sz w:val="16"/>
                      <w:szCs w:val="16"/>
                    </w:rPr>
                    <w:t>σύμφωνα με το άρθρο 25§1 του ν. 4389/2016</w:t>
                  </w:r>
                </w:p>
              </w:tc>
              <w:tc>
                <w:tcPr>
                  <w:tcW w:w="1453" w:type="dxa"/>
                </w:tcPr>
                <w:p w:rsidR="00BC560D" w:rsidRPr="005231F9" w:rsidRDefault="00BC560D" w:rsidP="007715F7">
                  <w:pPr>
                    <w:spacing w:after="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231F9">
                    <w:rPr>
                      <w:rFonts w:cs="Tahoma"/>
                      <w:sz w:val="16"/>
                      <w:szCs w:val="16"/>
                    </w:rPr>
                    <w:t>σύμφωνα με το άρθρο 25§2 του ν. 4389/2016</w:t>
                  </w:r>
                </w:p>
              </w:tc>
              <w:tc>
                <w:tcPr>
                  <w:tcW w:w="1636" w:type="dxa"/>
                  <w:vAlign w:val="center"/>
                </w:tcPr>
                <w:p w:rsidR="00BC560D" w:rsidRPr="005231F9" w:rsidRDefault="00BC560D" w:rsidP="00BC560D">
                  <w:pPr>
                    <w:spacing w:after="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231F9">
                    <w:rPr>
                      <w:rFonts w:cs="Tahoma"/>
                      <w:sz w:val="16"/>
                      <w:szCs w:val="16"/>
                    </w:rPr>
                    <w:t>σύμφωνα με το άρθρο 25§3 του ν. 4389/2016</w:t>
                  </w:r>
                </w:p>
              </w:tc>
              <w:tc>
                <w:tcPr>
                  <w:tcW w:w="1652" w:type="dxa"/>
                </w:tcPr>
                <w:p w:rsidR="00BC560D" w:rsidRPr="005231F9" w:rsidRDefault="00BC560D" w:rsidP="005231F9">
                  <w:pPr>
                    <w:spacing w:after="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231F9">
                    <w:rPr>
                      <w:rFonts w:cs="Tahoma"/>
                      <w:sz w:val="16"/>
                      <w:szCs w:val="16"/>
                    </w:rPr>
                    <w:t>σύμφωνα με το άρθρο 25§4 του ν. 4389/2016</w:t>
                  </w:r>
                </w:p>
              </w:tc>
            </w:tr>
            <w:tr w:rsidR="00535EA3" w:rsidRPr="00B803DF" w:rsidTr="000D56E1">
              <w:trPr>
                <w:trHeight w:val="341"/>
                <w:jc w:val="center"/>
              </w:trPr>
              <w:tc>
                <w:tcPr>
                  <w:tcW w:w="3633" w:type="dxa"/>
                  <w:vAlign w:val="center"/>
                </w:tcPr>
                <w:p w:rsidR="00535EA3" w:rsidRPr="00535EA3" w:rsidRDefault="00535EA3" w:rsidP="00510D4A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B3289A">
                    <w:rPr>
                      <w:color w:val="000000"/>
                      <w:szCs w:val="22"/>
                    </w:rPr>
                    <w:t xml:space="preserve">Τελωνείο </w:t>
                  </w:r>
                  <w:r>
                    <w:rPr>
                      <w:color w:val="000000"/>
                      <w:szCs w:val="22"/>
                    </w:rPr>
                    <w:t>Ιερισσού</w:t>
                  </w:r>
                </w:p>
              </w:tc>
              <w:tc>
                <w:tcPr>
                  <w:tcW w:w="1453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36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52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</w:tr>
            <w:tr w:rsidR="00535EA3" w:rsidRPr="00B803DF" w:rsidTr="000D56E1">
              <w:trPr>
                <w:jc w:val="center"/>
              </w:trPr>
              <w:tc>
                <w:tcPr>
                  <w:tcW w:w="3633" w:type="dxa"/>
                  <w:vAlign w:val="center"/>
                </w:tcPr>
                <w:p w:rsidR="00535EA3" w:rsidRPr="00B3289A" w:rsidRDefault="00535EA3" w:rsidP="00510D4A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B3289A">
                    <w:rPr>
                      <w:color w:val="000000"/>
                      <w:szCs w:val="22"/>
                    </w:rPr>
                    <w:t xml:space="preserve">Τελωνείο </w:t>
                  </w:r>
                  <w:r>
                    <w:rPr>
                      <w:color w:val="000000"/>
                      <w:szCs w:val="22"/>
                    </w:rPr>
                    <w:t>Ζακύνθου</w:t>
                  </w:r>
                </w:p>
              </w:tc>
              <w:tc>
                <w:tcPr>
                  <w:tcW w:w="1453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36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52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</w:tr>
            <w:tr w:rsidR="00535EA3" w:rsidRPr="00B803DF" w:rsidTr="000D56E1">
              <w:trPr>
                <w:jc w:val="center"/>
              </w:trPr>
              <w:tc>
                <w:tcPr>
                  <w:tcW w:w="3633" w:type="dxa"/>
                  <w:vAlign w:val="center"/>
                </w:tcPr>
                <w:p w:rsidR="00535EA3" w:rsidRPr="00B3289A" w:rsidRDefault="00535EA3" w:rsidP="00510D4A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B3289A">
                    <w:rPr>
                      <w:color w:val="000000"/>
                      <w:szCs w:val="22"/>
                    </w:rPr>
                    <w:t xml:space="preserve">Τελωνείο </w:t>
                  </w:r>
                  <w:r>
                    <w:rPr>
                      <w:color w:val="000000"/>
                      <w:szCs w:val="22"/>
                    </w:rPr>
                    <w:t>Κυπαρισσίας</w:t>
                  </w:r>
                </w:p>
              </w:tc>
              <w:tc>
                <w:tcPr>
                  <w:tcW w:w="1453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36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52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</w:tr>
            <w:tr w:rsidR="00535EA3" w:rsidRPr="00B803DF" w:rsidTr="000D56E1">
              <w:trPr>
                <w:trHeight w:val="284"/>
                <w:jc w:val="center"/>
              </w:trPr>
              <w:tc>
                <w:tcPr>
                  <w:tcW w:w="3633" w:type="dxa"/>
                  <w:vAlign w:val="center"/>
                </w:tcPr>
                <w:p w:rsidR="00535EA3" w:rsidRPr="00B3289A" w:rsidRDefault="00535EA3" w:rsidP="00510D4A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B3289A">
                    <w:rPr>
                      <w:color w:val="000000"/>
                      <w:szCs w:val="22"/>
                    </w:rPr>
                    <w:t xml:space="preserve">Τελωνείο </w:t>
                  </w:r>
                  <w:r>
                    <w:rPr>
                      <w:color w:val="000000"/>
                      <w:szCs w:val="22"/>
                    </w:rPr>
                    <w:t>Λέρου</w:t>
                  </w:r>
                </w:p>
              </w:tc>
              <w:tc>
                <w:tcPr>
                  <w:tcW w:w="1453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36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52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</w:tr>
            <w:tr w:rsidR="00535EA3" w:rsidRPr="00440FCD" w:rsidTr="000D56E1">
              <w:trPr>
                <w:trHeight w:val="284"/>
                <w:jc w:val="center"/>
              </w:trPr>
              <w:tc>
                <w:tcPr>
                  <w:tcW w:w="3633" w:type="dxa"/>
                  <w:vAlign w:val="center"/>
                </w:tcPr>
                <w:p w:rsidR="00535EA3" w:rsidRPr="00B3289A" w:rsidRDefault="00535EA3" w:rsidP="00510D4A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B3289A">
                    <w:rPr>
                      <w:color w:val="000000"/>
                      <w:szCs w:val="22"/>
                    </w:rPr>
                    <w:t xml:space="preserve">Τελωνείο </w:t>
                  </w:r>
                  <w:r>
                    <w:rPr>
                      <w:color w:val="000000"/>
                      <w:szCs w:val="22"/>
                    </w:rPr>
                    <w:t>Μεγίστης</w:t>
                  </w:r>
                </w:p>
              </w:tc>
              <w:tc>
                <w:tcPr>
                  <w:tcW w:w="1453" w:type="dxa"/>
                </w:tcPr>
                <w:p w:rsidR="00535EA3" w:rsidRPr="00440FCD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</w:tcPr>
                <w:p w:rsidR="00535EA3" w:rsidRPr="00440FCD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36" w:type="dxa"/>
                </w:tcPr>
                <w:p w:rsidR="00535EA3" w:rsidRPr="00440FCD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52" w:type="dxa"/>
                </w:tcPr>
                <w:p w:rsidR="00535EA3" w:rsidRPr="00440FCD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</w:tr>
            <w:tr w:rsidR="00535EA3" w:rsidRPr="00B803DF" w:rsidTr="000D56E1">
              <w:trPr>
                <w:trHeight w:val="284"/>
                <w:jc w:val="center"/>
              </w:trPr>
              <w:tc>
                <w:tcPr>
                  <w:tcW w:w="3633" w:type="dxa"/>
                  <w:vAlign w:val="center"/>
                </w:tcPr>
                <w:p w:rsidR="00535EA3" w:rsidRPr="00B3289A" w:rsidRDefault="00535EA3" w:rsidP="00510D4A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B3289A">
                    <w:rPr>
                      <w:color w:val="000000"/>
                      <w:szCs w:val="22"/>
                    </w:rPr>
                    <w:t xml:space="preserve">Τελωνείο </w:t>
                  </w:r>
                  <w:r>
                    <w:rPr>
                      <w:color w:val="000000"/>
                      <w:szCs w:val="22"/>
                    </w:rPr>
                    <w:t>Θήρας</w:t>
                  </w:r>
                </w:p>
              </w:tc>
              <w:tc>
                <w:tcPr>
                  <w:tcW w:w="1453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36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52" w:type="dxa"/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</w:tr>
            <w:tr w:rsidR="00535EA3" w:rsidRPr="00B803DF" w:rsidTr="000D56E1">
              <w:trPr>
                <w:trHeight w:val="284"/>
                <w:jc w:val="center"/>
              </w:trPr>
              <w:tc>
                <w:tcPr>
                  <w:tcW w:w="3633" w:type="dxa"/>
                  <w:tcBorders>
                    <w:bottom w:val="single" w:sz="4" w:space="0" w:color="auto"/>
                  </w:tcBorders>
                  <w:vAlign w:val="center"/>
                </w:tcPr>
                <w:p w:rsidR="00535EA3" w:rsidRPr="00B3289A" w:rsidRDefault="00535EA3" w:rsidP="00510D4A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B3289A">
                    <w:rPr>
                      <w:color w:val="000000"/>
                      <w:szCs w:val="22"/>
                    </w:rPr>
                    <w:t xml:space="preserve">Τελωνείο </w:t>
                  </w:r>
                  <w:r>
                    <w:rPr>
                      <w:color w:val="000000"/>
                      <w:szCs w:val="22"/>
                    </w:rPr>
                    <w:t>Αγ. Νικολάου</w:t>
                  </w: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bottom w:val="single" w:sz="4" w:space="0" w:color="auto"/>
                  </w:tcBorders>
                </w:tcPr>
                <w:p w:rsidR="00535EA3" w:rsidRPr="00B803DF" w:rsidRDefault="00535EA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</w:tr>
            <w:tr w:rsidR="000408CE" w:rsidRPr="00B803DF" w:rsidTr="000D56E1">
              <w:trPr>
                <w:trHeight w:val="284"/>
                <w:jc w:val="center"/>
              </w:trPr>
              <w:tc>
                <w:tcPr>
                  <w:tcW w:w="3633" w:type="dxa"/>
                  <w:tcBorders>
                    <w:bottom w:val="single" w:sz="4" w:space="0" w:color="auto"/>
                  </w:tcBorders>
                  <w:vAlign w:val="center"/>
                </w:tcPr>
                <w:p w:rsidR="000408CE" w:rsidRPr="00B3289A" w:rsidRDefault="000408CE" w:rsidP="00510D4A">
                  <w:pPr>
                    <w:jc w:val="left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Τελωνείο Ρεθύμνου</w:t>
                  </w: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</w:tr>
            <w:tr w:rsidR="000408CE" w:rsidRPr="00B803DF" w:rsidTr="000D56E1">
              <w:trPr>
                <w:trHeight w:val="284"/>
                <w:jc w:val="center"/>
              </w:trPr>
              <w:tc>
                <w:tcPr>
                  <w:tcW w:w="3633" w:type="dxa"/>
                  <w:tcBorders>
                    <w:bottom w:val="single" w:sz="4" w:space="0" w:color="auto"/>
                  </w:tcBorders>
                  <w:vAlign w:val="center"/>
                </w:tcPr>
                <w:p w:rsidR="000408CE" w:rsidRDefault="000408CE" w:rsidP="00510D4A">
                  <w:pPr>
                    <w:jc w:val="left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Τελωνείο Νεάπολης Βοιών</w:t>
                  </w: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</w:tr>
            <w:tr w:rsidR="000408CE" w:rsidRPr="00B803DF" w:rsidTr="000D56E1">
              <w:trPr>
                <w:trHeight w:val="284"/>
                <w:jc w:val="center"/>
              </w:trPr>
              <w:tc>
                <w:tcPr>
                  <w:tcW w:w="3633" w:type="dxa"/>
                  <w:tcBorders>
                    <w:bottom w:val="single" w:sz="4" w:space="0" w:color="auto"/>
                  </w:tcBorders>
                  <w:vAlign w:val="center"/>
                </w:tcPr>
                <w:p w:rsidR="000408CE" w:rsidRDefault="000408CE" w:rsidP="00510D4A">
                  <w:pPr>
                    <w:jc w:val="left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Τελωνείο Λευκάδας</w:t>
                  </w: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</w:tr>
            <w:tr w:rsidR="000408CE" w:rsidRPr="00B803DF" w:rsidTr="000D56E1">
              <w:trPr>
                <w:trHeight w:val="284"/>
                <w:jc w:val="center"/>
              </w:trPr>
              <w:tc>
                <w:tcPr>
                  <w:tcW w:w="3633" w:type="dxa"/>
                  <w:tcBorders>
                    <w:bottom w:val="single" w:sz="4" w:space="0" w:color="auto"/>
                  </w:tcBorders>
                  <w:vAlign w:val="center"/>
                </w:tcPr>
                <w:p w:rsidR="000408CE" w:rsidRDefault="000408CE" w:rsidP="00510D4A">
                  <w:pPr>
                    <w:jc w:val="left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Τελωνείο Κιλκίς</w:t>
                  </w: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bottom w:val="single" w:sz="4" w:space="0" w:color="auto"/>
                  </w:tcBorders>
                </w:tcPr>
                <w:p w:rsidR="000408CE" w:rsidRPr="00B803DF" w:rsidRDefault="000408CE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</w:tr>
            <w:tr w:rsidR="009E6903" w:rsidRPr="00B803DF" w:rsidTr="000D56E1">
              <w:trPr>
                <w:trHeight w:val="284"/>
                <w:jc w:val="center"/>
              </w:trPr>
              <w:tc>
                <w:tcPr>
                  <w:tcW w:w="3633" w:type="dxa"/>
                  <w:tcBorders>
                    <w:bottom w:val="single" w:sz="4" w:space="0" w:color="auto"/>
                  </w:tcBorders>
                  <w:vAlign w:val="center"/>
                </w:tcPr>
                <w:p w:rsidR="009E6903" w:rsidRDefault="009E6903" w:rsidP="00510D4A">
                  <w:pPr>
                    <w:jc w:val="left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Τελωνείο Σκιάθου</w:t>
                  </w: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9E6903" w:rsidRPr="00B803DF" w:rsidRDefault="009E690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9E6903" w:rsidRPr="00B803DF" w:rsidRDefault="009E690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</w:tcPr>
                <w:p w:rsidR="009E6903" w:rsidRPr="00B803DF" w:rsidRDefault="009E690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bottom w:val="single" w:sz="4" w:space="0" w:color="auto"/>
                  </w:tcBorders>
                </w:tcPr>
                <w:p w:rsidR="009E6903" w:rsidRPr="00B803DF" w:rsidRDefault="009E690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</w:tr>
            <w:tr w:rsidR="009E6903" w:rsidRPr="00B803DF" w:rsidTr="000D56E1">
              <w:trPr>
                <w:trHeight w:val="284"/>
                <w:jc w:val="center"/>
              </w:trPr>
              <w:tc>
                <w:tcPr>
                  <w:tcW w:w="3633" w:type="dxa"/>
                  <w:tcBorders>
                    <w:bottom w:val="single" w:sz="4" w:space="0" w:color="auto"/>
                  </w:tcBorders>
                  <w:vAlign w:val="center"/>
                </w:tcPr>
                <w:p w:rsidR="009E6903" w:rsidRDefault="009E6903" w:rsidP="00510D4A">
                  <w:pPr>
                    <w:jc w:val="left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Τελωνείο Μήλου</w:t>
                  </w: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9E6903" w:rsidRPr="00B803DF" w:rsidRDefault="009E690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9E6903" w:rsidRPr="00B803DF" w:rsidRDefault="009E690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</w:tcPr>
                <w:p w:rsidR="009E6903" w:rsidRPr="00B803DF" w:rsidRDefault="009E690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bottom w:val="single" w:sz="4" w:space="0" w:color="auto"/>
                  </w:tcBorders>
                </w:tcPr>
                <w:p w:rsidR="009E6903" w:rsidRPr="00B803DF" w:rsidRDefault="009E6903" w:rsidP="00BC560D">
                  <w:pPr>
                    <w:spacing w:after="60"/>
                    <w:jc w:val="center"/>
                    <w:rPr>
                      <w:color w:val="000000"/>
                      <w:szCs w:val="22"/>
                    </w:rPr>
                  </w:pPr>
                </w:p>
              </w:tc>
            </w:tr>
            <w:tr w:rsidR="00535EA3" w:rsidRPr="00B803DF" w:rsidTr="009E6903">
              <w:trPr>
                <w:jc w:val="center"/>
              </w:trPr>
              <w:tc>
                <w:tcPr>
                  <w:tcW w:w="982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5EA3" w:rsidRDefault="00535EA3" w:rsidP="005231F9">
                  <w:pPr>
                    <w:spacing w:after="60"/>
                    <w:rPr>
                      <w:i/>
                      <w:szCs w:val="22"/>
                    </w:rPr>
                  </w:pPr>
                </w:p>
                <w:p w:rsidR="00535EA3" w:rsidRPr="00B803DF" w:rsidRDefault="00535EA3" w:rsidP="005231F9">
                  <w:pPr>
                    <w:spacing w:after="60"/>
                    <w:rPr>
                      <w:i/>
                      <w:szCs w:val="22"/>
                    </w:rPr>
                  </w:pPr>
                  <w:r w:rsidRPr="00B803DF">
                    <w:rPr>
                      <w:i/>
                      <w:szCs w:val="22"/>
                    </w:rPr>
                    <w:t xml:space="preserve">(Επιλέξτε το </w:t>
                  </w:r>
                  <w:r>
                    <w:rPr>
                      <w:i/>
                      <w:szCs w:val="22"/>
                    </w:rPr>
                    <w:t>είδος της μετακίνησής σας, ήτοι απόσπαση ή μετάθεση, καθώς και το/ τα τελωνεία</w:t>
                  </w:r>
                  <w:r w:rsidRPr="00B803DF">
                    <w:rPr>
                      <w:i/>
                      <w:szCs w:val="22"/>
                    </w:rPr>
                    <w:t xml:space="preserve"> προτίμησης </w:t>
                  </w:r>
                  <w:r>
                    <w:rPr>
                      <w:i/>
                      <w:szCs w:val="22"/>
                    </w:rPr>
                    <w:t xml:space="preserve">σας αξιολογικά με μέγιστο αριθμό προτιμήσεων τις </w:t>
                  </w:r>
                  <w:r w:rsidR="000408CE">
                    <w:rPr>
                      <w:i/>
                      <w:szCs w:val="22"/>
                    </w:rPr>
                    <w:t>τρεις</w:t>
                  </w:r>
                  <w:r>
                    <w:rPr>
                      <w:i/>
                      <w:szCs w:val="22"/>
                    </w:rPr>
                    <w:t xml:space="preserve"> </w:t>
                  </w:r>
                  <w:r w:rsidRPr="00B803DF">
                    <w:rPr>
                      <w:i/>
                      <w:szCs w:val="22"/>
                    </w:rPr>
                    <w:t>)</w:t>
                  </w:r>
                </w:p>
              </w:tc>
            </w:tr>
          </w:tbl>
          <w:p w:rsidR="00856014" w:rsidRPr="007D41AD" w:rsidRDefault="00856014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462878" w:rsidRPr="00462878" w:rsidTr="00462878">
        <w:trPr>
          <w:jc w:val="center"/>
        </w:trPr>
        <w:tc>
          <w:tcPr>
            <w:tcW w:w="1101" w:type="dxa"/>
          </w:tcPr>
          <w:p w:rsidR="00462878" w:rsidRPr="00462878" w:rsidRDefault="00462878" w:rsidP="00462878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2"/>
          </w:tcPr>
          <w:p w:rsidR="00462878" w:rsidRPr="00462878" w:rsidRDefault="00462878" w:rsidP="00462878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462878" w:rsidRPr="00462878" w:rsidRDefault="00462878" w:rsidP="00462878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462878" w:rsidRPr="00462878" w:rsidRDefault="00462878" w:rsidP="00462878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462878" w:rsidRPr="007D41AD" w:rsidTr="00462878">
        <w:trPr>
          <w:jc w:val="center"/>
        </w:trPr>
        <w:tc>
          <w:tcPr>
            <w:tcW w:w="1101" w:type="dxa"/>
          </w:tcPr>
          <w:p w:rsidR="00462878" w:rsidRPr="007D41AD" w:rsidRDefault="00462878" w:rsidP="008236C0">
            <w:pPr>
              <w:spacing w:after="120"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2"/>
          </w:tcPr>
          <w:p w:rsidR="00462878" w:rsidRPr="007D41AD" w:rsidRDefault="00462878" w:rsidP="006D1747">
            <w:pPr>
              <w:spacing w:after="120"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462878" w:rsidRPr="007D41AD" w:rsidRDefault="00462878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462878" w:rsidRPr="007D41AD" w:rsidRDefault="00462878" w:rsidP="007715F7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</w:t>
            </w:r>
            <w:r>
              <w:rPr>
                <w:rFonts w:eastAsia="Calibri"/>
                <w:b/>
                <w:szCs w:val="22"/>
              </w:rPr>
              <w:t xml:space="preserve"> / Η</w:t>
            </w:r>
            <w:r w:rsidRPr="007D41AD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 xml:space="preserve">  </w:t>
            </w:r>
            <w:proofErr w:type="spellStart"/>
            <w:r w:rsidRPr="007D41AD">
              <w:rPr>
                <w:rFonts w:eastAsia="Calibri"/>
                <w:b/>
                <w:szCs w:val="22"/>
              </w:rPr>
              <w:t>αιτ</w:t>
            </w:r>
            <w:proofErr w:type="spellEnd"/>
            <w:r>
              <w:rPr>
                <w:rFonts w:eastAsia="Calibri"/>
                <w:b/>
                <w:szCs w:val="22"/>
              </w:rPr>
              <w:t>……………</w:t>
            </w:r>
          </w:p>
        </w:tc>
      </w:tr>
      <w:tr w:rsidR="00462878" w:rsidRPr="007D41AD" w:rsidTr="00462878">
        <w:trPr>
          <w:jc w:val="center"/>
        </w:trPr>
        <w:tc>
          <w:tcPr>
            <w:tcW w:w="1809" w:type="dxa"/>
            <w:gridSpan w:val="2"/>
          </w:tcPr>
          <w:p w:rsidR="00462878" w:rsidRPr="007D41AD" w:rsidRDefault="00462878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3544" w:type="dxa"/>
          </w:tcPr>
          <w:p w:rsidR="00462878" w:rsidRPr="007D41AD" w:rsidRDefault="00462878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462878" w:rsidRPr="007D41AD" w:rsidRDefault="00462878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462878" w:rsidRPr="007D41AD" w:rsidRDefault="00462878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</w:tbl>
    <w:p w:rsidR="00462878" w:rsidRDefault="00462878">
      <w:pPr>
        <w:spacing w:after="120"/>
        <w:outlineLvl w:val="0"/>
        <w:rPr>
          <w:rFonts w:cs="Arial"/>
          <w:szCs w:val="22"/>
        </w:rPr>
      </w:pPr>
    </w:p>
    <w:sectPr w:rsidR="00462878" w:rsidSect="00841ADB">
      <w:footerReference w:type="default" r:id="rId7"/>
      <w:pgSz w:w="11906" w:h="16838"/>
      <w:pgMar w:top="993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1D8" w:rsidRDefault="00BA71D8" w:rsidP="00301441">
      <w:r>
        <w:separator/>
      </w:r>
    </w:p>
  </w:endnote>
  <w:endnote w:type="continuationSeparator" w:id="0">
    <w:p w:rsidR="00BA71D8" w:rsidRDefault="00BA71D8" w:rsidP="0030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5353"/>
      <w:gridCol w:w="4501"/>
    </w:tblGrid>
    <w:tr w:rsidR="00D739BC" w:rsidRPr="00A04B89" w:rsidTr="00A04B89">
      <w:tc>
        <w:tcPr>
          <w:tcW w:w="5353" w:type="dxa"/>
        </w:tcPr>
        <w:p w:rsidR="00D739BC" w:rsidRPr="00BA71D8" w:rsidRDefault="00D739BC" w:rsidP="00A04B89">
          <w:pPr>
            <w:pStyle w:val="a9"/>
            <w:spacing w:before="60"/>
            <w:rPr>
              <w:rFonts w:ascii="Arial Narrow" w:hAnsi="Arial Narrow"/>
              <w:sz w:val="16"/>
              <w:szCs w:val="16"/>
              <w:lang w:val="el-GR" w:eastAsia="el-GR"/>
            </w:rPr>
          </w:pPr>
          <w:r w:rsidRPr="00DD68E9">
            <w:rPr>
              <w:rStyle w:val="ad"/>
              <w:rFonts w:ascii="Arial Narrow" w:eastAsia="Calibri" w:hAnsi="Arial Narrow"/>
              <w:b w:val="0"/>
              <w:sz w:val="16"/>
              <w:szCs w:val="16"/>
              <w:lang w:val="el-GR" w:eastAsia="el-GR"/>
            </w:rPr>
            <w:t>ΑΙΤΗΣΗ ΕΚΔΗΛΩΣΗΣ ΕΝΔΙΑΦΕΡΟΝΤΟΣ</w:t>
          </w:r>
        </w:p>
      </w:tc>
      <w:tc>
        <w:tcPr>
          <w:tcW w:w="4501" w:type="dxa"/>
        </w:tcPr>
        <w:p w:rsidR="00D739BC" w:rsidRPr="00BA71D8" w:rsidRDefault="00D739BC" w:rsidP="00A04B89">
          <w:pPr>
            <w:pStyle w:val="a9"/>
            <w:rPr>
              <w:rFonts w:ascii="Arial Narrow" w:hAnsi="Arial Narrow"/>
              <w:sz w:val="16"/>
              <w:szCs w:val="16"/>
              <w:lang w:val="el-GR" w:eastAsia="el-GR"/>
            </w:rPr>
          </w:pPr>
        </w:p>
      </w:tc>
    </w:tr>
  </w:tbl>
  <w:p w:rsidR="00555329" w:rsidRPr="00555329" w:rsidRDefault="00555329" w:rsidP="00555329">
    <w:pPr>
      <w:pStyle w:val="a9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1D8" w:rsidRDefault="00BA71D8" w:rsidP="00301441">
      <w:r>
        <w:separator/>
      </w:r>
    </w:p>
  </w:footnote>
  <w:footnote w:type="continuationSeparator" w:id="0">
    <w:p w:rsidR="00BA71D8" w:rsidRDefault="00BA71D8" w:rsidP="0030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4031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8383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479A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1F6E1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3A1D97"/>
    <w:multiLevelType w:val="hybridMultilevel"/>
    <w:tmpl w:val="D1507B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742BF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2F6B1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580439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3BA7D80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509D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5B3E4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063495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4E4D1EE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0C26ED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1912C5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97F269C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60273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D026763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1B6C5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08403B5"/>
    <w:multiLevelType w:val="hybridMultilevel"/>
    <w:tmpl w:val="EBA6E0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A13B70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5106B62"/>
    <w:multiLevelType w:val="hybridMultilevel"/>
    <w:tmpl w:val="5BCE40DC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641783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7524305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953812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719DC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13"/>
  </w:num>
  <w:num w:numId="5">
    <w:abstractNumId w:val="25"/>
  </w:num>
  <w:num w:numId="6">
    <w:abstractNumId w:val="24"/>
  </w:num>
  <w:num w:numId="7">
    <w:abstractNumId w:val="5"/>
  </w:num>
  <w:num w:numId="8">
    <w:abstractNumId w:val="23"/>
  </w:num>
  <w:num w:numId="9">
    <w:abstractNumId w:val="2"/>
  </w:num>
  <w:num w:numId="10">
    <w:abstractNumId w:val="14"/>
  </w:num>
  <w:num w:numId="11">
    <w:abstractNumId w:val="7"/>
  </w:num>
  <w:num w:numId="12">
    <w:abstractNumId w:val="20"/>
  </w:num>
  <w:num w:numId="13">
    <w:abstractNumId w:val="4"/>
  </w:num>
  <w:num w:numId="14">
    <w:abstractNumId w:val="17"/>
  </w:num>
  <w:num w:numId="15">
    <w:abstractNumId w:val="0"/>
  </w:num>
  <w:num w:numId="16">
    <w:abstractNumId w:val="22"/>
  </w:num>
  <w:num w:numId="17">
    <w:abstractNumId w:val="11"/>
  </w:num>
  <w:num w:numId="18">
    <w:abstractNumId w:val="21"/>
  </w:num>
  <w:num w:numId="19">
    <w:abstractNumId w:val="3"/>
  </w:num>
  <w:num w:numId="20">
    <w:abstractNumId w:val="12"/>
  </w:num>
  <w:num w:numId="21">
    <w:abstractNumId w:val="10"/>
  </w:num>
  <w:num w:numId="22">
    <w:abstractNumId w:val="9"/>
  </w:num>
  <w:num w:numId="23">
    <w:abstractNumId w:val="1"/>
  </w:num>
  <w:num w:numId="24">
    <w:abstractNumId w:val="6"/>
  </w:num>
  <w:num w:numId="25">
    <w:abstractNumId w:val="18"/>
  </w:num>
  <w:num w:numId="26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441"/>
    <w:rsid w:val="00006463"/>
    <w:rsid w:val="00007822"/>
    <w:rsid w:val="000225A8"/>
    <w:rsid w:val="000262B2"/>
    <w:rsid w:val="000367C6"/>
    <w:rsid w:val="000408CE"/>
    <w:rsid w:val="00042AC3"/>
    <w:rsid w:val="000677C5"/>
    <w:rsid w:val="000703A6"/>
    <w:rsid w:val="000852F0"/>
    <w:rsid w:val="0009112B"/>
    <w:rsid w:val="000A1FD5"/>
    <w:rsid w:val="000A2040"/>
    <w:rsid w:val="000A2F4F"/>
    <w:rsid w:val="000B7486"/>
    <w:rsid w:val="000C354B"/>
    <w:rsid w:val="000C590B"/>
    <w:rsid w:val="000D12E0"/>
    <w:rsid w:val="000D17A2"/>
    <w:rsid w:val="000D56E1"/>
    <w:rsid w:val="000D7D4E"/>
    <w:rsid w:val="000F758E"/>
    <w:rsid w:val="001014FE"/>
    <w:rsid w:val="001151FB"/>
    <w:rsid w:val="00123AF1"/>
    <w:rsid w:val="0013176A"/>
    <w:rsid w:val="00133B8A"/>
    <w:rsid w:val="00135020"/>
    <w:rsid w:val="00142553"/>
    <w:rsid w:val="00164964"/>
    <w:rsid w:val="00172E01"/>
    <w:rsid w:val="001748BD"/>
    <w:rsid w:val="00174B46"/>
    <w:rsid w:val="001878DC"/>
    <w:rsid w:val="00191E17"/>
    <w:rsid w:val="001A0D5C"/>
    <w:rsid w:val="001A35C2"/>
    <w:rsid w:val="001B5BE2"/>
    <w:rsid w:val="001D1301"/>
    <w:rsid w:val="001D7A35"/>
    <w:rsid w:val="001E4981"/>
    <w:rsid w:val="001E5581"/>
    <w:rsid w:val="00204E95"/>
    <w:rsid w:val="0021169D"/>
    <w:rsid w:val="00221BB1"/>
    <w:rsid w:val="00221EEC"/>
    <w:rsid w:val="00251CB9"/>
    <w:rsid w:val="002576EA"/>
    <w:rsid w:val="00261767"/>
    <w:rsid w:val="00272798"/>
    <w:rsid w:val="00274A91"/>
    <w:rsid w:val="00275938"/>
    <w:rsid w:val="002A44EA"/>
    <w:rsid w:val="002A6DF5"/>
    <w:rsid w:val="002B1627"/>
    <w:rsid w:val="002C02FF"/>
    <w:rsid w:val="002C5F6C"/>
    <w:rsid w:val="002D1095"/>
    <w:rsid w:val="002D4A2C"/>
    <w:rsid w:val="002E0EDD"/>
    <w:rsid w:val="002E27A8"/>
    <w:rsid w:val="002E7D40"/>
    <w:rsid w:val="002F61EB"/>
    <w:rsid w:val="00301441"/>
    <w:rsid w:val="003100C1"/>
    <w:rsid w:val="003105B3"/>
    <w:rsid w:val="00324484"/>
    <w:rsid w:val="003245E4"/>
    <w:rsid w:val="003263E6"/>
    <w:rsid w:val="003400BB"/>
    <w:rsid w:val="0035136B"/>
    <w:rsid w:val="0035173F"/>
    <w:rsid w:val="00357EDB"/>
    <w:rsid w:val="00366CCA"/>
    <w:rsid w:val="0037294D"/>
    <w:rsid w:val="0037359F"/>
    <w:rsid w:val="003820C7"/>
    <w:rsid w:val="00382623"/>
    <w:rsid w:val="003839A1"/>
    <w:rsid w:val="003961B9"/>
    <w:rsid w:val="003A0029"/>
    <w:rsid w:val="003A1F85"/>
    <w:rsid w:val="003A3BB9"/>
    <w:rsid w:val="003A601A"/>
    <w:rsid w:val="003B51C7"/>
    <w:rsid w:val="003C7DD4"/>
    <w:rsid w:val="003E14B5"/>
    <w:rsid w:val="003F128B"/>
    <w:rsid w:val="003F317F"/>
    <w:rsid w:val="00402C6A"/>
    <w:rsid w:val="00403E06"/>
    <w:rsid w:val="00415B7B"/>
    <w:rsid w:val="0042666B"/>
    <w:rsid w:val="00444E32"/>
    <w:rsid w:val="00462878"/>
    <w:rsid w:val="00462BC0"/>
    <w:rsid w:val="004721F7"/>
    <w:rsid w:val="0047366D"/>
    <w:rsid w:val="00477B02"/>
    <w:rsid w:val="004825A7"/>
    <w:rsid w:val="00485BFA"/>
    <w:rsid w:val="004A622A"/>
    <w:rsid w:val="004B569C"/>
    <w:rsid w:val="004E2674"/>
    <w:rsid w:val="004F637F"/>
    <w:rsid w:val="005012CD"/>
    <w:rsid w:val="005061CB"/>
    <w:rsid w:val="005202C9"/>
    <w:rsid w:val="005231F9"/>
    <w:rsid w:val="00524895"/>
    <w:rsid w:val="00530DCE"/>
    <w:rsid w:val="00535EA3"/>
    <w:rsid w:val="00536A7C"/>
    <w:rsid w:val="0054479A"/>
    <w:rsid w:val="00545D79"/>
    <w:rsid w:val="00550867"/>
    <w:rsid w:val="00555329"/>
    <w:rsid w:val="00566082"/>
    <w:rsid w:val="00597CC7"/>
    <w:rsid w:val="005A6915"/>
    <w:rsid w:val="005B1A80"/>
    <w:rsid w:val="005B40E9"/>
    <w:rsid w:val="005D276F"/>
    <w:rsid w:val="005D56C1"/>
    <w:rsid w:val="005E1BD0"/>
    <w:rsid w:val="005F095F"/>
    <w:rsid w:val="005F78E0"/>
    <w:rsid w:val="0060189F"/>
    <w:rsid w:val="00601BF1"/>
    <w:rsid w:val="00605486"/>
    <w:rsid w:val="00651B09"/>
    <w:rsid w:val="00653912"/>
    <w:rsid w:val="00655283"/>
    <w:rsid w:val="006577C1"/>
    <w:rsid w:val="00677D5C"/>
    <w:rsid w:val="00685C6A"/>
    <w:rsid w:val="006B01B6"/>
    <w:rsid w:val="006D0C6F"/>
    <w:rsid w:val="006D1747"/>
    <w:rsid w:val="006D62B0"/>
    <w:rsid w:val="006E41B5"/>
    <w:rsid w:val="006F47F1"/>
    <w:rsid w:val="006F7062"/>
    <w:rsid w:val="0070405F"/>
    <w:rsid w:val="00704173"/>
    <w:rsid w:val="007078D4"/>
    <w:rsid w:val="00711B6E"/>
    <w:rsid w:val="00713E77"/>
    <w:rsid w:val="00716ACF"/>
    <w:rsid w:val="007213FE"/>
    <w:rsid w:val="00734494"/>
    <w:rsid w:val="00742AA2"/>
    <w:rsid w:val="00745E13"/>
    <w:rsid w:val="00757AC2"/>
    <w:rsid w:val="007606CF"/>
    <w:rsid w:val="007715F7"/>
    <w:rsid w:val="007929AF"/>
    <w:rsid w:val="0079468B"/>
    <w:rsid w:val="007A6DCB"/>
    <w:rsid w:val="007B6FB7"/>
    <w:rsid w:val="007C2205"/>
    <w:rsid w:val="007C76A3"/>
    <w:rsid w:val="007C7856"/>
    <w:rsid w:val="007D1CD6"/>
    <w:rsid w:val="007D3326"/>
    <w:rsid w:val="007F0E9E"/>
    <w:rsid w:val="007F1BBD"/>
    <w:rsid w:val="0080171C"/>
    <w:rsid w:val="008040ED"/>
    <w:rsid w:val="0081022A"/>
    <w:rsid w:val="0081116F"/>
    <w:rsid w:val="0081231C"/>
    <w:rsid w:val="008125A3"/>
    <w:rsid w:val="008151AE"/>
    <w:rsid w:val="008236C0"/>
    <w:rsid w:val="00833618"/>
    <w:rsid w:val="00841ADB"/>
    <w:rsid w:val="008532B4"/>
    <w:rsid w:val="00856014"/>
    <w:rsid w:val="00857E0B"/>
    <w:rsid w:val="00860F86"/>
    <w:rsid w:val="008811CF"/>
    <w:rsid w:val="00886E5E"/>
    <w:rsid w:val="008C1697"/>
    <w:rsid w:val="008D1FA5"/>
    <w:rsid w:val="008E5702"/>
    <w:rsid w:val="008F0397"/>
    <w:rsid w:val="008F7FCB"/>
    <w:rsid w:val="00916E68"/>
    <w:rsid w:val="009203A2"/>
    <w:rsid w:val="00920C80"/>
    <w:rsid w:val="009225DA"/>
    <w:rsid w:val="0093358D"/>
    <w:rsid w:val="00937CD0"/>
    <w:rsid w:val="00965EE5"/>
    <w:rsid w:val="009667B8"/>
    <w:rsid w:val="0096767B"/>
    <w:rsid w:val="00973608"/>
    <w:rsid w:val="00976DA6"/>
    <w:rsid w:val="00980EAE"/>
    <w:rsid w:val="009817FD"/>
    <w:rsid w:val="00982981"/>
    <w:rsid w:val="00993143"/>
    <w:rsid w:val="009A4948"/>
    <w:rsid w:val="009A4AA7"/>
    <w:rsid w:val="009C7A3F"/>
    <w:rsid w:val="009E2A14"/>
    <w:rsid w:val="009E6903"/>
    <w:rsid w:val="009F22E2"/>
    <w:rsid w:val="00A04B89"/>
    <w:rsid w:val="00A06641"/>
    <w:rsid w:val="00A07215"/>
    <w:rsid w:val="00A0770E"/>
    <w:rsid w:val="00A131E5"/>
    <w:rsid w:val="00A14962"/>
    <w:rsid w:val="00A239D5"/>
    <w:rsid w:val="00A318C2"/>
    <w:rsid w:val="00A35861"/>
    <w:rsid w:val="00A4077A"/>
    <w:rsid w:val="00A42B21"/>
    <w:rsid w:val="00A45BBE"/>
    <w:rsid w:val="00A67BB7"/>
    <w:rsid w:val="00A8302A"/>
    <w:rsid w:val="00A86B1E"/>
    <w:rsid w:val="00A934FC"/>
    <w:rsid w:val="00A93D7B"/>
    <w:rsid w:val="00A955FD"/>
    <w:rsid w:val="00AA1A4D"/>
    <w:rsid w:val="00AC2157"/>
    <w:rsid w:val="00AF211D"/>
    <w:rsid w:val="00AF58F3"/>
    <w:rsid w:val="00B0204A"/>
    <w:rsid w:val="00B04994"/>
    <w:rsid w:val="00B07F61"/>
    <w:rsid w:val="00B1230E"/>
    <w:rsid w:val="00B233EE"/>
    <w:rsid w:val="00B27B1E"/>
    <w:rsid w:val="00B3289A"/>
    <w:rsid w:val="00B3620D"/>
    <w:rsid w:val="00B41060"/>
    <w:rsid w:val="00B4288F"/>
    <w:rsid w:val="00B433D3"/>
    <w:rsid w:val="00B47C64"/>
    <w:rsid w:val="00B6161C"/>
    <w:rsid w:val="00B6457E"/>
    <w:rsid w:val="00B87EB5"/>
    <w:rsid w:val="00B90D3F"/>
    <w:rsid w:val="00B91927"/>
    <w:rsid w:val="00B97EAD"/>
    <w:rsid w:val="00BA09C6"/>
    <w:rsid w:val="00BA2DA8"/>
    <w:rsid w:val="00BA635C"/>
    <w:rsid w:val="00BA71D8"/>
    <w:rsid w:val="00BB763C"/>
    <w:rsid w:val="00BC1A3E"/>
    <w:rsid w:val="00BC560D"/>
    <w:rsid w:val="00BD08DC"/>
    <w:rsid w:val="00BD2548"/>
    <w:rsid w:val="00BD6028"/>
    <w:rsid w:val="00BF22F3"/>
    <w:rsid w:val="00BF70AC"/>
    <w:rsid w:val="00C06051"/>
    <w:rsid w:val="00C07B11"/>
    <w:rsid w:val="00C15BBC"/>
    <w:rsid w:val="00C25F53"/>
    <w:rsid w:val="00C34E4F"/>
    <w:rsid w:val="00C42E1D"/>
    <w:rsid w:val="00C50962"/>
    <w:rsid w:val="00C62709"/>
    <w:rsid w:val="00C713CE"/>
    <w:rsid w:val="00C807F5"/>
    <w:rsid w:val="00C874C0"/>
    <w:rsid w:val="00C87A33"/>
    <w:rsid w:val="00C942C6"/>
    <w:rsid w:val="00C947E5"/>
    <w:rsid w:val="00C97D42"/>
    <w:rsid w:val="00CA0FC6"/>
    <w:rsid w:val="00CB5123"/>
    <w:rsid w:val="00CC6CAE"/>
    <w:rsid w:val="00CD30D8"/>
    <w:rsid w:val="00D01415"/>
    <w:rsid w:val="00D01DE4"/>
    <w:rsid w:val="00D150C8"/>
    <w:rsid w:val="00D348CD"/>
    <w:rsid w:val="00D35878"/>
    <w:rsid w:val="00D4066B"/>
    <w:rsid w:val="00D417D3"/>
    <w:rsid w:val="00D45888"/>
    <w:rsid w:val="00D60ECF"/>
    <w:rsid w:val="00D626D8"/>
    <w:rsid w:val="00D70D2C"/>
    <w:rsid w:val="00D72375"/>
    <w:rsid w:val="00D739BC"/>
    <w:rsid w:val="00D74B7A"/>
    <w:rsid w:val="00D74D45"/>
    <w:rsid w:val="00D948C7"/>
    <w:rsid w:val="00DA4C07"/>
    <w:rsid w:val="00DA5A5F"/>
    <w:rsid w:val="00DB23EB"/>
    <w:rsid w:val="00DB280B"/>
    <w:rsid w:val="00DC6113"/>
    <w:rsid w:val="00DD68E9"/>
    <w:rsid w:val="00DE05F8"/>
    <w:rsid w:val="00DE590C"/>
    <w:rsid w:val="00DF0776"/>
    <w:rsid w:val="00DF6E5C"/>
    <w:rsid w:val="00E00365"/>
    <w:rsid w:val="00E11274"/>
    <w:rsid w:val="00E12C03"/>
    <w:rsid w:val="00E134C9"/>
    <w:rsid w:val="00E159D0"/>
    <w:rsid w:val="00E179C0"/>
    <w:rsid w:val="00E31244"/>
    <w:rsid w:val="00E34ED3"/>
    <w:rsid w:val="00E44074"/>
    <w:rsid w:val="00E477AD"/>
    <w:rsid w:val="00E52F7D"/>
    <w:rsid w:val="00E537A2"/>
    <w:rsid w:val="00E74C27"/>
    <w:rsid w:val="00E8340A"/>
    <w:rsid w:val="00E85E8F"/>
    <w:rsid w:val="00E860AE"/>
    <w:rsid w:val="00E86B67"/>
    <w:rsid w:val="00E91642"/>
    <w:rsid w:val="00E941BD"/>
    <w:rsid w:val="00EB71F9"/>
    <w:rsid w:val="00EC6F63"/>
    <w:rsid w:val="00ED08E2"/>
    <w:rsid w:val="00ED1344"/>
    <w:rsid w:val="00EE2337"/>
    <w:rsid w:val="00EE2E58"/>
    <w:rsid w:val="00EE5FF7"/>
    <w:rsid w:val="00EF13E8"/>
    <w:rsid w:val="00EF3BD7"/>
    <w:rsid w:val="00F019F7"/>
    <w:rsid w:val="00F04CBD"/>
    <w:rsid w:val="00F240FB"/>
    <w:rsid w:val="00F358BB"/>
    <w:rsid w:val="00F36BA6"/>
    <w:rsid w:val="00F37346"/>
    <w:rsid w:val="00F40B21"/>
    <w:rsid w:val="00F42831"/>
    <w:rsid w:val="00F4621B"/>
    <w:rsid w:val="00F553A8"/>
    <w:rsid w:val="00F7027F"/>
    <w:rsid w:val="00F71C59"/>
    <w:rsid w:val="00F83068"/>
    <w:rsid w:val="00F860CE"/>
    <w:rsid w:val="00F9607E"/>
    <w:rsid w:val="00FB05AE"/>
    <w:rsid w:val="00FB460C"/>
    <w:rsid w:val="00FB6D31"/>
    <w:rsid w:val="00FC5F4E"/>
    <w:rsid w:val="00FD157D"/>
    <w:rsid w:val="00FD1DDB"/>
    <w:rsid w:val="00FE68C7"/>
    <w:rsid w:val="00FE7CD3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7C"/>
    <w:pPr>
      <w:jc w:val="both"/>
    </w:pPr>
    <w:rPr>
      <w:rFonts w:ascii="Calibri" w:hAnsi="Calibri"/>
      <w:sz w:val="22"/>
      <w:szCs w:val="24"/>
    </w:rPr>
  </w:style>
  <w:style w:type="paragraph" w:styleId="1">
    <w:name w:val="heading 1"/>
    <w:basedOn w:val="a"/>
    <w:next w:val="a"/>
    <w:link w:val="1Char"/>
    <w:qFormat/>
    <w:rsid w:val="007C1FE6"/>
    <w:pPr>
      <w:keepNext/>
      <w:outlineLvl w:val="0"/>
    </w:pPr>
    <w:rPr>
      <w:rFonts w:ascii="Arial" w:hAnsi="Arial" w:cs="Arial"/>
      <w:b/>
      <w:bCs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1FE6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25F4"/>
    <w:pPr>
      <w:keepNext/>
      <w:keepLines/>
      <w:spacing w:before="200" w:line="276" w:lineRule="auto"/>
      <w:outlineLvl w:val="5"/>
    </w:pPr>
    <w:rPr>
      <w:i/>
      <w:iCs/>
      <w:color w:val="243F6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5D67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E26DC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5"/>
    <w:uiPriority w:val="99"/>
    <w:semiHidden/>
    <w:rsid w:val="009E26D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0"/>
    <w:uiPriority w:val="99"/>
    <w:semiHidden/>
    <w:unhideWhenUsed/>
    <w:rsid w:val="00BE32E6"/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BE32E6"/>
  </w:style>
  <w:style w:type="character" w:styleId="a7">
    <w:name w:val="footnote reference"/>
    <w:uiPriority w:val="99"/>
    <w:semiHidden/>
    <w:unhideWhenUsed/>
    <w:rsid w:val="00BE32E6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1">
    <w:name w:val="Κεφαλίδα Char"/>
    <w:link w:val="a8"/>
    <w:uiPriority w:val="99"/>
    <w:rsid w:val="00DE6B44"/>
    <w:rPr>
      <w:sz w:val="24"/>
      <w:szCs w:val="24"/>
    </w:rPr>
  </w:style>
  <w:style w:type="paragraph" w:styleId="a9">
    <w:name w:val="footer"/>
    <w:basedOn w:val="a"/>
    <w:link w:val="Char2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2">
    <w:name w:val="Υποσέλιδο Char"/>
    <w:link w:val="a9"/>
    <w:uiPriority w:val="99"/>
    <w:rsid w:val="00DE6B44"/>
    <w:rPr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2325F4"/>
    <w:rPr>
      <w:i/>
      <w:iCs/>
      <w:color w:val="243F60"/>
      <w:sz w:val="22"/>
      <w:szCs w:val="22"/>
    </w:rPr>
  </w:style>
  <w:style w:type="paragraph" w:styleId="20">
    <w:name w:val="Body Text 2"/>
    <w:basedOn w:val="a"/>
    <w:link w:val="2Char0"/>
    <w:unhideWhenUsed/>
    <w:rsid w:val="002325F4"/>
    <w:rPr>
      <w:rFonts w:ascii="Arial" w:hAnsi="Arial"/>
      <w:b/>
      <w:szCs w:val="20"/>
    </w:rPr>
  </w:style>
  <w:style w:type="character" w:customStyle="1" w:styleId="2Char0">
    <w:name w:val="Σώμα κείμενου 2 Char"/>
    <w:basedOn w:val="a0"/>
    <w:link w:val="20"/>
    <w:rsid w:val="002325F4"/>
    <w:rPr>
      <w:rFonts w:ascii="Arial" w:hAnsi="Arial"/>
      <w:b/>
      <w:sz w:val="24"/>
    </w:rPr>
  </w:style>
  <w:style w:type="character" w:customStyle="1" w:styleId="1Char">
    <w:name w:val="Επικεφαλίδα 1 Char"/>
    <w:basedOn w:val="a0"/>
    <w:link w:val="1"/>
    <w:rsid w:val="007C1FE6"/>
    <w:rPr>
      <w:rFonts w:ascii="Arial" w:hAnsi="Arial" w:cs="Arial"/>
      <w:b/>
      <w:bCs/>
      <w:sz w:val="22"/>
      <w:szCs w:val="22"/>
    </w:rPr>
  </w:style>
  <w:style w:type="character" w:customStyle="1" w:styleId="2Char">
    <w:name w:val="Επικεφαλίδα 2 Char"/>
    <w:basedOn w:val="a0"/>
    <w:link w:val="2"/>
    <w:uiPriority w:val="9"/>
    <w:semiHidden/>
    <w:rsid w:val="007C1FE6"/>
    <w:rPr>
      <w:b/>
      <w:bCs/>
      <w:color w:val="4F81BD"/>
      <w:sz w:val="26"/>
      <w:szCs w:val="26"/>
    </w:rPr>
  </w:style>
  <w:style w:type="paragraph" w:styleId="aa">
    <w:name w:val="Document Map"/>
    <w:basedOn w:val="a"/>
    <w:link w:val="Char3"/>
    <w:uiPriority w:val="99"/>
    <w:semiHidden/>
    <w:unhideWhenUsed/>
    <w:rsid w:val="00B90D3F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B90D3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Char4"/>
    <w:rsid w:val="005061CB"/>
    <w:pPr>
      <w:jc w:val="left"/>
    </w:pPr>
    <w:rPr>
      <w:rFonts w:ascii="Arial" w:hAnsi="Arial"/>
      <w:b/>
      <w:sz w:val="24"/>
      <w:szCs w:val="20"/>
      <w:lang w:val="it-IT" w:eastAsia="en-US"/>
    </w:rPr>
  </w:style>
  <w:style w:type="character" w:customStyle="1" w:styleId="Char4">
    <w:name w:val="Σώμα κειμένου Char"/>
    <w:basedOn w:val="a0"/>
    <w:link w:val="ab"/>
    <w:rsid w:val="005061CB"/>
    <w:rPr>
      <w:rFonts w:ascii="Arial" w:hAnsi="Arial"/>
      <w:b/>
      <w:sz w:val="24"/>
      <w:lang w:val="it-IT" w:eastAsia="en-US"/>
    </w:rPr>
  </w:style>
  <w:style w:type="paragraph" w:styleId="ac">
    <w:name w:val="No Spacing"/>
    <w:link w:val="Char5"/>
    <w:uiPriority w:val="1"/>
    <w:qFormat/>
    <w:rsid w:val="000A2F4F"/>
    <w:rPr>
      <w:rFonts w:ascii="Calibri" w:hAnsi="Calibri"/>
      <w:sz w:val="22"/>
      <w:szCs w:val="22"/>
      <w:lang w:eastAsia="en-US"/>
    </w:rPr>
  </w:style>
  <w:style w:type="character" w:customStyle="1" w:styleId="Char5">
    <w:name w:val="Χωρίς διάστιχο Char"/>
    <w:basedOn w:val="a0"/>
    <w:link w:val="ac"/>
    <w:uiPriority w:val="1"/>
    <w:rsid w:val="000A2F4F"/>
    <w:rPr>
      <w:rFonts w:ascii="Calibri" w:hAnsi="Calibri"/>
      <w:sz w:val="22"/>
      <w:szCs w:val="22"/>
      <w:lang w:val="el-GR" w:eastAsia="en-US" w:bidi="ar-SA"/>
    </w:rPr>
  </w:style>
  <w:style w:type="character" w:styleId="ad">
    <w:name w:val="Strong"/>
    <w:basedOn w:val="a0"/>
    <w:uiPriority w:val="22"/>
    <w:qFormat/>
    <w:rsid w:val="00555329"/>
    <w:rPr>
      <w:b/>
      <w:bCs/>
    </w:rPr>
  </w:style>
  <w:style w:type="character" w:styleId="-">
    <w:name w:val="Hyperlink"/>
    <w:basedOn w:val="a0"/>
    <w:uiPriority w:val="99"/>
    <w:unhideWhenUsed/>
    <w:rsid w:val="00E3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33090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Links>
    <vt:vector size="12" baseType="variant"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mailto:c.ntampakakis@aade.gr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e.gioulos</cp:lastModifiedBy>
  <cp:revision>3</cp:revision>
  <cp:lastPrinted>2017-10-31T07:21:00Z</cp:lastPrinted>
  <dcterms:created xsi:type="dcterms:W3CDTF">2017-11-01T08:37:00Z</dcterms:created>
  <dcterms:modified xsi:type="dcterms:W3CDTF">2017-11-01T08:37:00Z</dcterms:modified>
</cp:coreProperties>
</file>