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5D" w:rsidRPr="00641DE0" w:rsidRDefault="004B525D" w:rsidP="004B525D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ind w:left="1560" w:hanging="1560"/>
        <w:rPr>
          <w:sz w:val="20"/>
          <w:szCs w:val="20"/>
        </w:rPr>
      </w:pPr>
      <w:bookmarkStart w:id="0" w:name="_Toc483915973"/>
      <w:r w:rsidRPr="00641DE0">
        <w:rPr>
          <w:sz w:val="20"/>
          <w:szCs w:val="20"/>
        </w:rPr>
        <w:t xml:space="preserve">ΠΑΡΑΡΤΗΜΑ Γ΄:   </w:t>
      </w:r>
      <w:r>
        <w:rPr>
          <w:sz w:val="20"/>
          <w:szCs w:val="20"/>
        </w:rPr>
        <w:t>ΕΝΤΥΠΟ ΟΙΚΟΝΟΜΙΚΗΣ ΠΡΟΣΦΟΡΑΣ</w:t>
      </w:r>
      <w:r w:rsidRPr="00641DE0">
        <w:rPr>
          <w:rFonts w:cstheme="minorHAnsi"/>
          <w:sz w:val="20"/>
          <w:szCs w:val="20"/>
        </w:rPr>
        <w:t xml:space="preserve">                                                                                                       ανήκει στην υπ’ αρ. πρωτ. </w:t>
      </w:r>
      <w:r w:rsidRPr="00980E1D">
        <w:rPr>
          <w:rFonts w:cstheme="minorHAnsi"/>
          <w:sz w:val="20"/>
          <w:szCs w:val="20"/>
        </w:rPr>
        <w:t>Δ.Π.Δ.Υ.Κ.Υ. Α.Α.Δ.Ε. Α 1083916 ΕΞ 2017</w:t>
      </w:r>
      <w:r>
        <w:rPr>
          <w:rFonts w:cstheme="minorHAnsi"/>
          <w:sz w:val="20"/>
          <w:szCs w:val="20"/>
        </w:rPr>
        <w:t xml:space="preserve">/30-5-2017 </w:t>
      </w:r>
      <w:r w:rsidRPr="00641DE0">
        <w:rPr>
          <w:rFonts w:cstheme="minorHAnsi"/>
          <w:sz w:val="20"/>
          <w:szCs w:val="20"/>
        </w:rPr>
        <w:t>Διακήρυξη</w:t>
      </w:r>
      <w:bookmarkEnd w:id="0"/>
    </w:p>
    <w:tbl>
      <w:tblPr>
        <w:tblW w:w="9174" w:type="dxa"/>
        <w:tblInd w:w="108" w:type="dxa"/>
        <w:tblLook w:val="04A0"/>
      </w:tblPr>
      <w:tblGrid>
        <w:gridCol w:w="4166"/>
        <w:gridCol w:w="222"/>
        <w:gridCol w:w="222"/>
        <w:gridCol w:w="1236"/>
        <w:gridCol w:w="1136"/>
        <w:gridCol w:w="976"/>
        <w:gridCol w:w="1216"/>
      </w:tblGrid>
      <w:tr w:rsidR="004B525D" w:rsidRPr="006A1C92" w:rsidTr="004B525D">
        <w:trPr>
          <w:trHeight w:val="255"/>
        </w:trPr>
        <w:tc>
          <w:tcPr>
            <w:tcW w:w="9174" w:type="dxa"/>
            <w:gridSpan w:val="7"/>
            <w:shd w:val="clear" w:color="auto" w:fill="auto"/>
            <w:noWrap/>
            <w:vAlign w:val="bottom"/>
            <w:hideMark/>
          </w:tcPr>
          <w:p w:rsidR="004B525D" w:rsidRDefault="004B525D" w:rsidP="004B52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B525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17PROC006274318 2017-06-01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</w:t>
            </w:r>
            <w:r w:rsidRPr="004B525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ΑΔΑ: ΩΥ0946ΜΠ3Ζ-Ο0Ι</w:t>
            </w:r>
          </w:p>
          <w:p w:rsidR="004B525D" w:rsidRDefault="004B525D" w:rsidP="004B5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4B525D" w:rsidRPr="00A0566F" w:rsidRDefault="004B525D" w:rsidP="004B5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ΠΑΡΟΧΗ ΥΠΗΡΕΣΙΩΝ ΦΥΛΑΞΗΣ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ΤΕΛΕΩΝΕΙΟΥ ΠΑΤΡΩΝ / ΤΕΛΩΝΕΙΟΥ ΛΑΡΙΣΑΣ *</w:t>
            </w:r>
          </w:p>
        </w:tc>
      </w:tr>
      <w:tr w:rsidR="004B525D" w:rsidRPr="00A0566F" w:rsidTr="004B525D">
        <w:trPr>
          <w:trHeight w:val="255"/>
        </w:trPr>
        <w:tc>
          <w:tcPr>
            <w:tcW w:w="416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ΕΠΩΝΥΜΙΑ ΠΡΟΣΦΕΡΟΝΤΟΣ: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B525D" w:rsidRPr="00A0566F" w:rsidTr="00C37CB3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B525D" w:rsidRPr="00A0566F" w:rsidTr="00C37CB3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ΤΗΛΕΦΩΝΑ/ ΦΑΞ/ Ε-ΜΑΙL: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B525D" w:rsidRPr="00A0566F" w:rsidTr="00C37CB3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B525D" w:rsidRPr="00A0566F" w:rsidTr="00C37CB3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B525D" w:rsidRPr="00A0566F" w:rsidTr="00C37CB3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B525D" w:rsidRPr="00A0566F" w:rsidTr="00C37CB3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A0566F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</w:tbl>
    <w:p w:rsidR="004B525D" w:rsidRPr="006A1C92" w:rsidRDefault="004B525D" w:rsidP="004B525D">
      <w:pPr>
        <w:rPr>
          <w:rFonts w:cstheme="minorHAnsi"/>
          <w:sz w:val="20"/>
          <w:szCs w:val="20"/>
        </w:rPr>
      </w:pPr>
    </w:p>
    <w:p w:rsidR="004B525D" w:rsidRPr="006A1C92" w:rsidRDefault="004B525D" w:rsidP="004B525D">
      <w:pPr>
        <w:rPr>
          <w:rFonts w:cstheme="minorHAnsi"/>
          <w:sz w:val="20"/>
          <w:szCs w:val="20"/>
        </w:rPr>
      </w:pPr>
      <w:r w:rsidRPr="006A1C92">
        <w:rPr>
          <w:rFonts w:cstheme="minorHAnsi"/>
          <w:sz w:val="20"/>
          <w:szCs w:val="20"/>
        </w:rPr>
        <w:t xml:space="preserve">Αφού έλαβα γνώση των ορών της διακήρυξης για την </w:t>
      </w:r>
      <w:r w:rsidRPr="006A1C92">
        <w:rPr>
          <w:rFonts w:cstheme="minorHAnsi"/>
          <w:b/>
          <w:sz w:val="20"/>
          <w:szCs w:val="20"/>
        </w:rPr>
        <w:t>παροχή υπηρεσιών Φύλαξης</w:t>
      </w:r>
      <w:r w:rsidRPr="006A1C92">
        <w:rPr>
          <w:rFonts w:cstheme="minorHAnsi"/>
          <w:sz w:val="20"/>
          <w:szCs w:val="20"/>
        </w:rPr>
        <w:t>, δηλώνω ότι  τους αποδέχομαι πλήρως χωρίς επιφύλαξη και υποβάλλω την παρακάτω προσφορά:</w:t>
      </w:r>
    </w:p>
    <w:tbl>
      <w:tblPr>
        <w:tblW w:w="9072" w:type="dxa"/>
        <w:tblInd w:w="108" w:type="dxa"/>
        <w:tblLook w:val="04A0"/>
      </w:tblPr>
      <w:tblGrid>
        <w:gridCol w:w="3119"/>
        <w:gridCol w:w="1444"/>
        <w:gridCol w:w="4106"/>
        <w:gridCol w:w="457"/>
      </w:tblGrid>
      <w:tr w:rsidR="004B525D" w:rsidRPr="006A1C92" w:rsidTr="00C37CB3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6A1C92" w:rsidTr="00C37CB3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525D" w:rsidRPr="006A1C92" w:rsidTr="00C37CB3">
        <w:trPr>
          <w:trHeight w:val="25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ΠΟΣΟ ΑΝΑΛΟΓΟΥΝΤΟΣ ΦΠΑ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(24%)</w:t>
            </w: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6A1C92" w:rsidTr="00C37CB3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4B525D" w:rsidRPr="006A1C92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(ΜΕ ΦΠΑ)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6A1C92" w:rsidTr="00C37CB3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6A1C92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B525D" w:rsidRDefault="004B525D" w:rsidP="004B525D">
      <w:pPr>
        <w:rPr>
          <w:rFonts w:cstheme="minorHAnsi"/>
          <w:sz w:val="20"/>
          <w:szCs w:val="20"/>
        </w:rPr>
      </w:pPr>
    </w:p>
    <w:tbl>
      <w:tblPr>
        <w:tblW w:w="9644" w:type="dxa"/>
        <w:tblInd w:w="103" w:type="dxa"/>
        <w:tblLook w:val="04A0"/>
      </w:tblPr>
      <w:tblGrid>
        <w:gridCol w:w="6800"/>
        <w:gridCol w:w="2844"/>
      </w:tblGrid>
      <w:tr w:rsidR="004B525D" w:rsidRPr="002E10A5" w:rsidTr="00C37CB3">
        <w:trPr>
          <w:trHeight w:val="25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2E10A5" w:rsidRDefault="004B525D" w:rsidP="00C37C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ΑΝΑΛΥΣΗ ΟΙΚΟΝΟΜΙΚΗΣ ΠΡΟΣΦΟΡΑΣ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ΠΟΣΟ ΣΕ ΕΥΡΩ (€)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ΣΥΝΟΛΟ ΜΙΣΘΩΝ &amp; ΠΡΟΣΑΥΣΗΣΕΩΝ ΠΡΟΣΩΠΙΚΟΥ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167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ΑΝΤΙΚΑΤΑΣΤΑΣΗ ΥΠΑΛΛΗΛΟΥ ΣΕ ΑΔΕΙΑ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ΔΩΡΟ ΧΡΙΣΤΟΥΓΕΝΝΩΝ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ΔΩΡΟ ΠΑΣΧΑ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ΕΠΙΔΟΜΑ ΑΔΕΙΑΣ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4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ΣΥΝΟΛΟ ΕΡΓΑΤΙΚΟΥ ΚΟΣΤΟΥΣ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ΕΡΓΟΔΟΤΙΚΕΣ ΕΙΣΦΟΡΕΣ (25,06%)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ΕΙΣΦΟΡΑ ΥΠΕΡ Ε.Λ.Π.Κ: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ΣΥΝΟΛΟ ΕΡΓ. ΚΟΣΤΟΥΣ ΜΕ ΕΡΓ/ΚΕΣ ΕΙΣΦΟΡΕΣ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ΔΙΟΙΚΗΤΙΚΟ ΚΟΣΤΟΣ ΠΑΡΟΧΗΣ ΥΠΗΡΕΣΙΩΝ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ΚΟΣΤΟΣ ΑΝΑΛΩΣΙΜΩΝ ΥΛΙΚΩΝ (ΚΑΙ ΛΟΙΠΩΝ ΣΧΕΤΙΚΩΝ ΔΑΠΑΝΩΝ)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ΕΡΓΟΛΑΒΙΚΟ ΚΕΡΔΟΣ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ΝΟΜΙΜΕΣ ΥΠΕΡ ΔΗΜΟΣΙΟΥ &amp; ΤΡΙΤΩΝ ΚΡΑΤΗΣΕΙΣ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ΣΥΝΟΛΟ ΧΩΡΙΣ ΦΠΑ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2E10A5" w:rsidTr="00C37CB3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(ΜΕ ΦΠΑ)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2E10A5" w:rsidRDefault="004B525D" w:rsidP="00C37C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B525D" w:rsidRDefault="004B525D" w:rsidP="004B525D">
      <w:pPr>
        <w:rPr>
          <w:rFonts w:cstheme="minorHAnsi"/>
          <w:sz w:val="20"/>
          <w:szCs w:val="20"/>
        </w:rPr>
      </w:pPr>
    </w:p>
    <w:p w:rsidR="004B525D" w:rsidRDefault="004B525D" w:rsidP="004B525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Για την παροχή υπηρεσιών Φύλαξης του τελωνείου Πατρών ή του τελωνείου της Λάρισας, η εταιρεία μας θα απασχολήσει …………………(αριθμός) εργαζόμενους ηλικίας ………….. (άνω ή κάτω) των 25 ετών, με προϋπηρεσία ………. (αριθμός) ετών.</w:t>
      </w:r>
    </w:p>
    <w:tbl>
      <w:tblPr>
        <w:tblW w:w="10211" w:type="dxa"/>
        <w:tblInd w:w="103" w:type="dxa"/>
        <w:tblLayout w:type="fixed"/>
        <w:tblLook w:val="04A0"/>
      </w:tblPr>
      <w:tblGrid>
        <w:gridCol w:w="1075"/>
        <w:gridCol w:w="1056"/>
        <w:gridCol w:w="22"/>
        <w:gridCol w:w="785"/>
        <w:gridCol w:w="177"/>
        <w:gridCol w:w="850"/>
        <w:gridCol w:w="142"/>
        <w:gridCol w:w="992"/>
        <w:gridCol w:w="236"/>
        <w:gridCol w:w="623"/>
        <w:gridCol w:w="1133"/>
        <w:gridCol w:w="1562"/>
        <w:gridCol w:w="1558"/>
      </w:tblGrid>
      <w:tr w:rsidR="004B525D" w:rsidRPr="0077424D" w:rsidTr="00C37CB3">
        <w:trPr>
          <w:trHeight w:val="255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ΑΝΑΛΥΣΗ ΕΡΓΑΤΙΚΟΥ ΚΟΣΤΟΥΣ (1/7/2017-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31/10</w:t>
            </w: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/2017)</w:t>
            </w:r>
          </w:p>
        </w:tc>
      </w:tr>
      <w:tr w:rsidR="004B525D" w:rsidRPr="0077424D" w:rsidTr="00C37CB3">
        <w:trPr>
          <w:trHeight w:val="234"/>
        </w:trPr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ΜΙΣΘΟΣ ΜΗΝΙΑΙΟΣ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ΩΡΟΜΙΣΘΙΟ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ΒΑΡΔΙΕΣ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ΩΡΕΣ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ΑΤΟΜΑ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0%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25%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100%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3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50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ΥΠΟΛΟΓΙΣΜΟΣ ΚΟΣΤΟΥΣ ΑΝΤΙΚΑΤΑΣΤΑΣΗΣ ΥΠΑΛΛΗΛΟΥ </w:t>
            </w: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ΣΕ ΑΔΕΙΑ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ΣΥΝΟΛΟ ΜΙΣΘΩΝ &amp; ΠΡΟΣΑΥΣΗΣΕΩΝ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50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ΑΝΤΙΚΑΤΑΣΤΑΣΗ ΥΠΑΛΛΗΛΟΥ ΣΕ ΑΔΕΙΑ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ΚΟΣΤΟΣ ΑΝΤΙΚΑΤΑΣΤΑΤΗ ΓΙΑ ΚΑΛΥΨΗ ΑΔΕΙΑΣ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ΔΩΡΟ ΧΡΙΣΤΟΥΓΕΝΝΩΝ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ΑΔΕΙΑ ΑΝΤΙΚΑΤΑΣΤΑΤΗ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ΔΩΡΟ ΠΑΣΧΑ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ΣΥΝΟΛΟ ΚΟΣΤΟΥΣ ΑΝΤΙΚΑΤΑΣΤΑΣΗΣ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ΕΠΙΔΟΜΑ ΑΔΕΙΑΣ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ΕΡΓΑΤΙΚΟΥ ΚΟΣΤΟΥΣ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ΕΡΓΟΔΟΤΙΚΕΣ ΕΙΣΦΟΡΕΣ (25,06%)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ΕΙΣΦΟΡΑ ΥΠΕΡ Ε.Λ.Π.Κ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B525D" w:rsidRPr="0077424D" w:rsidTr="00C37CB3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 ΣΥΝΟΛΟ ΕΡΓ. ΚΟΣΤΟΥΣ ΜΕ ΕΡΓ/ΚΕΣ ΕΙΣΦΟΡΕΣ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5D" w:rsidRPr="0077424D" w:rsidRDefault="004B525D" w:rsidP="00C37C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B525D" w:rsidRDefault="004B525D" w:rsidP="004B525D">
      <w:pPr>
        <w:rPr>
          <w:rFonts w:cstheme="minorHAnsi"/>
          <w:sz w:val="20"/>
          <w:szCs w:val="20"/>
        </w:rPr>
      </w:pPr>
    </w:p>
    <w:p w:rsidR="004B525D" w:rsidRDefault="004B525D" w:rsidP="004B525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Στοιχεία  του άρθρου 68 του ν. 3863/2010 (</w:t>
      </w:r>
      <w:proofErr w:type="spellStart"/>
      <w:r>
        <w:rPr>
          <w:rFonts w:cstheme="minorHAnsi"/>
          <w:sz w:val="20"/>
          <w:szCs w:val="20"/>
        </w:rPr>
        <w:t>φεκ</w:t>
      </w:r>
      <w:proofErr w:type="spellEnd"/>
      <w:r>
        <w:rPr>
          <w:rFonts w:cstheme="minorHAnsi"/>
          <w:sz w:val="20"/>
          <w:szCs w:val="20"/>
        </w:rPr>
        <w:t xml:space="preserve"> 115 α’), όπως τροποποιήθηκε με το αρ. 22 του ν. 4144/2013</w:t>
      </w:r>
    </w:p>
    <w:p w:rsidR="004B525D" w:rsidRPr="00BA5184" w:rsidRDefault="004B525D" w:rsidP="004B525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αριθμός εργαζομένων που θα απασχοληθούν στο έργο (με ανάλυση): _______________________________________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______________________________________________________</w:t>
      </w:r>
    </w:p>
    <w:p w:rsidR="004B525D" w:rsidRPr="00BA5184" w:rsidRDefault="004B525D" w:rsidP="004B525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ημέρες και ώρες εργασίας (με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ανάλυση):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</w:t>
      </w:r>
    </w:p>
    <w:p w:rsidR="004B525D" w:rsidRPr="00BA5184" w:rsidRDefault="004B525D" w:rsidP="004B525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Calibri"/>
          <w:color w:val="000000"/>
          <w:sz w:val="20"/>
          <w:szCs w:val="20"/>
          <w:lang w:eastAsia="el-GR"/>
        </w:rPr>
      </w:pP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συλλογική σύμβαση εργασίας-ή όποιο εργασιακό καθεστώς ισχύει- και στην οποία υπάγονται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 οι εργαζόμενοι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(περιγραφή):____________________________________________________________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</w:t>
      </w:r>
    </w:p>
    <w:p w:rsidR="004B525D" w:rsidRPr="00BA5184" w:rsidRDefault="004B525D" w:rsidP="004B525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ύψος του προϋπολογισμένου ποσού που αφορά τις πάσης φύ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σεως νόμιμες αποδοχές αυτών των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εργαζομένων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 (με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ανάλυση):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__________________________________________________________________________</w:t>
      </w:r>
    </w:p>
    <w:p w:rsidR="004B525D" w:rsidRPr="00BA5184" w:rsidRDefault="004B525D" w:rsidP="004B525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BA5184">
        <w:rPr>
          <w:rFonts w:cstheme="minorHAnsi"/>
          <w:sz w:val="20"/>
          <w:szCs w:val="20"/>
        </w:rPr>
        <w:t>ύψο</w:t>
      </w:r>
      <w:r>
        <w:rPr>
          <w:rFonts w:cstheme="minorHAnsi"/>
          <w:sz w:val="20"/>
          <w:szCs w:val="20"/>
        </w:rPr>
        <w:t xml:space="preserve">ς των ασφαλιστικών εισφορών με </w:t>
      </w:r>
      <w:r w:rsidRPr="00BA5184">
        <w:rPr>
          <w:rFonts w:cstheme="minorHAnsi"/>
          <w:sz w:val="20"/>
          <w:szCs w:val="20"/>
        </w:rPr>
        <w:t>βάση τα προϋπολογισθέντα ποσά</w:t>
      </w:r>
      <w:r>
        <w:rPr>
          <w:rFonts w:cstheme="minorHAnsi"/>
          <w:sz w:val="20"/>
          <w:szCs w:val="20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(με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ανάλυση)</w:t>
      </w:r>
      <w:r w:rsidRPr="00BA518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BA5184">
        <w:rPr>
          <w:rFonts w:cstheme="minorHAnsi"/>
          <w:sz w:val="20"/>
          <w:szCs w:val="20"/>
        </w:rPr>
        <w:t>__________</w:t>
      </w:r>
      <w:r>
        <w:rPr>
          <w:rFonts w:cstheme="minorHAnsi"/>
          <w:sz w:val="20"/>
          <w:szCs w:val="20"/>
        </w:rPr>
        <w:t>___________________________________________________________________________________</w:t>
      </w:r>
    </w:p>
    <w:p w:rsidR="004B525D" w:rsidRDefault="004B525D" w:rsidP="004B525D">
      <w:pPr>
        <w:ind w:left="284" w:hanging="284"/>
        <w:rPr>
          <w:rFonts w:cstheme="minorHAnsi"/>
          <w:sz w:val="20"/>
          <w:szCs w:val="20"/>
        </w:rPr>
      </w:pPr>
    </w:p>
    <w:p w:rsidR="004B525D" w:rsidRDefault="004B525D" w:rsidP="004B525D">
      <w:pPr>
        <w:ind w:left="284" w:hanging="284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7"/>
        <w:gridCol w:w="3556"/>
        <w:gridCol w:w="2955"/>
      </w:tblGrid>
      <w:tr w:rsidR="004B525D" w:rsidTr="00C37CB3">
        <w:tc>
          <w:tcPr>
            <w:tcW w:w="3455" w:type="dxa"/>
          </w:tcPr>
          <w:p w:rsidR="004B525D" w:rsidRDefault="004B525D" w:rsidP="00C37CB3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:rsidR="004B525D" w:rsidRDefault="004B525D" w:rsidP="00C37CB3">
            <w:pPr>
              <w:rPr>
                <w:rFonts w:cstheme="minorHAnsi"/>
              </w:rPr>
            </w:pPr>
          </w:p>
        </w:tc>
        <w:tc>
          <w:tcPr>
            <w:tcW w:w="3061" w:type="dxa"/>
          </w:tcPr>
          <w:p w:rsidR="004B525D" w:rsidRDefault="004B525D" w:rsidP="00C37CB3">
            <w:p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Ημερομηνία ………………………………</w:t>
            </w:r>
          </w:p>
          <w:p w:rsidR="004B525D" w:rsidRDefault="004B525D" w:rsidP="00C37CB3">
            <w:pPr>
              <w:ind w:left="284" w:hanging="284"/>
              <w:jc w:val="center"/>
              <w:rPr>
                <w:rFonts w:cstheme="minorHAnsi"/>
              </w:rPr>
            </w:pPr>
          </w:p>
          <w:p w:rsidR="004B525D" w:rsidRDefault="004B525D" w:rsidP="00C37CB3">
            <w:pPr>
              <w:ind w:left="284" w:hanging="284"/>
              <w:jc w:val="center"/>
              <w:rPr>
                <w:rFonts w:cstheme="minorHAnsi"/>
              </w:rPr>
            </w:pPr>
          </w:p>
          <w:p w:rsidR="004B525D" w:rsidRDefault="004B525D" w:rsidP="00C37CB3">
            <w:p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Υπογραφή- Σφραγίδα</w:t>
            </w:r>
          </w:p>
        </w:tc>
      </w:tr>
    </w:tbl>
    <w:p w:rsidR="004B525D" w:rsidRDefault="004B525D" w:rsidP="004B525D">
      <w:pPr>
        <w:ind w:left="284" w:hanging="284"/>
        <w:rPr>
          <w:rFonts w:cstheme="minorHAnsi"/>
          <w:sz w:val="20"/>
          <w:szCs w:val="20"/>
        </w:rPr>
      </w:pPr>
    </w:p>
    <w:p w:rsidR="004B525D" w:rsidRDefault="004B525D" w:rsidP="004B525D">
      <w:pPr>
        <w:rPr>
          <w:rFonts w:cstheme="minorHAnsi"/>
          <w:sz w:val="20"/>
          <w:szCs w:val="20"/>
        </w:rPr>
      </w:pPr>
    </w:p>
    <w:p w:rsidR="004B525D" w:rsidRDefault="004B525D" w:rsidP="004B525D">
      <w:pPr>
        <w:ind w:left="284" w:hanging="284"/>
        <w:rPr>
          <w:rFonts w:cstheme="minorHAnsi"/>
          <w:sz w:val="20"/>
          <w:szCs w:val="20"/>
        </w:rPr>
      </w:pPr>
    </w:p>
    <w:p w:rsidR="004B525D" w:rsidRDefault="004B525D" w:rsidP="004B525D">
      <w:pPr>
        <w:ind w:left="284" w:hanging="284"/>
        <w:rPr>
          <w:rFonts w:cstheme="minorHAnsi"/>
          <w:sz w:val="20"/>
          <w:szCs w:val="20"/>
        </w:rPr>
      </w:pPr>
    </w:p>
    <w:p w:rsidR="004B525D" w:rsidRDefault="004B525D" w:rsidP="00010AEA">
      <w:pPr>
        <w:rPr>
          <w:rFonts w:cstheme="minorHAnsi"/>
          <w:sz w:val="20"/>
          <w:szCs w:val="20"/>
        </w:rPr>
      </w:pPr>
    </w:p>
    <w:p w:rsidR="004B525D" w:rsidRDefault="004B525D" w:rsidP="004B525D">
      <w:pPr>
        <w:rPr>
          <w:rFonts w:cstheme="minorHAnsi"/>
          <w:sz w:val="20"/>
          <w:szCs w:val="20"/>
        </w:rPr>
      </w:pPr>
    </w:p>
    <w:p w:rsidR="004B525D" w:rsidRDefault="004B525D" w:rsidP="004B525D">
      <w:pPr>
        <w:tabs>
          <w:tab w:val="left" w:pos="785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*Επιλέγεται ανάλογα για το ποιό τμήμα υποβάλλεται η προσφορά.</w:t>
      </w:r>
    </w:p>
    <w:p w:rsidR="004B525D" w:rsidRDefault="004B525D" w:rsidP="004B525D">
      <w:pPr>
        <w:tabs>
          <w:tab w:val="left" w:pos="7851"/>
        </w:tabs>
        <w:spacing w:after="0" w:line="240" w:lineRule="auto"/>
        <w:rPr>
          <w:rFonts w:cstheme="minorHAnsi"/>
          <w:sz w:val="20"/>
          <w:szCs w:val="20"/>
        </w:rPr>
      </w:pPr>
      <w:r w:rsidRPr="00997F94">
        <w:rPr>
          <w:rFonts w:cstheme="minorHAnsi"/>
          <w:b/>
          <w:sz w:val="20"/>
          <w:szCs w:val="20"/>
        </w:rPr>
        <w:t xml:space="preserve">Συνημμένο: </w:t>
      </w:r>
      <w:r>
        <w:rPr>
          <w:rFonts w:cstheme="minorHAnsi"/>
          <w:sz w:val="20"/>
          <w:szCs w:val="20"/>
        </w:rPr>
        <w:t>Αντίγραφο της συλλογικής σύμβασης εργασίας στην οποία υπάγονται οι εργαζόμενοι</w:t>
      </w:r>
      <w:r>
        <w:rPr>
          <w:rFonts w:cstheme="minorHAnsi"/>
          <w:sz w:val="20"/>
          <w:szCs w:val="20"/>
        </w:rPr>
        <w:tab/>
      </w:r>
    </w:p>
    <w:p w:rsidR="004B525D" w:rsidRDefault="004B525D" w:rsidP="004B525D">
      <w:pPr>
        <w:tabs>
          <w:tab w:val="left" w:pos="1978"/>
        </w:tabs>
        <w:rPr>
          <w:rFonts w:asciiTheme="minorHAnsi" w:hAnsiTheme="minorHAnsi" w:cstheme="minorHAnsi"/>
          <w:sz w:val="20"/>
          <w:szCs w:val="20"/>
        </w:rPr>
      </w:pPr>
    </w:p>
    <w:p w:rsidR="00274EE3" w:rsidRDefault="00010AEA"/>
    <w:sectPr w:rsidR="00274EE3" w:rsidSect="004B52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0E2379"/>
    <w:multiLevelType w:val="hybridMultilevel"/>
    <w:tmpl w:val="20EED002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25D"/>
    <w:rsid w:val="00010AEA"/>
    <w:rsid w:val="004B525D"/>
    <w:rsid w:val="006859B0"/>
    <w:rsid w:val="00872031"/>
    <w:rsid w:val="009A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5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4B525D"/>
    <w:pPr>
      <w:keepNext/>
      <w:numPr>
        <w:numId w:val="2"/>
      </w:numPr>
      <w:pBdr>
        <w:bottom w:val="single" w:sz="8" w:space="4" w:color="4F81BD" w:themeColor="accent1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asciiTheme="minorHAnsi" w:eastAsiaTheme="majorEastAsia" w:hAnsiTheme="minorHAnsi" w:cs="Arial"/>
      <w:b/>
      <w:iCs/>
      <w:color w:val="17365D" w:themeColor="text2" w:themeShade="BF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525D"/>
    <w:rPr>
      <w:rFonts w:eastAsiaTheme="majorEastAsia" w:cs="Arial"/>
      <w:b/>
      <w:iCs/>
      <w:color w:val="17365D" w:themeColor="text2" w:themeShade="BF"/>
      <w:spacing w:val="5"/>
      <w:kern w:val="28"/>
      <w:szCs w:val="52"/>
      <w:lang w:eastAsia="ar-SA"/>
    </w:rPr>
  </w:style>
  <w:style w:type="table" w:styleId="a3">
    <w:name w:val="Table Grid"/>
    <w:basedOn w:val="a1"/>
    <w:uiPriority w:val="59"/>
    <w:rsid w:val="004B52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4B525D"/>
    <w:pPr>
      <w:ind w:left="720"/>
      <w:contextualSpacing/>
    </w:pPr>
  </w:style>
  <w:style w:type="character" w:customStyle="1" w:styleId="Char">
    <w:name w:val="Παράγραφος λίστας Char"/>
    <w:basedOn w:val="a0"/>
    <w:link w:val="a4"/>
    <w:uiPriority w:val="34"/>
    <w:locked/>
    <w:rsid w:val="004B52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m.katsarou3</dc:creator>
  <cp:keywords/>
  <dc:description/>
  <cp:lastModifiedBy>m.katsarou3</cp:lastModifiedBy>
  <cp:revision>3</cp:revision>
  <dcterms:created xsi:type="dcterms:W3CDTF">2017-06-02T06:20:00Z</dcterms:created>
  <dcterms:modified xsi:type="dcterms:W3CDTF">2017-06-02T06:23:00Z</dcterms:modified>
</cp:coreProperties>
</file>